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B04" w:rsidRDefault="00C23B04" w:rsidP="00C23B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Вечер «Цветы мамам героев»</w:t>
      </w:r>
    </w:p>
    <w:p w:rsidR="00C23B04" w:rsidRDefault="00C23B04" w:rsidP="00C23B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3B04" w:rsidRDefault="00C23B04" w:rsidP="00C23B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 Мурманской области стартовала Всероссийская акция «Цветы мамам Героев». Она проводится по инициативе «Женского движения «Единой России». </w:t>
      </w:r>
    </w:p>
    <w:p w:rsidR="00C23B04" w:rsidRDefault="00C23B04" w:rsidP="00C23B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Масштабную эстафету принял и город Кировск Мурманской области. </w:t>
      </w:r>
    </w:p>
    <w:p w:rsidR="00C23B04" w:rsidRDefault="00C23B04" w:rsidP="00C23B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 марта 2026г. прошло трогательное мероприятие «Цветы мамам героев», приуроченное к Международному женскому дню. Почетными гостями небольшого уютного праздника стали мамы героев, чьи сыновья стали символами мужества и самоотверженности.</w:t>
      </w:r>
    </w:p>
    <w:p w:rsidR="00C23B04" w:rsidRDefault="00C23B04" w:rsidP="00C23B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Инициатором вечера стала Александрова Алла Алевтиновна,</w:t>
      </w:r>
      <w:r w:rsidR="00AE50C3">
        <w:rPr>
          <w:rFonts w:ascii="Times New Roman" w:hAnsi="Times New Roman"/>
          <w:sz w:val="28"/>
          <w:szCs w:val="28"/>
        </w:rPr>
        <w:t xml:space="preserve"> депутат г. Кировска, член</w:t>
      </w:r>
      <w:r>
        <w:rPr>
          <w:rFonts w:ascii="Times New Roman" w:hAnsi="Times New Roman"/>
          <w:sz w:val="28"/>
          <w:szCs w:val="28"/>
        </w:rPr>
        <w:t xml:space="preserve"> партии «Единая Россия».</w:t>
      </w:r>
    </w:p>
    <w:p w:rsidR="00C23B04" w:rsidRDefault="00C23B04" w:rsidP="00C23B04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sz w:val="28"/>
          <w:szCs w:val="28"/>
        </w:rPr>
        <w:tab/>
        <w:t xml:space="preserve">На встрече присутствовали Трушенко Антон Сергеевич, заместитель председателя Совета депутатов, Дудка Виктория Викторовна, </w:t>
      </w:r>
      <w:r>
        <w:rPr>
          <w:color w:val="111111"/>
          <w:sz w:val="28"/>
          <w:szCs w:val="28"/>
        </w:rPr>
        <w:t xml:space="preserve">руководитель сообщества движения волонтеров города Кировска Мурманской области «Хибины </w:t>
      </w:r>
      <w:proofErr w:type="spellStart"/>
      <w:r>
        <w:rPr>
          <w:color w:val="111111"/>
          <w:sz w:val="28"/>
          <w:szCs w:val="28"/>
        </w:rPr>
        <w:t>СВОим</w:t>
      </w:r>
      <w:proofErr w:type="spellEnd"/>
      <w:r>
        <w:rPr>
          <w:color w:val="111111"/>
          <w:sz w:val="28"/>
          <w:szCs w:val="28"/>
        </w:rPr>
        <w:t xml:space="preserve">», специалист Кадрового центра </w:t>
      </w:r>
      <w:proofErr w:type="spellStart"/>
      <w:r>
        <w:rPr>
          <w:color w:val="111111"/>
          <w:sz w:val="28"/>
          <w:szCs w:val="28"/>
        </w:rPr>
        <w:t>Мащук</w:t>
      </w:r>
      <w:proofErr w:type="spellEnd"/>
      <w:r>
        <w:rPr>
          <w:color w:val="111111"/>
          <w:sz w:val="28"/>
          <w:szCs w:val="28"/>
        </w:rPr>
        <w:t xml:space="preserve"> Оксана Ивановна.</w:t>
      </w:r>
    </w:p>
    <w:p w:rsidR="00C23B04" w:rsidRDefault="00C23B04" w:rsidP="00C23B0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Со словами поздравлений и глубокой признательности за подвиг сыновей к женщинам обратился Трушенко А.С., выразив мамам героев слова благодарности и поддержки. Искренние объятия, теплые слова стали символом благодарности и уважения.</w:t>
      </w:r>
    </w:p>
    <w:p w:rsidR="00C23B04" w:rsidRDefault="00C23B04" w:rsidP="00C23B0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Зал наполнился теплой атмосферой. Творческие коллективы и солисты подарили гостям свои душевные номера.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Всем женщинам были вручены букеты тюльпанов.</w:t>
      </w:r>
    </w:p>
    <w:p w:rsidR="00C23B04" w:rsidRDefault="00C23B04" w:rsidP="00C23B0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За чашкой чая, в уютной и дружественной атмосфере женщины смогли пообщаться, рассказать о своих чаяниях и тревогах, ощутить дружескую поддержку.</w:t>
      </w:r>
    </w:p>
    <w:p w:rsidR="00C23B04" w:rsidRDefault="00C23B04" w:rsidP="00C23B0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Сколько бы ни прошло времени, память о наших героях жива. Мы никогда не забудем тех, кто отдал жизнь за мирное небо над головой.</w:t>
      </w:r>
    </w:p>
    <w:p w:rsidR="00C23B04" w:rsidRDefault="00C23B04" w:rsidP="00C23B0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Пусть этот день станет символом уважения и любви к тем, кто воспитал настоящих защитников Отечества! </w:t>
      </w:r>
    </w:p>
    <w:p w:rsidR="00290F11" w:rsidRDefault="00290F11" w:rsidP="00290F11">
      <w:pPr>
        <w:spacing w:after="0" w:line="259" w:lineRule="auto"/>
        <w:ind w:left="72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90F11" w:rsidRPr="00290F11" w:rsidRDefault="00290F11" w:rsidP="00290F11">
      <w:pPr>
        <w:spacing w:after="0" w:line="259" w:lineRule="auto"/>
        <w:ind w:left="72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F11">
        <w:rPr>
          <w:rFonts w:ascii="Times New Roman" w:hAnsi="Times New Roman" w:cs="Times New Roman"/>
          <w:b/>
          <w:sz w:val="28"/>
          <w:szCs w:val="28"/>
        </w:rPr>
        <w:t>75 лет Великой Победы</w:t>
      </w:r>
    </w:p>
    <w:p w:rsidR="00290F11" w:rsidRPr="00290F11" w:rsidRDefault="00290F11" w:rsidP="00290F11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0F11" w:rsidRPr="00290F11" w:rsidRDefault="00290F11" w:rsidP="00290F11">
      <w:pPr>
        <w:spacing w:after="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t xml:space="preserve">День Победы - всенародный праздник, который стал для всех нас символом гордости, славы, доблести и подвига народа, отстоявшего свободу. Он и сегодня объединяет, сплачивает нас, вселяя веру в будущее и вдохновляя на новые совершения во имя процветания и благополучия нашей Родины. В 2020 году наша страна отметила 75-летие Победы в Великой Отечественной войне. 75 лет со дня Великой Победы мы вспоминаем с глубоким уважением и почтением своих предков, воевавших за нашу Родину.                                                                                                                                                                                                        </w:t>
      </w:r>
    </w:p>
    <w:p w:rsidR="00290F11" w:rsidRPr="00290F11" w:rsidRDefault="00290F11" w:rsidP="00290F11">
      <w:pPr>
        <w:spacing w:after="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t xml:space="preserve">Для замещающих семей провели цикл мероприятий, посвященные празднованию 75-летия Победы в Великой Отечественной войне 1941-1945 гг.: читательский видео-марафон «О доблести, о подвиге, о славе»; рассказ о </w:t>
      </w:r>
      <w:r w:rsidRPr="00290F11">
        <w:rPr>
          <w:rFonts w:ascii="Times New Roman" w:hAnsi="Times New Roman" w:cs="Times New Roman"/>
          <w:sz w:val="28"/>
          <w:szCs w:val="28"/>
        </w:rPr>
        <w:lastRenderedPageBreak/>
        <w:t xml:space="preserve">своём герое «Слава нашим ветеранам». Мероприятия проходили с 01.05.2020г по 09.05.2020г. Приняло участие 30 человек из замещающих семей г. Кировска.  </w:t>
      </w:r>
    </w:p>
    <w:p w:rsidR="00290F11" w:rsidRPr="00290F11" w:rsidRDefault="00290F11" w:rsidP="00290F11">
      <w:pPr>
        <w:spacing w:after="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t>Выражаем благодарность всем участникам! Очень много мы получили замечательных работ, трогательных, вызывающих слезы и гордость. Все материалы опубликованы в группе «В контакте Служба сопровождения замещающих семей г. Кировска». Будет создан электронный сборник «Детские чтения «О доблести, о подвиге, о славе».  Участникам выданы электронные сертификаты.</w:t>
      </w:r>
    </w:p>
    <w:p w:rsidR="00290F11" w:rsidRPr="00290F11" w:rsidRDefault="00290F11" w:rsidP="00290F11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0F11" w:rsidRPr="00290F11" w:rsidRDefault="00290F11" w:rsidP="00290F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t xml:space="preserve"> </w:t>
      </w:r>
      <w:r w:rsidRPr="00290F11">
        <w:rPr>
          <w:rFonts w:ascii="Times New Roman" w:hAnsi="Times New Roman" w:cs="Times New Roman"/>
          <w:b/>
          <w:sz w:val="28"/>
          <w:szCs w:val="28"/>
        </w:rPr>
        <w:t>Акция добра «Всем на свете нужен дом»</w:t>
      </w:r>
    </w:p>
    <w:p w:rsidR="00290F11" w:rsidRPr="00290F11" w:rsidRDefault="00290F11" w:rsidP="00290F1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t xml:space="preserve">С 13.04.2026г. по 30.04.2026г. проходила акция «Всем на свете нужен дом!», в рамках которой был организован сбор необходимых вещей и кормов для собак и кошек, находящихся в приюте для бездомных животных. К участию в акции присоединились не только замещающие семьи, но и неравнодушные к проблемам бездомных животных жители города. Участниками были приобретены сухие и влажные корма, лакомства и амуниция для собак и кошек, лежанки и </w:t>
      </w:r>
      <w:proofErr w:type="spellStart"/>
      <w:r w:rsidRPr="00290F11">
        <w:rPr>
          <w:rFonts w:ascii="Times New Roman" w:hAnsi="Times New Roman" w:cs="Times New Roman"/>
          <w:sz w:val="28"/>
          <w:szCs w:val="28"/>
        </w:rPr>
        <w:t>когтеточки</w:t>
      </w:r>
      <w:proofErr w:type="spellEnd"/>
      <w:r w:rsidRPr="00290F11">
        <w:rPr>
          <w:rFonts w:ascii="Times New Roman" w:hAnsi="Times New Roman" w:cs="Times New Roman"/>
          <w:sz w:val="28"/>
          <w:szCs w:val="28"/>
        </w:rPr>
        <w:t xml:space="preserve"> – все то, что так необходимо питомцам приюта.</w:t>
      </w:r>
    </w:p>
    <w:p w:rsidR="00290F11" w:rsidRPr="00290F11" w:rsidRDefault="00290F11" w:rsidP="00290F11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t xml:space="preserve">После сбора помощи, замещающие семьи посетили приют, чтобы поближе </w:t>
      </w:r>
      <w:r w:rsidRPr="0029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познакомиться с его обитателями. </w:t>
      </w:r>
      <w:r w:rsidRPr="00290F11">
        <w:rPr>
          <w:rFonts w:ascii="Times New Roman" w:hAnsi="Times New Roman" w:cs="Times New Roman"/>
          <w:sz w:val="28"/>
          <w:szCs w:val="28"/>
        </w:rPr>
        <w:t xml:space="preserve">Этот день стал днем, наполненным теплотой и улыбками. С первых минут приют впечатлил гостей! Просторное и светлое помещение, чистота и порядок – сразу видно, что о питомцах заботятся с любовью! В вольерах обустроены уютные лежаки, а рядом – удивительные и разнообразные игровые комплексы с туннелями, лесенками и </w:t>
      </w:r>
      <w:proofErr w:type="spellStart"/>
      <w:r w:rsidRPr="00290F11">
        <w:rPr>
          <w:rFonts w:ascii="Times New Roman" w:hAnsi="Times New Roman" w:cs="Times New Roman"/>
          <w:sz w:val="28"/>
          <w:szCs w:val="28"/>
        </w:rPr>
        <w:t>когтеточками</w:t>
      </w:r>
      <w:proofErr w:type="spellEnd"/>
      <w:r w:rsidRPr="00290F1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90F11" w:rsidRPr="00290F11" w:rsidRDefault="00290F11" w:rsidP="00290F11">
      <w:pPr>
        <w:spacing w:after="0" w:line="276" w:lineRule="auto"/>
        <w:ind w:firstLine="708"/>
        <w:jc w:val="both"/>
        <w:rPr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t xml:space="preserve">После осмотра самого помещения началось знакомство с его обитателями. Кошки с любопытством наблюдали за посетителями: кто-то важно восседал на верхней полке, кто-то осторожно выглядывал из укрытия, а самые смелые сразу подходили к гостям. И взрослые, и дети с удовольствием общались с </w:t>
      </w:r>
      <w:proofErr w:type="spellStart"/>
      <w:r w:rsidRPr="00290F11">
        <w:rPr>
          <w:rFonts w:ascii="Times New Roman" w:hAnsi="Times New Roman" w:cs="Times New Roman"/>
          <w:sz w:val="28"/>
          <w:szCs w:val="28"/>
        </w:rPr>
        <w:t>пушистиками</w:t>
      </w:r>
      <w:proofErr w:type="spellEnd"/>
      <w:r w:rsidRPr="00290F11">
        <w:rPr>
          <w:rFonts w:ascii="Times New Roman" w:hAnsi="Times New Roman" w:cs="Times New Roman"/>
          <w:sz w:val="28"/>
          <w:szCs w:val="28"/>
        </w:rPr>
        <w:t>: гладили их, брали на руки, играли с ними. Хозяйка приюта рассказала ребятам, как она с помощниками ухаживает за питомцами, как спасает и помогает адаптироваться на новом месте. Дети с интересом слушали истории о спасенных кошках и задавали множество вопросов: «А что они любят кушать?», «Сколько им лет?», «А какой у них характер?»</w:t>
      </w:r>
    </w:p>
    <w:p w:rsidR="00290F11" w:rsidRPr="00290F11" w:rsidRDefault="00290F11" w:rsidP="00290F1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t>Атмосфера в приюте царила удивительно теплая. Взрослые улыбались, глядя на радость детей, а дети не хотели уходить – так им понравилось общаться с представителями кошачьих.</w:t>
      </w:r>
    </w:p>
    <w:p w:rsidR="00290F11" w:rsidRPr="00290F11" w:rsidRDefault="00290F11" w:rsidP="00290F1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lastRenderedPageBreak/>
        <w:t>Визит в приют оставил у всех море положительных эмоций. Дети узнали, как важно бережно относится к животным, а родители увидели, как отзывчиво детское сердце на проявление доброты и милосердия. И все участники пришли к выводу: хоть в приюте и созданы замечательные условия для жизни питомцев, они никогда не смогут заменить кошке любящего хозяина и свой дом. Возможно, кто-то из гостей после этого визита вернется в приют уже с намерением подарить дом одному из пушистых обитателей – и тогда у этой истории появится счастливое продолжение! Ведь настоящий, свой дом нужен всем!</w:t>
      </w:r>
    </w:p>
    <w:p w:rsidR="00290F11" w:rsidRPr="00290F11" w:rsidRDefault="00290F11" w:rsidP="00290F11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0F11" w:rsidRPr="00290F11" w:rsidRDefault="00290F11" w:rsidP="00290F11">
      <w:pPr>
        <w:spacing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F11">
        <w:rPr>
          <w:rFonts w:ascii="Times New Roman" w:hAnsi="Times New Roman" w:cs="Times New Roman"/>
          <w:b/>
          <w:sz w:val="28"/>
          <w:szCs w:val="28"/>
        </w:rPr>
        <w:t>Акция «День добрых дел».</w:t>
      </w:r>
    </w:p>
    <w:p w:rsidR="00290F11" w:rsidRPr="00290F11" w:rsidRDefault="00290F11" w:rsidP="00290F11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t>«Добрым быть совсем, совсем не просто.</w:t>
      </w:r>
    </w:p>
    <w:p w:rsidR="00290F11" w:rsidRPr="00290F11" w:rsidRDefault="00290F11" w:rsidP="00290F11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t>Не зависит доброта от роста,</w:t>
      </w:r>
    </w:p>
    <w:p w:rsidR="00290F11" w:rsidRPr="00290F11" w:rsidRDefault="00290F11" w:rsidP="00290F11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t>Не зависит доброта от цвета,</w:t>
      </w:r>
    </w:p>
    <w:p w:rsidR="00290F11" w:rsidRPr="00290F11" w:rsidRDefault="00290F11" w:rsidP="00290F11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t>Доброта - не пряник, не конфета.</w:t>
      </w:r>
    </w:p>
    <w:p w:rsidR="00290F11" w:rsidRPr="00290F11" w:rsidRDefault="00290F11" w:rsidP="00290F11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t>Только надо, надо добрым быть</w:t>
      </w:r>
    </w:p>
    <w:p w:rsidR="00290F11" w:rsidRPr="00290F11" w:rsidRDefault="00290F11" w:rsidP="00290F11">
      <w:pPr>
        <w:spacing w:after="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t>И в беде друг друга не забыть» - прекрасные строки из стихотворения</w:t>
      </w:r>
    </w:p>
    <w:p w:rsidR="00290F11" w:rsidRPr="00290F11" w:rsidRDefault="00290F11" w:rsidP="00290F11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t xml:space="preserve"> Н. </w:t>
      </w:r>
      <w:proofErr w:type="spellStart"/>
      <w:r w:rsidRPr="00290F11">
        <w:rPr>
          <w:rFonts w:ascii="Times New Roman" w:hAnsi="Times New Roman" w:cs="Times New Roman"/>
          <w:sz w:val="28"/>
          <w:szCs w:val="28"/>
        </w:rPr>
        <w:t>Тулуповой</w:t>
      </w:r>
      <w:proofErr w:type="spellEnd"/>
      <w:r w:rsidRPr="00290F11">
        <w:rPr>
          <w:rFonts w:ascii="Times New Roman" w:hAnsi="Times New Roman" w:cs="Times New Roman"/>
          <w:sz w:val="28"/>
          <w:szCs w:val="28"/>
        </w:rPr>
        <w:t xml:space="preserve"> «Доброта». </w:t>
      </w:r>
    </w:p>
    <w:p w:rsidR="00290F11" w:rsidRPr="00290F11" w:rsidRDefault="00290F11" w:rsidP="00290F11">
      <w:pPr>
        <w:spacing w:after="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t>Добрые дела помогают очистить душу, дарят ощущение легкости и счастья. Проявляться они могут по-разному. Перевести пожилого человека через дорогу, подсказать путешественнику правильное направление, улыбнуться прохожему - сделать подобные мелочи может каждый.</w:t>
      </w:r>
    </w:p>
    <w:p w:rsidR="00290F11" w:rsidRPr="00290F11" w:rsidRDefault="00290F11" w:rsidP="00290F11">
      <w:pPr>
        <w:spacing w:after="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t>Служба сопровождения замещающих семей ежегодно организовывает благотворительные акции, направленные на оказание помощи семьям с детьми, оказавшихся в трудной жизненной ситуации.</w:t>
      </w:r>
    </w:p>
    <w:p w:rsidR="00290F11" w:rsidRPr="00290F11" w:rsidRDefault="00290F11" w:rsidP="00290F11">
      <w:pPr>
        <w:spacing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t>17.08.2022г. стартовала акция «День добрых дел», организаторами и которой стали специалисты Службы сопровождения и приемные семьи г. Кировска. Участники собрали теплые вещи, обувь, книги для семей с детьми, которые в этом нуждаются.</w:t>
      </w:r>
      <w:r w:rsidRPr="00290F11">
        <w:t xml:space="preserve"> </w:t>
      </w:r>
      <w:r w:rsidRPr="00290F11">
        <w:rPr>
          <w:rFonts w:ascii="Times New Roman" w:hAnsi="Times New Roman" w:cs="Times New Roman"/>
          <w:sz w:val="28"/>
          <w:szCs w:val="28"/>
        </w:rPr>
        <w:t>В трудный момент очень важно объединиться и помочь тем, кому необходимы внимание и забота прямо сейчас! К</w:t>
      </w:r>
      <w:r w:rsidRPr="00290F11">
        <w:rPr>
          <w:rFonts w:ascii="Times New Roman" w:hAnsi="Times New Roman" w:cs="Times New Roman"/>
          <w:color w:val="000000"/>
          <w:sz w:val="28"/>
          <w:szCs w:val="28"/>
        </w:rPr>
        <w:t>аждое доброе дело, совершенное одним человеком, может воодушевить на добрые дела многих людей.</w:t>
      </w:r>
    </w:p>
    <w:p w:rsidR="00290F11" w:rsidRPr="00290F11" w:rsidRDefault="00290F11" w:rsidP="00290F11">
      <w:pPr>
        <w:spacing w:after="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F11">
        <w:rPr>
          <w:rFonts w:ascii="Times New Roman" w:hAnsi="Times New Roman" w:cs="Times New Roman"/>
          <w:b/>
          <w:sz w:val="28"/>
          <w:szCs w:val="28"/>
        </w:rPr>
        <w:t>Аукцион знаний «Мир без жестокости и насилия»</w:t>
      </w:r>
    </w:p>
    <w:p w:rsidR="00290F11" w:rsidRPr="00290F11" w:rsidRDefault="00290F11" w:rsidP="00290F11">
      <w:pPr>
        <w:spacing w:after="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F11">
        <w:rPr>
          <w:rFonts w:ascii="Times New Roman" w:hAnsi="Times New Roman" w:cs="Times New Roman"/>
          <w:b/>
          <w:sz w:val="28"/>
          <w:szCs w:val="28"/>
        </w:rPr>
        <w:t xml:space="preserve"> в рамках клуба для детей из замещающих семей «</w:t>
      </w:r>
      <w:proofErr w:type="spellStart"/>
      <w:r w:rsidRPr="00290F11">
        <w:rPr>
          <w:rFonts w:ascii="Times New Roman" w:hAnsi="Times New Roman" w:cs="Times New Roman"/>
          <w:b/>
          <w:sz w:val="28"/>
          <w:szCs w:val="28"/>
        </w:rPr>
        <w:t>ДаР</w:t>
      </w:r>
      <w:proofErr w:type="spellEnd"/>
      <w:r w:rsidRPr="00290F11">
        <w:rPr>
          <w:rFonts w:ascii="Times New Roman" w:hAnsi="Times New Roman" w:cs="Times New Roman"/>
          <w:b/>
          <w:sz w:val="28"/>
          <w:szCs w:val="28"/>
        </w:rPr>
        <w:t>».</w:t>
      </w:r>
    </w:p>
    <w:p w:rsidR="00290F11" w:rsidRPr="00290F11" w:rsidRDefault="00290F11" w:rsidP="00290F11">
      <w:pPr>
        <w:spacing w:after="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0F11" w:rsidRPr="00290F11" w:rsidRDefault="00290F11" w:rsidP="00290F11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90F1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 последнее десятилетие в России почти в два раза возросло число детей, пострадавших от преступных посягательств со стороны взрослых.</w:t>
      </w:r>
      <w:r w:rsidRPr="00290F1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90F1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Защита </w:t>
      </w:r>
      <w:r w:rsidRPr="00290F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детей и подростков, предупреждение преступлений против них является чрезвычайно важной, социально значимой и актуальной задачей всего мирового сообщества.</w:t>
      </w:r>
    </w:p>
    <w:p w:rsidR="00290F11" w:rsidRPr="00290F11" w:rsidRDefault="00290F11" w:rsidP="00290F11">
      <w:pPr>
        <w:spacing w:after="0" w:line="276" w:lineRule="auto"/>
        <w:ind w:firstLine="480"/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90F11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lastRenderedPageBreak/>
        <w:t>Ежегодно в апреле во многих странах мира проводится акция «Синяя лента апреля», цель которой - привлечение внимания общества к проблеме насилия над детьми и подростками и профилактика жестокого и пренебрежительного обращения с несовершеннолетними. В рамках акции для детей и их родителей педагоги организуют различные мероприятия.</w:t>
      </w:r>
    </w:p>
    <w:p w:rsidR="00290F11" w:rsidRPr="00290F11" w:rsidRDefault="00290F11" w:rsidP="00290F11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90F11">
        <w:rPr>
          <w:rFonts w:ascii="Times New Roman" w:hAnsi="Times New Roman" w:cs="Times New Roman"/>
          <w:sz w:val="28"/>
          <w:szCs w:val="28"/>
        </w:rPr>
        <w:t>4 апреля 2023г. в Службе сопровождения города Кировска прошло заседание детского клуба «</w:t>
      </w:r>
      <w:proofErr w:type="spellStart"/>
      <w:r w:rsidRPr="00290F11">
        <w:rPr>
          <w:rFonts w:ascii="Times New Roman" w:hAnsi="Times New Roman" w:cs="Times New Roman"/>
          <w:sz w:val="28"/>
          <w:szCs w:val="28"/>
        </w:rPr>
        <w:t>ДаР</w:t>
      </w:r>
      <w:proofErr w:type="spellEnd"/>
      <w:r w:rsidRPr="00290F11">
        <w:rPr>
          <w:rFonts w:ascii="Times New Roman" w:hAnsi="Times New Roman" w:cs="Times New Roman"/>
          <w:sz w:val="28"/>
          <w:szCs w:val="28"/>
        </w:rPr>
        <w:t xml:space="preserve">» под названием «Мир без жестокости и насилия», которое было организовано в форме аукциона знаний. </w:t>
      </w:r>
      <w:r w:rsidRPr="00290F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качестве лотов участникам предлагались интеллектуальные тематические задания, а в качестве оплаты — смайлики, по количеству которых и определялся победитель аукциона.</w:t>
      </w:r>
    </w:p>
    <w:p w:rsidR="00290F11" w:rsidRPr="00290F11" w:rsidRDefault="00290F11" w:rsidP="00290F11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90F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Настрой на серьезную тему аукциона задала коммуникативная игра-приветствие «Я никогда не смогу…», в ходе которой ребята озвучили неприемлемые для них действия и поступки, которые они никогда бы не смогли совершить в своей жизни.</w:t>
      </w:r>
    </w:p>
    <w:p w:rsidR="00290F11" w:rsidRPr="00290F11" w:rsidRDefault="00290F11" w:rsidP="00290F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0F11">
        <w:rPr>
          <w:rFonts w:ascii="Times New Roman" w:hAnsi="Times New Roman" w:cs="Times New Roman"/>
          <w:sz w:val="28"/>
          <w:szCs w:val="28"/>
        </w:rPr>
        <w:t>Далее началась настоящая интеллектуальная схватка.  Участники в каждом туре стараясь опередить друг друга, разбирали лоты в виде довольно сложных вопросов и заданий, проявляя смекалку, эрудицию и логическое мышление.</w:t>
      </w:r>
      <w:r w:rsidRPr="00290F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Ребята разбирали формы правонарушений и меры ответственности за их совершение, выстраивали ассоциативный ряд из картинок для определения понятий на заданную тему. Актуализировали свои знания пословиц и поговорок, объединенных главной тематикой мероприятия. Как опытные юристы помогали сказочным героям понять, какие правонарушения совершены в отношении их. </w:t>
      </w:r>
    </w:p>
    <w:p w:rsidR="00290F11" w:rsidRPr="00290F11" w:rsidRDefault="00290F11" w:rsidP="00290F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0F11">
        <w:rPr>
          <w:rFonts w:ascii="Times New Roman" w:hAnsi="Times New Roman" w:cs="Times New Roman"/>
          <w:sz w:val="28"/>
          <w:szCs w:val="28"/>
          <w:shd w:val="clear" w:color="auto" w:fill="FFFFFF"/>
        </w:rPr>
        <w:t>Юные интеллектуалы продемонстрировали хорошие знания, проявили гибкость ума и находчивость.  Аукцион прошел очень динамично, с большим азартом. Участники получили большое удовольствие от игры и общения.</w:t>
      </w:r>
    </w:p>
    <w:p w:rsidR="00290F11" w:rsidRPr="00290F11" w:rsidRDefault="00290F11" w:rsidP="00290F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0F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заключении мероприятия мальчишки и девчонки взрастили необычный цветок - «Ромашку пожеланий», на лепестках которой написали свои послания взрослым.  Ребята призывали к миру, доброте, пониманию и исключению всех форм жестокости и насилия.          </w:t>
      </w:r>
    </w:p>
    <w:p w:rsidR="00290F11" w:rsidRPr="00290F11" w:rsidRDefault="00290F11" w:rsidP="00290F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0F11">
        <w:rPr>
          <w:rFonts w:ascii="Times New Roman" w:hAnsi="Times New Roman" w:cs="Times New Roman"/>
          <w:sz w:val="28"/>
          <w:szCs w:val="28"/>
          <w:shd w:val="clear" w:color="auto" w:fill="FFFFFF"/>
        </w:rPr>
        <w:t>Мероприятие способствовало повышению социально-правовой компетентности, развитию коммуникативных способностей и личностных качеств участников.</w:t>
      </w:r>
    </w:p>
    <w:p w:rsidR="00290F11" w:rsidRPr="00290F11" w:rsidRDefault="00290F11" w:rsidP="00290F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90F11" w:rsidRPr="00290F11" w:rsidRDefault="00290F11" w:rsidP="00290F11">
      <w:pPr>
        <w:spacing w:after="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F11">
        <w:rPr>
          <w:rFonts w:ascii="Times New Roman" w:hAnsi="Times New Roman" w:cs="Times New Roman"/>
          <w:b/>
          <w:sz w:val="28"/>
          <w:szCs w:val="28"/>
        </w:rPr>
        <w:t>Заседание клуба для детей из замещающих семей «</w:t>
      </w:r>
      <w:proofErr w:type="spellStart"/>
      <w:r w:rsidRPr="00290F11">
        <w:rPr>
          <w:rFonts w:ascii="Times New Roman" w:hAnsi="Times New Roman" w:cs="Times New Roman"/>
          <w:b/>
          <w:sz w:val="28"/>
          <w:szCs w:val="28"/>
        </w:rPr>
        <w:t>ДаР</w:t>
      </w:r>
      <w:proofErr w:type="spellEnd"/>
      <w:r w:rsidRPr="00290F11">
        <w:rPr>
          <w:rFonts w:ascii="Times New Roman" w:hAnsi="Times New Roman" w:cs="Times New Roman"/>
          <w:b/>
          <w:sz w:val="28"/>
          <w:szCs w:val="28"/>
        </w:rPr>
        <w:t>».</w:t>
      </w:r>
    </w:p>
    <w:p w:rsidR="00290F11" w:rsidRPr="00290F11" w:rsidRDefault="00290F11" w:rsidP="00290F11">
      <w:pPr>
        <w:spacing w:after="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F11">
        <w:rPr>
          <w:rFonts w:ascii="Times New Roman" w:hAnsi="Times New Roman" w:cs="Times New Roman"/>
          <w:b/>
          <w:sz w:val="28"/>
          <w:szCs w:val="28"/>
        </w:rPr>
        <w:t>Интеллектуальный турнир для подростков из замещающих семей</w:t>
      </w:r>
    </w:p>
    <w:p w:rsidR="00290F11" w:rsidRPr="00290F11" w:rsidRDefault="00290F11" w:rsidP="00290F11">
      <w:pPr>
        <w:spacing w:after="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F11">
        <w:rPr>
          <w:rFonts w:ascii="Times New Roman" w:hAnsi="Times New Roman" w:cs="Times New Roman"/>
          <w:b/>
          <w:sz w:val="28"/>
          <w:szCs w:val="28"/>
        </w:rPr>
        <w:t xml:space="preserve"> «В Стране прав и обязанностей».</w:t>
      </w:r>
    </w:p>
    <w:p w:rsidR="00290F11" w:rsidRPr="00290F11" w:rsidRDefault="00290F11" w:rsidP="00290F11">
      <w:pPr>
        <w:spacing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0F11" w:rsidRPr="00290F11" w:rsidRDefault="00290F11" w:rsidP="00290F1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lastRenderedPageBreak/>
        <w:t xml:space="preserve">В преддверии Всероссийского Дня правовой помощи, в рамках Правовой недели, с целью формирования гражданско-правовой культуры подростков из замещающих семей, 14.11.2022г. в Службе сопровождения города Кировска прошло заседание детского клуба под названием «В Стране прав и обязанностей», которое было организовано в форме интеллектуального турнира. </w:t>
      </w:r>
    </w:p>
    <w:p w:rsidR="00290F11" w:rsidRPr="00290F11" w:rsidRDefault="00290F11" w:rsidP="00290F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t>В начале мероприятия участники актуализировали свои знания о правах и обязанностях, о видах ответственности за конкретные правонарушения. Особое внимание было уделено уголовным правонарушениям, за которые ответственность наступает с 14-летнего возраста. Далее началась настоящая интеллектуальная схватка двух команд. Участникам в каждом туре приходилось отвечать на довольно сложные вопросы и проявлять смекалку, эрудицию и логическое мышление.</w:t>
      </w:r>
      <w:r w:rsidRPr="00290F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Ребята разбирали ситуации, решали, к каким правам или обязанностям относятся те или иные действия. Как опытные юристы, помогали сказочным героям понять, какие правонарушения совершены в отношении их. </w:t>
      </w:r>
    </w:p>
    <w:p w:rsidR="00290F11" w:rsidRPr="00290F11" w:rsidRDefault="00290F11" w:rsidP="00290F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0F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Юные интеллектуалы продемонстрировали хорошие знания, умение работать в команде, проявили гибкость ума и находчивость.              </w:t>
      </w:r>
    </w:p>
    <w:p w:rsidR="00290F11" w:rsidRPr="00290F11" w:rsidRDefault="00290F11" w:rsidP="00290F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0F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Турнир прошел очень динамично, с большим азартом. Участники получили большое удовольствие от игры и общения.          </w:t>
      </w:r>
    </w:p>
    <w:p w:rsidR="00290F11" w:rsidRPr="00290F11" w:rsidRDefault="00290F11" w:rsidP="00290F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0F11">
        <w:rPr>
          <w:rFonts w:ascii="Times New Roman" w:hAnsi="Times New Roman" w:cs="Times New Roman"/>
          <w:sz w:val="28"/>
          <w:szCs w:val="28"/>
          <w:shd w:val="clear" w:color="auto" w:fill="FFFFFF"/>
        </w:rPr>
        <w:t>Мероприятие способствовало повышению социально-правовой компетентности, развитию коммуникативных способностей и личностных качеств участников.</w:t>
      </w:r>
    </w:p>
    <w:p w:rsidR="00290F11" w:rsidRPr="00290F11" w:rsidRDefault="00290F11" w:rsidP="00290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0F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Весенняя спортивная феерия для замещающих семей г. Кировска </w:t>
      </w:r>
    </w:p>
    <w:p w:rsidR="00290F11" w:rsidRPr="00290F11" w:rsidRDefault="00290F11" w:rsidP="00290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0F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«Каникулы в движении»</w:t>
      </w:r>
    </w:p>
    <w:p w:rsidR="00290F11" w:rsidRPr="00290F11" w:rsidRDefault="00290F11" w:rsidP="00290F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0F11" w:rsidRPr="00290F11" w:rsidRDefault="00290F11" w:rsidP="00290F11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90F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 xml:space="preserve">Спортивные мероприятия для замещающих семей - это не просто физическая активность, но и инструмент воспитания, адаптации и создания тёплой семейной атмосферы. </w:t>
      </w:r>
    </w:p>
    <w:p w:rsidR="00290F11" w:rsidRPr="00290F11" w:rsidRDefault="00290F11" w:rsidP="00290F11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90F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С 28 марта по 10 апреля 2026г. прошли мероприятия, направленные на укрепление семейных отношений, развитие физической активности</w:t>
      </w:r>
      <w:r w:rsidRPr="00290F11">
        <w:rPr>
          <w:rFonts w:ascii="Times New Roman" w:hAnsi="Times New Roman" w:cs="Times New Roman"/>
          <w:sz w:val="28"/>
          <w:szCs w:val="28"/>
        </w:rPr>
        <w:t>, п</w:t>
      </w:r>
      <w:r w:rsidRPr="00290F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овышение интереса к здоровому образу жизни. </w:t>
      </w:r>
    </w:p>
    <w:p w:rsidR="00290F11" w:rsidRPr="00290F11" w:rsidRDefault="00290F11" w:rsidP="00290F11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90F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290F11" w:rsidRPr="00290F11" w:rsidRDefault="00290F11" w:rsidP="00290F11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90F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 xml:space="preserve">Дети из замещающих семей окунулись в мир подвижных игр и спортивных эстафет. Команды активно участвовали в занимательных конкурсах с бегом и прыжками, эстафетах с мячами, кеглями и скакалками, перетягивании каната. </w:t>
      </w:r>
    </w:p>
    <w:p w:rsidR="00290F11" w:rsidRPr="00290F11" w:rsidRDefault="00290F11" w:rsidP="00290F11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90F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ab/>
        <w:t>Играя в подвижные игры «Горячая картошка», «Мыльный гигант», «Море волнуется раз», ребята проявили ловкость, сноровку, спортивные, умственные способности и навыки.</w:t>
      </w:r>
    </w:p>
    <w:p w:rsidR="00290F11" w:rsidRPr="00290F11" w:rsidRDefault="00290F11" w:rsidP="00290F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0F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290F11">
        <w:rPr>
          <w:rFonts w:ascii="Times New Roman" w:hAnsi="Times New Roman" w:cs="Times New Roman"/>
          <w:sz w:val="28"/>
          <w:szCs w:val="28"/>
          <w:shd w:val="clear" w:color="auto" w:fill="FFFFFF"/>
        </w:rPr>
        <w:t>В заключении спортивной феерии замещающие семьи посетили спортивно-оздоровительный центр «Апатит Арена». Насладились катанием на коньках. Кто-то уже хорошо умел кататься и с легкостью скользил, показывая сложные трюки, а кто-то из детей впервые встал на коньки и только учился.</w:t>
      </w:r>
    </w:p>
    <w:p w:rsidR="00290F11" w:rsidRPr="00290F11" w:rsidRDefault="00290F11" w:rsidP="00290F11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90F1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Подвижные игры и развлечения на свежем воздухе доставляют радость и приносят неоценимую пользу здоровью. </w:t>
      </w:r>
      <w:r w:rsidRPr="00290F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и взрослые получили массу положительных эмоций, заряд бодрости и яркие впечатления. Здоровые, розовые щечки, радость в глазах, счастливая улыбка на лице – вот результат нашей</w:t>
      </w:r>
      <w:r w:rsidRPr="00290F11">
        <w:rPr>
          <w:rFonts w:ascii="Times New Roman" w:hAnsi="Times New Roman" w:cs="Times New Roman"/>
          <w:sz w:val="28"/>
          <w:szCs w:val="28"/>
        </w:rPr>
        <w:t xml:space="preserve"> </w:t>
      </w:r>
      <w:r w:rsidRPr="00290F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весенней спортивной феерии для замещающих семей г. Кировска «Каникулы в движении».</w:t>
      </w:r>
    </w:p>
    <w:p w:rsidR="00290F11" w:rsidRPr="00290F11" w:rsidRDefault="00290F11" w:rsidP="00290F11">
      <w:pPr>
        <w:spacing w:after="20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90F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Весенняя спортивная феерия — это не просто мероприятие, а возможность создать для замещающих семей атмосферу единства, поддержки и радости. Такие события способствуют укреплению семейных отношений, развитию детей и формированию позитивного отношения к здоровому образу жизни.</w:t>
      </w:r>
    </w:p>
    <w:p w:rsidR="00290F11" w:rsidRPr="00290F11" w:rsidRDefault="00290F11" w:rsidP="00290F1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290F11">
        <w:rPr>
          <w:rFonts w:ascii="Times New Roman" w:hAnsi="Times New Roman" w:cs="Times New Roman"/>
          <w:sz w:val="28"/>
          <w:szCs w:val="28"/>
        </w:rPr>
        <w:t>Мастер - класс для замещающих родителей, ориентированный на выработку внутреннего ресурса «Внутренняя опора».</w:t>
      </w:r>
    </w:p>
    <w:p w:rsidR="00290F11" w:rsidRPr="00290F11" w:rsidRDefault="00290F11" w:rsidP="00290F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tab/>
        <w:t>В рамках клуба «</w:t>
      </w:r>
      <w:proofErr w:type="spellStart"/>
      <w:r w:rsidRPr="00290F11">
        <w:rPr>
          <w:rFonts w:ascii="Times New Roman" w:hAnsi="Times New Roman" w:cs="Times New Roman"/>
          <w:sz w:val="28"/>
          <w:szCs w:val="28"/>
        </w:rPr>
        <w:t>ДаР</w:t>
      </w:r>
      <w:proofErr w:type="spellEnd"/>
      <w:r w:rsidRPr="00290F11">
        <w:rPr>
          <w:rFonts w:ascii="Times New Roman" w:hAnsi="Times New Roman" w:cs="Times New Roman"/>
          <w:sz w:val="28"/>
          <w:szCs w:val="28"/>
        </w:rPr>
        <w:t>» для замещающих родителей г. Кировска 15.11.2023 педагог-психолог организовала и провела мастер-класс «Внутренняя опора», ориентированный на выработку внутреннего ресурса. Взрослому важно находить точки опоры, заботиться о поддержании и наращивание ресурсов, чем сильнее его внутренние ресурсы, тем сильнее и стабильнее человек внутри.</w:t>
      </w:r>
      <w:r w:rsidRPr="00290F11">
        <w:rPr>
          <w:sz w:val="28"/>
          <w:szCs w:val="28"/>
        </w:rPr>
        <w:t xml:space="preserve"> </w:t>
      </w:r>
      <w:r w:rsidRPr="00290F11">
        <w:rPr>
          <w:rFonts w:ascii="Times New Roman" w:hAnsi="Times New Roman" w:cs="Times New Roman"/>
          <w:sz w:val="28"/>
          <w:szCs w:val="28"/>
        </w:rPr>
        <w:t xml:space="preserve">Для достижения поставленной цели был выполнен ряд задач: поиск внутренних ресурсов и расширение знаний о себе, освоение релаксационных техник, способность оперативно и конструктивно действовать в условиях ограниченного </w:t>
      </w:r>
      <w:r w:rsidRPr="00290F11">
        <w:rPr>
          <w:rFonts w:ascii="Times New Roman" w:hAnsi="Times New Roman" w:cs="Times New Roman"/>
          <w:sz w:val="28"/>
          <w:szCs w:val="28"/>
        </w:rPr>
        <w:t>ресурса в</w:t>
      </w:r>
      <w:r w:rsidRPr="00290F11">
        <w:rPr>
          <w:rFonts w:ascii="Times New Roman" w:hAnsi="Times New Roman" w:cs="Times New Roman"/>
          <w:sz w:val="28"/>
          <w:szCs w:val="28"/>
        </w:rPr>
        <w:t xml:space="preserve"> неблагоприятной обстановке.</w:t>
      </w:r>
    </w:p>
    <w:p w:rsidR="00290F11" w:rsidRPr="00290F11" w:rsidRDefault="00290F11" w:rsidP="00290F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t xml:space="preserve">В ходе мастер-класса замещающие родители проявили высокую активность и включенность в выполнении заданий. С </w:t>
      </w:r>
      <w:r w:rsidRPr="00290F11">
        <w:rPr>
          <w:rFonts w:ascii="Times New Roman" w:hAnsi="Times New Roman" w:cs="Times New Roman"/>
          <w:sz w:val="28"/>
          <w:szCs w:val="28"/>
        </w:rPr>
        <w:t>помощью упражнения</w:t>
      </w:r>
      <w:r w:rsidRPr="00290F11">
        <w:rPr>
          <w:rFonts w:ascii="Times New Roman" w:hAnsi="Times New Roman" w:cs="Times New Roman"/>
          <w:sz w:val="28"/>
          <w:szCs w:val="28"/>
        </w:rPr>
        <w:t xml:space="preserve"> «Точки опоры» родители выполнили ревизию своего ресурсного состояния. Для большинства участников семья равна дому, а дом – то самое место, где можно найти покой, отдых, поддержку и помощь. Дом и семья – и есть главные составляющие внутренней опоры, именно они позволяют нам ощущать себя в безопасности, устойчивыми и защищенными. Большой интерес у замещающих родителей вызвала работа с техникой «Карусель Ра». Благодаря данной технике участники ощутили и осознали силу слова с частицей «Ра». На примере, </w:t>
      </w:r>
      <w:r w:rsidRPr="00290F11">
        <w:rPr>
          <w:rFonts w:ascii="Times New Roman" w:hAnsi="Times New Roman" w:cs="Times New Roman"/>
          <w:sz w:val="28"/>
          <w:szCs w:val="28"/>
        </w:rPr>
        <w:lastRenderedPageBreak/>
        <w:t>созданной участниками, карусели -слов «</w:t>
      </w:r>
      <w:proofErr w:type="spellStart"/>
      <w:r w:rsidRPr="00290F11">
        <w:rPr>
          <w:rFonts w:ascii="Times New Roman" w:hAnsi="Times New Roman" w:cs="Times New Roman"/>
          <w:sz w:val="28"/>
          <w:szCs w:val="28"/>
        </w:rPr>
        <w:t>кРАсота</w:t>
      </w:r>
      <w:proofErr w:type="spellEnd"/>
      <w:r w:rsidRPr="00290F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0F11">
        <w:rPr>
          <w:rFonts w:ascii="Times New Roman" w:hAnsi="Times New Roman" w:cs="Times New Roman"/>
          <w:sz w:val="28"/>
          <w:szCs w:val="28"/>
        </w:rPr>
        <w:t>каРАмелька</w:t>
      </w:r>
      <w:proofErr w:type="spellEnd"/>
      <w:r w:rsidRPr="00290F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0F11">
        <w:rPr>
          <w:rFonts w:ascii="Times New Roman" w:hAnsi="Times New Roman" w:cs="Times New Roman"/>
          <w:sz w:val="28"/>
          <w:szCs w:val="28"/>
        </w:rPr>
        <w:t>РАдовать</w:t>
      </w:r>
      <w:proofErr w:type="spellEnd"/>
      <w:r w:rsidRPr="00290F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0F11">
        <w:rPr>
          <w:rFonts w:ascii="Times New Roman" w:hAnsi="Times New Roman" w:cs="Times New Roman"/>
          <w:sz w:val="28"/>
          <w:szCs w:val="28"/>
        </w:rPr>
        <w:t>РАдуга</w:t>
      </w:r>
      <w:proofErr w:type="spellEnd"/>
      <w:r w:rsidRPr="00290F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0F11">
        <w:rPr>
          <w:rFonts w:ascii="Times New Roman" w:hAnsi="Times New Roman" w:cs="Times New Roman"/>
          <w:sz w:val="28"/>
          <w:szCs w:val="28"/>
        </w:rPr>
        <w:t>пРАздник</w:t>
      </w:r>
      <w:proofErr w:type="spellEnd"/>
      <w:r w:rsidRPr="00290F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0F11">
        <w:rPr>
          <w:rFonts w:ascii="Times New Roman" w:hAnsi="Times New Roman" w:cs="Times New Roman"/>
          <w:sz w:val="28"/>
          <w:szCs w:val="28"/>
        </w:rPr>
        <w:t>кРАй</w:t>
      </w:r>
      <w:proofErr w:type="spellEnd"/>
      <w:r w:rsidRPr="00290F11">
        <w:rPr>
          <w:rFonts w:ascii="Times New Roman" w:hAnsi="Times New Roman" w:cs="Times New Roman"/>
          <w:sz w:val="28"/>
          <w:szCs w:val="28"/>
        </w:rPr>
        <w:t xml:space="preserve"> …», мы видим, что подобные слова способны не только преобразовать действительность, но и успокоить, вдохновить, создать новую картину восприятия. «Работая, человек, врачует себя». </w:t>
      </w:r>
    </w:p>
    <w:p w:rsidR="00290F11" w:rsidRPr="00290F11" w:rsidRDefault="00290F11" w:rsidP="00290F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t xml:space="preserve">Мастер-класс получился практико-ориентированным, каждый участник обогатил и наполнил свою копилку самопомощи эффективными техниками, помогающими оставаться в ситуации дискомфорта в стабильно позитивном состоянии. В знак благодарности каждый родитель получил чек-лист по выработки внутреннего ресурса. Настоящий мастер не тот, кто не выпадает из ресурсного состояния, а тот, кто его </w:t>
      </w:r>
      <w:r w:rsidRPr="00290F11">
        <w:rPr>
          <w:rFonts w:ascii="Times New Roman" w:hAnsi="Times New Roman" w:cs="Times New Roman"/>
          <w:sz w:val="28"/>
          <w:szCs w:val="28"/>
        </w:rPr>
        <w:t>быстро создает</w:t>
      </w:r>
      <w:r w:rsidRPr="00290F11">
        <w:rPr>
          <w:rFonts w:ascii="Times New Roman" w:hAnsi="Times New Roman" w:cs="Times New Roman"/>
          <w:sz w:val="28"/>
          <w:szCs w:val="28"/>
        </w:rPr>
        <w:t xml:space="preserve"> и применяет.</w:t>
      </w:r>
    </w:p>
    <w:p w:rsidR="00290F11" w:rsidRDefault="00290F11" w:rsidP="00290F11">
      <w:pPr>
        <w:keepNext/>
        <w:keepLines/>
        <w:shd w:val="clear" w:color="auto" w:fill="FFFFFF"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290F11" w:rsidRPr="00290F11" w:rsidRDefault="00290F11" w:rsidP="00290F11">
      <w:pPr>
        <w:keepNext/>
        <w:keepLines/>
        <w:shd w:val="clear" w:color="auto" w:fill="FFFFFF"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290F11">
        <w:rPr>
          <w:rFonts w:ascii="Times New Roman" w:eastAsiaTheme="majorEastAsia" w:hAnsi="Times New Roman" w:cs="Times New Roman"/>
          <w:b/>
          <w:bCs/>
          <w:sz w:val="28"/>
          <w:szCs w:val="28"/>
        </w:rPr>
        <w:t>Заседание Совета клуба для замещающих родителей</w:t>
      </w:r>
    </w:p>
    <w:p w:rsidR="00290F11" w:rsidRPr="00290F11" w:rsidRDefault="00290F11" w:rsidP="00290F11">
      <w:pPr>
        <w:keepNext/>
        <w:keepLines/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90F11">
        <w:rPr>
          <w:rFonts w:ascii="Times New Roman" w:eastAsiaTheme="majorEastAsia" w:hAnsi="Times New Roman" w:cs="Times New Roman"/>
          <w:bCs/>
          <w:sz w:val="28"/>
          <w:szCs w:val="28"/>
        </w:rPr>
        <w:t>«</w:t>
      </w:r>
      <w:r w:rsidRPr="00290F1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Территория родительского роста»</w:t>
      </w:r>
    </w:p>
    <w:p w:rsidR="00290F11" w:rsidRPr="00290F11" w:rsidRDefault="00290F11" w:rsidP="00290F11">
      <w:pPr>
        <w:spacing w:after="200" w:line="276" w:lineRule="auto"/>
        <w:rPr>
          <w:sz w:val="28"/>
          <w:szCs w:val="28"/>
          <w:lang w:eastAsia="ru-RU"/>
        </w:rPr>
      </w:pPr>
    </w:p>
    <w:p w:rsidR="00290F11" w:rsidRPr="00290F11" w:rsidRDefault="00290F11" w:rsidP="00290F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0F11">
        <w:rPr>
          <w:rFonts w:ascii="Times New Roman" w:hAnsi="Times New Roman" w:cs="Times New Roman"/>
          <w:sz w:val="28"/>
          <w:szCs w:val="28"/>
          <w:lang w:eastAsia="ru-RU"/>
        </w:rPr>
        <w:tab/>
        <w:t>09.04.2026г. состоялось заседание Совета клуба для замещающих родителей «</w:t>
      </w:r>
      <w:proofErr w:type="spellStart"/>
      <w:r w:rsidRPr="00290F11">
        <w:rPr>
          <w:rFonts w:ascii="Times New Roman" w:hAnsi="Times New Roman" w:cs="Times New Roman"/>
          <w:sz w:val="28"/>
          <w:szCs w:val="28"/>
          <w:lang w:eastAsia="ru-RU"/>
        </w:rPr>
        <w:t>ДаР</w:t>
      </w:r>
      <w:proofErr w:type="spellEnd"/>
      <w:r w:rsidRPr="00290F11">
        <w:rPr>
          <w:rFonts w:ascii="Times New Roman" w:hAnsi="Times New Roman" w:cs="Times New Roman"/>
          <w:sz w:val="28"/>
          <w:szCs w:val="28"/>
          <w:lang w:eastAsia="ru-RU"/>
        </w:rPr>
        <w:t>» города Кировска.</w:t>
      </w:r>
    </w:p>
    <w:p w:rsidR="00290F11" w:rsidRPr="00290F11" w:rsidRDefault="00290F11" w:rsidP="00290F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0F11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Мероприятие началось со знакомства с новыми членами клуба. Замещающие родители представляли свои «визитные карточки», рассказывая о своём опыте, пути создания семьи, трудностях и радостях приёмного </w:t>
      </w:r>
      <w:proofErr w:type="spellStart"/>
      <w:r w:rsidRPr="00290F11">
        <w:rPr>
          <w:rFonts w:ascii="Times New Roman" w:hAnsi="Times New Roman" w:cs="Times New Roman"/>
          <w:sz w:val="28"/>
          <w:szCs w:val="28"/>
          <w:lang w:eastAsia="ru-RU"/>
        </w:rPr>
        <w:t>родительства</w:t>
      </w:r>
      <w:proofErr w:type="spellEnd"/>
      <w:r w:rsidRPr="00290F11">
        <w:rPr>
          <w:rFonts w:ascii="Times New Roman" w:hAnsi="Times New Roman" w:cs="Times New Roman"/>
          <w:sz w:val="28"/>
          <w:szCs w:val="28"/>
          <w:lang w:eastAsia="ru-RU"/>
        </w:rPr>
        <w:t xml:space="preserve">, традициях, хобби, достижениях детей и родителей. </w:t>
      </w:r>
    </w:p>
    <w:p w:rsidR="00290F11" w:rsidRPr="00290F11" w:rsidRDefault="00290F11" w:rsidP="00290F11">
      <w:pPr>
        <w:spacing w:after="0" w:line="276" w:lineRule="auto"/>
        <w:jc w:val="both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290F11">
        <w:rPr>
          <w:rFonts w:ascii="Times New Roman" w:hAnsi="Times New Roman" w:cs="Times New Roman"/>
          <w:sz w:val="28"/>
          <w:szCs w:val="28"/>
          <w:lang w:eastAsia="ru-RU"/>
        </w:rPr>
        <w:tab/>
        <w:t>Участники наметили</w:t>
      </w:r>
      <w:r w:rsidRPr="00290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290F11">
        <w:rPr>
          <w:rFonts w:ascii="Times New Roman" w:hAnsi="Times New Roman" w:cs="Times New Roman"/>
          <w:sz w:val="28"/>
          <w:szCs w:val="28"/>
        </w:rPr>
        <w:t>пути</w:t>
      </w:r>
      <w:r w:rsidRPr="00290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повышения эффективности клубной деятельности, план предстоящих мероприятий и возможности транслирования опыта. В процессе дискуссии разработали идеи по формированию положительного имиджа замещающих семей в обществе и</w:t>
      </w:r>
      <w:r w:rsidRPr="00290F11">
        <w:rPr>
          <w:sz w:val="28"/>
          <w:szCs w:val="28"/>
        </w:rPr>
        <w:t xml:space="preserve"> </w:t>
      </w:r>
      <w:r w:rsidRPr="00290F11">
        <w:rPr>
          <w:rFonts w:ascii="Times New Roman" w:hAnsi="Times New Roman" w:cs="Times New Roman"/>
          <w:sz w:val="28"/>
          <w:szCs w:val="28"/>
        </w:rPr>
        <w:t xml:space="preserve">обозначили </w:t>
      </w:r>
      <w:r w:rsidRPr="00290F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предпосылки для решения вновь появляющихся проблем и затруднений на пути становления новой семьи.</w:t>
      </w:r>
      <w:r w:rsidRPr="00290F11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</w:p>
    <w:p w:rsidR="00290F11" w:rsidRPr="00290F11" w:rsidRDefault="00290F11" w:rsidP="00290F11">
      <w:pPr>
        <w:spacing w:after="0" w:line="276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90F11">
        <w:rPr>
          <w:rFonts w:ascii="Arial" w:hAnsi="Arial" w:cs="Arial"/>
          <w:color w:val="333333"/>
          <w:sz w:val="28"/>
          <w:szCs w:val="28"/>
          <w:shd w:val="clear" w:color="auto" w:fill="FFFFFF"/>
        </w:rPr>
        <w:tab/>
      </w:r>
      <w:r w:rsidRPr="00290F1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Члены совета клуба обсудили вопросы взаимодействия замещающих родителей с социально ориентированными общественными организациями, деятельность которых направленна на укрепление поддержки замещающих семей, повышение качества их жизни и снижение рисков возвращения детей в учреждения.  Поделились идеями проектов, способствующих развитию родительского потенциала и успешную социализацию ребенка в семье и обществе. </w:t>
      </w:r>
    </w:p>
    <w:p w:rsidR="00290F11" w:rsidRPr="00290F11" w:rsidRDefault="00290F11" w:rsidP="00290F1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0F1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ab/>
      </w:r>
      <w:r w:rsidRPr="00290F11">
        <w:rPr>
          <w:rFonts w:ascii="Times New Roman" w:hAnsi="Times New Roman" w:cs="Times New Roman"/>
          <w:sz w:val="28"/>
          <w:szCs w:val="28"/>
          <w:shd w:val="clear" w:color="auto" w:fill="FFFFFF"/>
        </w:rPr>
        <w:t>В заключении встречи родители выразили желание открыть самостоятельную некоммерческую организацию, связанную со стремлением усилить поддержку других семей, воспитывающих детей-сирот, реализовать собственные инициативы в сфере семейного устройства.</w:t>
      </w:r>
    </w:p>
    <w:p w:rsidR="00290F11" w:rsidRPr="00290F11" w:rsidRDefault="00290F11" w:rsidP="00290F1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90F11" w:rsidRPr="00290F11" w:rsidRDefault="00290F11" w:rsidP="00290F1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90F11" w:rsidRPr="00F477D7" w:rsidRDefault="00290F11" w:rsidP="00290F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77D7">
        <w:rPr>
          <w:rFonts w:ascii="Times New Roman" w:hAnsi="Times New Roman" w:cs="Times New Roman"/>
          <w:b/>
          <w:sz w:val="28"/>
          <w:szCs w:val="28"/>
        </w:rPr>
        <w:lastRenderedPageBreak/>
        <w:t>Заседание клуба для</w:t>
      </w:r>
      <w:r>
        <w:rPr>
          <w:rFonts w:ascii="Times New Roman" w:hAnsi="Times New Roman" w:cs="Times New Roman"/>
          <w:b/>
          <w:sz w:val="28"/>
          <w:szCs w:val="28"/>
        </w:rPr>
        <w:t xml:space="preserve"> замещающих родителей </w:t>
      </w:r>
      <w:r w:rsidRPr="00F477D7">
        <w:rPr>
          <w:rFonts w:ascii="Times New Roman" w:hAnsi="Times New Roman" w:cs="Times New Roman"/>
          <w:b/>
          <w:sz w:val="28"/>
          <w:szCs w:val="28"/>
        </w:rPr>
        <w:t>по теме: «Мои достижения в роли «мамы».</w:t>
      </w:r>
    </w:p>
    <w:p w:rsidR="00290F11" w:rsidRPr="00F477D7" w:rsidRDefault="00290F11" w:rsidP="00290F1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77D7">
        <w:rPr>
          <w:rFonts w:ascii="Times New Roman" w:hAnsi="Times New Roman" w:cs="Times New Roman"/>
          <w:sz w:val="28"/>
          <w:szCs w:val="28"/>
        </w:rPr>
        <w:t xml:space="preserve">Прекрасным поводом выразить слова благодарности в адрес замещающих родителей стало очередное заседание клуба «Колосок» в службе сопровождения замещающих семей г. Кировска, которое состоялось 15 марта 2017 года и было организовано в форме круглого стола. «Глядя на ваши семьи, можно с уверенностью сказать, что вы вкладываете в детей много </w:t>
      </w:r>
      <w:r w:rsidRPr="00F477D7">
        <w:rPr>
          <w:rFonts w:ascii="Times New Roman" w:hAnsi="Times New Roman" w:cs="Times New Roman"/>
          <w:sz w:val="28"/>
          <w:szCs w:val="28"/>
        </w:rPr>
        <w:t>тепла, любви</w:t>
      </w:r>
      <w:r w:rsidRPr="00F477D7">
        <w:rPr>
          <w:rFonts w:ascii="Times New Roman" w:hAnsi="Times New Roman" w:cs="Times New Roman"/>
          <w:sz w:val="28"/>
          <w:szCs w:val="28"/>
        </w:rPr>
        <w:t xml:space="preserve">, под влиянием которых они расцветают, излечиваются, становятся увереннее в себе, начинают верить людям. Вы являетесь истинным примером душевной доброты, участия и милосердия.  И ваши старания не проходят даром: в каждой семье есть успехи и достижения», - такие слова прозвучали в адрес приемных родителей и опекунов от начальника отдела Александровой А.А. </w:t>
      </w:r>
    </w:p>
    <w:p w:rsidR="00290F11" w:rsidRPr="00F477D7" w:rsidRDefault="00290F11" w:rsidP="00290F1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77D7">
        <w:rPr>
          <w:rFonts w:ascii="Times New Roman" w:hAnsi="Times New Roman" w:cs="Times New Roman"/>
          <w:sz w:val="28"/>
          <w:szCs w:val="28"/>
        </w:rPr>
        <w:t xml:space="preserve">Замещающие родители имели возможность поделиться своими семейными достижениями, тем, чем они гордятся и рассказали, чего смогли достичь за время </w:t>
      </w:r>
      <w:r w:rsidRPr="00F477D7">
        <w:rPr>
          <w:rFonts w:ascii="Times New Roman" w:hAnsi="Times New Roman" w:cs="Times New Roman"/>
          <w:sz w:val="28"/>
          <w:szCs w:val="28"/>
        </w:rPr>
        <w:t>существования семьи</w:t>
      </w:r>
      <w:r w:rsidRPr="00F477D7">
        <w:rPr>
          <w:rFonts w:ascii="Times New Roman" w:hAnsi="Times New Roman" w:cs="Times New Roman"/>
          <w:sz w:val="28"/>
          <w:szCs w:val="28"/>
        </w:rPr>
        <w:t>. Обсудили вопросы, касающиеся воспитания детей в приемных семьях. Особое внимание было уделено детско-родительским взаимоотношениям: как найти общий язык с приемным ребенком, как научиться понимать без слов, стать настоящим другом? Участники заседания активно общались друг с другом, делились накопленным опытом.</w:t>
      </w:r>
    </w:p>
    <w:p w:rsidR="00290F11" w:rsidRDefault="00290F11" w:rsidP="00290F1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заключение</w:t>
      </w:r>
      <w:r w:rsidRPr="00F477D7">
        <w:rPr>
          <w:rFonts w:ascii="Times New Roman" w:hAnsi="Times New Roman" w:cs="Times New Roman"/>
          <w:sz w:val="28"/>
          <w:szCs w:val="28"/>
        </w:rPr>
        <w:t xml:space="preserve"> мероприятия приглашенные гости - представители молодежного совета профсоюзной организации градообразующего предприятия АО «Апатит» вручили приемным детям подарки и обратились к участникам со словами признательности за их бесценный труд и за великое детское счастье - жить и воспитываться в семье.</w:t>
      </w:r>
    </w:p>
    <w:p w:rsidR="00290F11" w:rsidRPr="00290F11" w:rsidRDefault="00290F11" w:rsidP="00290F1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0F11" w:rsidRPr="00290F11" w:rsidRDefault="00290F11" w:rsidP="00290F1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F11">
        <w:rPr>
          <w:rFonts w:ascii="Times New Roman" w:hAnsi="Times New Roman" w:cs="Times New Roman"/>
          <w:b/>
          <w:sz w:val="28"/>
          <w:szCs w:val="28"/>
        </w:rPr>
        <w:t xml:space="preserve">Творческая лаборатория для замещающих семей </w:t>
      </w:r>
    </w:p>
    <w:p w:rsidR="00290F11" w:rsidRPr="00290F11" w:rsidRDefault="00290F11" w:rsidP="00290F1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F11">
        <w:rPr>
          <w:rFonts w:ascii="Times New Roman" w:hAnsi="Times New Roman" w:cs="Times New Roman"/>
          <w:b/>
          <w:sz w:val="28"/>
          <w:szCs w:val="28"/>
        </w:rPr>
        <w:t xml:space="preserve">«Семейный креатив» </w:t>
      </w:r>
    </w:p>
    <w:p w:rsidR="00290F11" w:rsidRPr="00290F11" w:rsidRDefault="00290F11" w:rsidP="00290F1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0F11" w:rsidRPr="00290F11" w:rsidRDefault="00290F11" w:rsidP="00290F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t>«Семейный креатив» -  это умение находить нестандартные решения и формы проведения совместных занятий, которые развивают творческое мышление у взрослых и детей, укрепляют семейные связи и создают яркие воспоминания. С целью создания площадки для самовыражения взрослых, раскрывающей их индивидуальность, креативность и инициативность 08 апреля 2026г. в службе сопровождения г. Кировска для замещающих родителей состоялось мероприятие «Семейный креатив».</w:t>
      </w:r>
    </w:p>
    <w:p w:rsidR="00290F11" w:rsidRPr="00290F11" w:rsidRDefault="00290F11" w:rsidP="00290F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bCs/>
          <w:sz w:val="28"/>
          <w:szCs w:val="28"/>
        </w:rPr>
        <w:t>Педагог - психолог акцентировала внимание аудитории на развитие мотивирующей среды, где каждый смог почувствовать себя ценным и важным участником творческого процесса,</w:t>
      </w:r>
      <w:r w:rsidRPr="00290F11">
        <w:rPr>
          <w:rFonts w:ascii="Times New Roman" w:hAnsi="Times New Roman" w:cs="Times New Roman"/>
          <w:sz w:val="28"/>
          <w:szCs w:val="28"/>
        </w:rPr>
        <w:t xml:space="preserve"> активизировав личные качества такие, как ответственность, открытость, отзывчивость, инициативность. </w:t>
      </w:r>
    </w:p>
    <w:p w:rsidR="00290F11" w:rsidRPr="00290F11" w:rsidRDefault="00290F11" w:rsidP="00290F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0F11">
        <w:rPr>
          <w:rFonts w:ascii="Times New Roman" w:hAnsi="Times New Roman" w:cs="Times New Roman"/>
          <w:sz w:val="28"/>
          <w:szCs w:val="28"/>
        </w:rPr>
        <w:lastRenderedPageBreak/>
        <w:t xml:space="preserve">В творческой лаборатории, предложенные </w:t>
      </w:r>
      <w:r w:rsidRPr="00290F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упражнения и игры, способствовали развитию творческих возможностей, навыков общения, </w:t>
      </w:r>
      <w:proofErr w:type="spellStart"/>
      <w:r w:rsidRPr="00290F11">
        <w:rPr>
          <w:rFonts w:ascii="Times New Roman" w:hAnsi="Times New Roman" w:cs="Times New Roman"/>
          <w:sz w:val="28"/>
          <w:szCs w:val="28"/>
          <w:shd w:val="clear" w:color="auto" w:fill="FFFFFF"/>
        </w:rPr>
        <w:t>эмпатии</w:t>
      </w:r>
      <w:proofErr w:type="spellEnd"/>
      <w:r w:rsidRPr="00290F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умения работать в группе. </w:t>
      </w:r>
    </w:p>
    <w:p w:rsidR="00290F11" w:rsidRPr="00290F11" w:rsidRDefault="00290F11" w:rsidP="00290F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0F11">
        <w:rPr>
          <w:rFonts w:ascii="Times New Roman" w:hAnsi="Times New Roman" w:cs="Times New Roman"/>
          <w:sz w:val="28"/>
          <w:szCs w:val="28"/>
          <w:shd w:val="clear" w:color="auto" w:fill="FFFFFF"/>
        </w:rPr>
        <w:t>Техника «Якорь уверенности» помогло участникам мероприятия</w:t>
      </w:r>
      <w:r w:rsidRPr="00290F11">
        <w:rPr>
          <w:sz w:val="28"/>
          <w:szCs w:val="28"/>
        </w:rPr>
        <w:t xml:space="preserve"> </w:t>
      </w:r>
      <w:r w:rsidRPr="00290F11">
        <w:rPr>
          <w:rFonts w:ascii="Times New Roman" w:hAnsi="Times New Roman" w:cs="Times New Roman"/>
          <w:sz w:val="28"/>
          <w:szCs w:val="28"/>
          <w:shd w:val="clear" w:color="auto" w:fill="FFFFFF"/>
        </w:rPr>
        <w:t>найти нестандартные решения в творческих задачах.</w:t>
      </w:r>
    </w:p>
    <w:p w:rsidR="00290F11" w:rsidRPr="00290F11" w:rsidRDefault="00290F11" w:rsidP="00290F11">
      <w:pPr>
        <w:spacing w:after="0" w:line="276" w:lineRule="auto"/>
        <w:ind w:firstLine="709"/>
        <w:jc w:val="both"/>
        <w:rPr>
          <w:sz w:val="28"/>
          <w:szCs w:val="28"/>
        </w:rPr>
      </w:pPr>
      <w:r w:rsidRPr="00290F11">
        <w:rPr>
          <w:sz w:val="28"/>
          <w:szCs w:val="28"/>
        </w:rPr>
        <w:t xml:space="preserve"> </w:t>
      </w:r>
      <w:r w:rsidRPr="00290F11">
        <w:rPr>
          <w:rFonts w:ascii="Times New Roman" w:hAnsi="Times New Roman" w:cs="Times New Roman"/>
          <w:sz w:val="28"/>
          <w:szCs w:val="28"/>
        </w:rPr>
        <w:t xml:space="preserve">В интерактивном упражнении </w:t>
      </w:r>
      <w:r w:rsidRPr="00290F11">
        <w:rPr>
          <w:rFonts w:ascii="Times New Roman" w:hAnsi="Times New Roman" w:cs="Times New Roman"/>
          <w:sz w:val="28"/>
          <w:szCs w:val="28"/>
          <w:shd w:val="clear" w:color="auto" w:fill="FFFFFF"/>
        </w:rPr>
        <w:t>«Команда» родители развивали умение работать в группе, слушать друг друга, находить компромиссы и использовать креативные подходы для решения задач.</w:t>
      </w:r>
      <w:r w:rsidRPr="00290F11">
        <w:rPr>
          <w:sz w:val="28"/>
          <w:szCs w:val="28"/>
        </w:rPr>
        <w:t xml:space="preserve"> </w:t>
      </w:r>
    </w:p>
    <w:p w:rsidR="00290F11" w:rsidRPr="00290F11" w:rsidRDefault="00290F11" w:rsidP="00290F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0F11">
        <w:rPr>
          <w:rFonts w:ascii="Times New Roman" w:hAnsi="Times New Roman" w:cs="Times New Roman"/>
          <w:sz w:val="28"/>
          <w:szCs w:val="28"/>
        </w:rPr>
        <w:t xml:space="preserve">Игра </w:t>
      </w:r>
      <w:r w:rsidRPr="00290F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«Убеди меня» позволила не только отработать умение аргументировать свою позицию, но и находить убедительные доводы и влиять на других. </w:t>
      </w:r>
    </w:p>
    <w:p w:rsidR="00290F11" w:rsidRPr="00290F11" w:rsidRDefault="00290F11" w:rsidP="00290F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0F11">
        <w:rPr>
          <w:rFonts w:ascii="Times New Roman" w:hAnsi="Times New Roman" w:cs="Times New Roman"/>
          <w:sz w:val="28"/>
          <w:szCs w:val="28"/>
          <w:shd w:val="clear" w:color="auto" w:fill="FFFFFF"/>
        </w:rPr>
        <w:t>Творческая лаборатория способствовала установлению благоприятного психологического климата в коллективе, добрых отношений, развитию инициатив, активности и осмыслению своего персонального «Я» как части общего «Мы – семья».</w:t>
      </w:r>
      <w:r w:rsidRPr="00290F11">
        <w:rPr>
          <w:sz w:val="28"/>
          <w:szCs w:val="28"/>
        </w:rPr>
        <w:t xml:space="preserve"> </w:t>
      </w:r>
      <w:r w:rsidRPr="00290F11">
        <w:rPr>
          <w:sz w:val="28"/>
          <w:szCs w:val="28"/>
        </w:rPr>
        <w:tab/>
      </w:r>
      <w:r w:rsidRPr="00290F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Взаимодействие участников мероприятия прошло организованно, продуктивно и интересно. </w:t>
      </w:r>
      <w:r w:rsidRPr="00290F11">
        <w:rPr>
          <w:sz w:val="28"/>
          <w:szCs w:val="28"/>
        </w:rPr>
        <w:t xml:space="preserve"> </w:t>
      </w:r>
      <w:r w:rsidRPr="00290F11">
        <w:rPr>
          <w:rFonts w:ascii="Times New Roman" w:hAnsi="Times New Roman" w:cs="Times New Roman"/>
          <w:sz w:val="28"/>
          <w:szCs w:val="28"/>
        </w:rPr>
        <w:t>Замещающие родители пришли к выводу, что</w:t>
      </w:r>
      <w:r w:rsidRPr="00290F11">
        <w:rPr>
          <w:sz w:val="28"/>
          <w:szCs w:val="28"/>
        </w:rPr>
        <w:t xml:space="preserve"> </w:t>
      </w:r>
      <w:r w:rsidRPr="00290F11">
        <w:rPr>
          <w:rFonts w:ascii="Times New Roman" w:hAnsi="Times New Roman" w:cs="Times New Roman"/>
          <w:sz w:val="28"/>
          <w:szCs w:val="28"/>
          <w:shd w:val="clear" w:color="auto" w:fill="FFFFFF"/>
        </w:rPr>
        <w:t>от потенциала родителя зависит многое в воспитании подопечных, в том числе и благополучие внутрисемейных отношений, и «цвет настроения в семье».</w:t>
      </w:r>
    </w:p>
    <w:p w:rsidR="00290F11" w:rsidRPr="00290F11" w:rsidRDefault="00290F11" w:rsidP="00290F1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90F11" w:rsidRPr="00290F11" w:rsidRDefault="00290F11" w:rsidP="00290F1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F11">
        <w:rPr>
          <w:rFonts w:ascii="Times New Roman" w:hAnsi="Times New Roman" w:cs="Times New Roman"/>
          <w:b/>
          <w:iCs/>
          <w:color w:val="000000"/>
          <w:sz w:val="28"/>
          <w:szCs w:val="28"/>
        </w:rPr>
        <w:t>Торжественное мероприятие, посвященное 15-летию создания клуба «</w:t>
      </w:r>
      <w:proofErr w:type="spellStart"/>
      <w:r w:rsidRPr="00290F11">
        <w:rPr>
          <w:rFonts w:ascii="Times New Roman" w:hAnsi="Times New Roman" w:cs="Times New Roman"/>
          <w:b/>
          <w:iCs/>
          <w:color w:val="000000"/>
          <w:sz w:val="28"/>
          <w:szCs w:val="28"/>
        </w:rPr>
        <w:t>ДаР</w:t>
      </w:r>
      <w:proofErr w:type="spellEnd"/>
      <w:r w:rsidRPr="00290F11"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» </w:t>
      </w:r>
    </w:p>
    <w:p w:rsidR="00290F11" w:rsidRPr="00290F11" w:rsidRDefault="00290F11" w:rsidP="00290F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0F11" w:rsidRPr="00290F11" w:rsidRDefault="00290F11" w:rsidP="00290F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t>28 февраля 2026г. приёмные родители и специалисты Службы сопровождения г. Кировска душевно отметили День Рождения клуба «</w:t>
      </w:r>
      <w:proofErr w:type="spellStart"/>
      <w:r w:rsidRPr="00290F11">
        <w:rPr>
          <w:rFonts w:ascii="Times New Roman" w:hAnsi="Times New Roman" w:cs="Times New Roman"/>
          <w:sz w:val="28"/>
          <w:szCs w:val="28"/>
        </w:rPr>
        <w:t>ДаР</w:t>
      </w:r>
      <w:proofErr w:type="spellEnd"/>
      <w:r w:rsidRPr="00290F11">
        <w:rPr>
          <w:rFonts w:ascii="Times New Roman" w:hAnsi="Times New Roman" w:cs="Times New Roman"/>
          <w:sz w:val="28"/>
          <w:szCs w:val="28"/>
        </w:rPr>
        <w:t>».    Клубу исполнилось целых 15 лет!  За эти годы клуб сильно вырос и многого добился.</w:t>
      </w:r>
      <w:r w:rsidRPr="00290F11">
        <w:t xml:space="preserve"> </w:t>
      </w:r>
      <w:r w:rsidRPr="00290F11">
        <w:rPr>
          <w:rFonts w:ascii="Times New Roman" w:hAnsi="Times New Roman" w:cs="Times New Roman"/>
          <w:sz w:val="28"/>
          <w:szCs w:val="28"/>
        </w:rPr>
        <w:t xml:space="preserve">Юбилей отметили большим праздником, который состоялся в Кировском Дворце культуры. </w:t>
      </w:r>
    </w:p>
    <w:p w:rsidR="00290F11" w:rsidRPr="00290F11" w:rsidRDefault="00290F11" w:rsidP="00290F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t>Специалисты службы сопровождения из года в год стараются радовать наших замечательных родителей. В этом году, не теряя энтузиазма и креативных идей, разработали интересную праздничную программу «Родительский олимп!», а в фото-презентации резюмировали и отразили итоги плодотворной работы клуба «</w:t>
      </w:r>
      <w:proofErr w:type="spellStart"/>
      <w:r w:rsidRPr="00290F11">
        <w:rPr>
          <w:rFonts w:ascii="Times New Roman" w:hAnsi="Times New Roman" w:cs="Times New Roman"/>
          <w:sz w:val="28"/>
          <w:szCs w:val="28"/>
        </w:rPr>
        <w:t>ДаР</w:t>
      </w:r>
      <w:proofErr w:type="spellEnd"/>
      <w:r w:rsidRPr="00290F11">
        <w:rPr>
          <w:rFonts w:ascii="Times New Roman" w:hAnsi="Times New Roman" w:cs="Times New Roman"/>
          <w:sz w:val="28"/>
          <w:szCs w:val="28"/>
        </w:rPr>
        <w:t>» за пятнадцать лет.</w:t>
      </w:r>
    </w:p>
    <w:p w:rsidR="00290F11" w:rsidRPr="00290F11" w:rsidRDefault="00290F11" w:rsidP="00290F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муниципального округа город Кировск Мурманской области Турчинов Вадим Викторович и руководитель депутатского объединения «Единая Россия» в Совете депутатов г. Кировска Трушенко Антон Сергеевич выразили слова благодарности замещающим родителям за проявленное внимание, взаимопомощь, поддержку, заботу о детях и вручили благодарственные письма. </w:t>
      </w:r>
    </w:p>
    <w:p w:rsidR="00290F11" w:rsidRPr="00290F11" w:rsidRDefault="00290F11" w:rsidP="00290F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lastRenderedPageBreak/>
        <w:t xml:space="preserve">Для виновников торжества дети из замещающих семей и хореографические коллективы «Инфинити», «ТВОЁ», дуэт ТВИКС представили интересные творческие номера. </w:t>
      </w:r>
    </w:p>
    <w:p w:rsidR="00290F11" w:rsidRPr="00290F11" w:rsidRDefault="00290F11" w:rsidP="00290F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t xml:space="preserve">Демонстрация трогательной </w:t>
      </w:r>
      <w:proofErr w:type="spellStart"/>
      <w:r w:rsidRPr="00290F11">
        <w:rPr>
          <w:rFonts w:ascii="Times New Roman" w:hAnsi="Times New Roman" w:cs="Times New Roman"/>
          <w:sz w:val="28"/>
          <w:szCs w:val="28"/>
        </w:rPr>
        <w:t>видеопрезентации</w:t>
      </w:r>
      <w:proofErr w:type="spellEnd"/>
      <w:r w:rsidRPr="00290F11">
        <w:rPr>
          <w:rFonts w:ascii="Times New Roman" w:hAnsi="Times New Roman" w:cs="Times New Roman"/>
          <w:sz w:val="28"/>
          <w:szCs w:val="28"/>
        </w:rPr>
        <w:t xml:space="preserve"> «Благословите, женщину» нашло отклик в душе каждого гостя, не оставив никого равнодушным, побуждая к осмыслению человечности и сочувствию к детской утрате. </w:t>
      </w:r>
    </w:p>
    <w:p w:rsidR="00290F11" w:rsidRPr="00290F11" w:rsidRDefault="00290F11" w:rsidP="00290F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t xml:space="preserve">Взбодрить атмосферу помогали яркие розыгрыши, игры, танцы.  Закончилось торжество задушевными беседами за чашкой ароматного чая.  </w:t>
      </w:r>
    </w:p>
    <w:p w:rsidR="00290F11" w:rsidRPr="00290F11" w:rsidRDefault="00290F11" w:rsidP="00290F1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t xml:space="preserve">На празднике было весело и задорно! День рождения удался на славу! </w:t>
      </w:r>
    </w:p>
    <w:p w:rsidR="00290F11" w:rsidRDefault="00290F11" w:rsidP="00290F11">
      <w:pPr>
        <w:spacing w:after="0" w:line="276" w:lineRule="auto"/>
        <w:rPr>
          <w:sz w:val="28"/>
          <w:szCs w:val="28"/>
        </w:rPr>
      </w:pPr>
    </w:p>
    <w:p w:rsidR="00290F11" w:rsidRPr="00290F11" w:rsidRDefault="00290F11" w:rsidP="00290F11">
      <w:pPr>
        <w:pStyle w:val="a5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0F11">
        <w:rPr>
          <w:rFonts w:ascii="Times New Roman" w:hAnsi="Times New Roman" w:cs="Times New Roman"/>
          <w:b/>
          <w:bCs/>
          <w:sz w:val="28"/>
          <w:szCs w:val="28"/>
        </w:rPr>
        <w:t>О проведении мероприятия в преддверии международного дня защиты детей</w:t>
      </w:r>
    </w:p>
    <w:p w:rsidR="00290F11" w:rsidRPr="00290F11" w:rsidRDefault="00290F11" w:rsidP="00290F11">
      <w:pPr>
        <w:pStyle w:val="a5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0F11">
        <w:rPr>
          <w:rFonts w:ascii="Times New Roman" w:hAnsi="Times New Roman" w:cs="Times New Roman"/>
          <w:b/>
          <w:bCs/>
          <w:sz w:val="28"/>
          <w:szCs w:val="28"/>
        </w:rPr>
        <w:t>«Танцуем вместе - семейный джем»</w:t>
      </w:r>
    </w:p>
    <w:p w:rsidR="00290F11" w:rsidRPr="00290F11" w:rsidRDefault="00290F11" w:rsidP="00290F1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t>26 мая 2025г. в преддверии международного дня защиты детей в службе сопровождения замещающих семей г. Кировска прошел незабываемый семейный джем! </w:t>
      </w:r>
      <w:r w:rsidRPr="00290F1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8CBB4A" wp14:editId="5EF9B6F6">
            <wp:extent cx="9525" cy="9525"/>
            <wp:effectExtent l="0" t="0" r="0" b="0"/>
            <wp:docPr id="1949519982" name="Рисунок 10" descr="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🎶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0F11">
        <w:rPr>
          <w:rFonts w:ascii="Times New Roman" w:hAnsi="Times New Roman" w:cs="Times New Roman"/>
          <w:sz w:val="28"/>
          <w:szCs w:val="28"/>
        </w:rPr>
        <w:t> Это было не просто весело, это было еще и очень полезно! </w:t>
      </w:r>
      <w:r w:rsidRPr="00290F1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ECD43C" wp14:editId="1496C59C">
            <wp:extent cx="9525" cy="9525"/>
            <wp:effectExtent l="0" t="0" r="0" b="0"/>
            <wp:docPr id="169595556" name="Рисунок 9" descr="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😉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0F11">
        <w:rPr>
          <w:rFonts w:ascii="Times New Roman" w:hAnsi="Times New Roman" w:cs="Times New Roman"/>
          <w:sz w:val="28"/>
          <w:szCs w:val="28"/>
        </w:rPr>
        <w:t xml:space="preserve"> Семейный джем - место, где встречаются танцующие семьи. Семейный джем — это пространство для общения взрослых и детей любого возраста, место для всей семьи - для маленьких и больших, время для движения, игры, творчества и радости быть вместе!</w:t>
      </w:r>
    </w:p>
    <w:p w:rsidR="00290F11" w:rsidRPr="00290F11" w:rsidRDefault="00290F11" w:rsidP="00290F1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t>Мероприятие было ориентировано на укрепление связи между поколениями, содействие лучшему взаимопониманию между родителями и их детьми и создание пространства для ценного неформального общения. </w:t>
      </w:r>
    </w:p>
    <w:p w:rsidR="00290F11" w:rsidRPr="00290F11" w:rsidRDefault="00290F11" w:rsidP="00290F1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t>Мероприятие началось с шуточного приветствия «Какой я фрукт», который плавно перерос в «Танцевальную битву», где дети выполняли веселые задания под музыку, изображая то фотомоделей на подиуме, то ораторов на арене, то киноактеров на кастинге. Были так же и подвижные игры, и задания на эрудицию. Мы учились танцевать вместе, развивали память и внимание, импровизировали и, самое главное, поддерживали друг друга! </w:t>
      </w:r>
    </w:p>
    <w:p w:rsidR="00290F11" w:rsidRPr="00290F11" w:rsidRDefault="00290F11" w:rsidP="00290F1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t>В завершении исполнили танцевальный «Чудо-паровозик» под зажигательную мелодию. Позитивное настроение, интересные конкурсы вызвали у детей и их родителей бурю эмоций</w:t>
      </w:r>
      <w:hyperlink r:id="rId5" w:tgtFrame="_blank" w:history="1">
        <w:r w:rsidRPr="00290F11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</w:hyperlink>
      <w:r w:rsidRPr="00290F11">
        <w:rPr>
          <w:sz w:val="28"/>
          <w:szCs w:val="28"/>
        </w:rPr>
        <w:t xml:space="preserve"> </w:t>
      </w:r>
      <w:r w:rsidRPr="00290F11">
        <w:rPr>
          <w:rFonts w:ascii="Times New Roman" w:hAnsi="Times New Roman" w:cs="Times New Roman"/>
          <w:sz w:val="28"/>
          <w:szCs w:val="28"/>
        </w:rPr>
        <w:t>Быть вместе — это весело и интересно! Семейный джем - это отличный способ провести время с семьей и получить заряд позитива! </w:t>
      </w:r>
      <w:r w:rsidRPr="00290F1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27B3E8" wp14:editId="492DBB00">
            <wp:extent cx="9525" cy="9525"/>
            <wp:effectExtent l="0" t="0" r="0" b="0"/>
            <wp:docPr id="235764403" name="Рисунок 6" descr="☀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☀️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0F11" w:rsidRPr="00290F11" w:rsidRDefault="00290F11" w:rsidP="00290F1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sz w:val="28"/>
          <w:szCs w:val="28"/>
        </w:rPr>
        <w:t xml:space="preserve">Мероприятие стало вдохновляющим примером, демонстрирующим, как с помощью танца можно раскрыть потенциал каждой семьи, наполнив её радостью, взаимопониманием и незабываемыми моментами, проведёнными </w:t>
      </w:r>
      <w:r w:rsidRPr="00290F11">
        <w:rPr>
          <w:rFonts w:ascii="Times New Roman" w:hAnsi="Times New Roman" w:cs="Times New Roman"/>
          <w:sz w:val="28"/>
          <w:szCs w:val="28"/>
        </w:rPr>
        <w:lastRenderedPageBreak/>
        <w:t>вместе. Ведь семья, внутри которой танцуют друг с другом - радостнее, счастливее, здоровее!</w:t>
      </w:r>
    </w:p>
    <w:p w:rsidR="00290F11" w:rsidRPr="00290F11" w:rsidRDefault="00290F11" w:rsidP="00290F11">
      <w:pPr>
        <w:spacing w:after="0" w:line="259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290F11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Развлекательная программа</w:t>
      </w:r>
      <w:r w:rsidRPr="00290F11">
        <w:rPr>
          <w:b/>
        </w:rPr>
        <w:t xml:space="preserve"> </w:t>
      </w:r>
      <w:r w:rsidRPr="00290F11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«Зимние приключения лётчика»</w:t>
      </w:r>
    </w:p>
    <w:p w:rsidR="00290F11" w:rsidRPr="00290F11" w:rsidRDefault="00290F11" w:rsidP="00290F11">
      <w:pPr>
        <w:spacing w:after="0" w:line="259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290F11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в рамках клуба для детей из замещающих семей г. Кировска «</w:t>
      </w:r>
      <w:proofErr w:type="spellStart"/>
      <w:r w:rsidRPr="00290F11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ДаР</w:t>
      </w:r>
      <w:proofErr w:type="spellEnd"/>
      <w:r w:rsidRPr="00290F11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».</w:t>
      </w:r>
    </w:p>
    <w:p w:rsidR="00290F11" w:rsidRPr="00290F11" w:rsidRDefault="00290F11" w:rsidP="00290F11">
      <w:pPr>
        <w:spacing w:after="0" w:line="259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290F11" w:rsidRPr="00290F11" w:rsidRDefault="00290F11" w:rsidP="00290F11">
      <w:pPr>
        <w:spacing w:after="0" w:line="259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90F1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ab/>
        <w:t>Специалисты службы сопровождения замещающих семей г. Кировска совместно с представителями добровольческого </w:t>
      </w:r>
      <w:r w:rsidRPr="00290F11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поисково</w:t>
      </w:r>
      <w:r w:rsidRPr="00290F1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-спасательного отряда "</w:t>
      </w:r>
      <w:proofErr w:type="spellStart"/>
      <w:r w:rsidRPr="00290F11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ЛизаАлерт</w:t>
      </w:r>
      <w:proofErr w:type="spellEnd"/>
      <w:r w:rsidRPr="00290F1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" 21 февраля 2026г. провели праздник для детей из приёмных семей «Зимние приключения лётчика». </w:t>
      </w:r>
    </w:p>
    <w:p w:rsidR="00290F11" w:rsidRPr="00290F11" w:rsidRDefault="00290F11" w:rsidP="00290F11">
      <w:pPr>
        <w:spacing w:after="0" w:line="259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90F1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ab/>
        <w:t>Развлекательная программа была направлена на закрепление у участников правил безопасного поведения в городе и на природе.</w:t>
      </w:r>
    </w:p>
    <w:p w:rsidR="00290F11" w:rsidRPr="00290F11" w:rsidRDefault="00290F11" w:rsidP="00290F11">
      <w:pPr>
        <w:spacing w:after="0" w:line="259" w:lineRule="auto"/>
        <w:jc w:val="both"/>
      </w:pPr>
      <w:r w:rsidRPr="00290F1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ab/>
        <w:t>В ходе мероприятия со сказочными героями дети не только повеселились, но и в игровой форме узнали важные правила безопасности, о том, как следует себя вести, чтобы не потеряться и у кого просить помощь, если заблудились в неизвестном месте. Познакомились с правилом трёх «О»: остановись, оглядись и окликни. Вместе с ведущими участники разбирали, к кому можно обратиться за помощью, если потерялся на улице или в торговом центре, учились собирать походный рюкзак.</w:t>
      </w:r>
      <w:r w:rsidRPr="00290F11">
        <w:t xml:space="preserve"> </w:t>
      </w:r>
    </w:p>
    <w:p w:rsidR="00290F11" w:rsidRPr="00290F11" w:rsidRDefault="00290F11" w:rsidP="00290F11">
      <w:pPr>
        <w:spacing w:after="0" w:line="259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90F11">
        <w:tab/>
      </w:r>
      <w:r w:rsidRPr="00290F1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Гости праздника участвовали в играх, в спортивных конкурсах. Звучали популярные хиты и любимые мелодии, которые создавали атмосферу праздника и заставляли всех окружающих веселиться.</w:t>
      </w:r>
    </w:p>
    <w:p w:rsidR="00290F11" w:rsidRPr="00290F11" w:rsidRDefault="00290F11" w:rsidP="00290F11">
      <w:pPr>
        <w:spacing w:after="0" w:line="259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90F1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ab/>
        <w:t xml:space="preserve">После активных игр всех ждал горячий чай, сладости и блины, что добавило уюта и тепла в атмосферу праздника. </w:t>
      </w:r>
    </w:p>
    <w:p w:rsidR="00290F11" w:rsidRPr="00290F11" w:rsidRDefault="00290F11" w:rsidP="00290F11">
      <w:pPr>
        <w:spacing w:after="0" w:line="259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290F11" w:rsidRPr="00290F11" w:rsidRDefault="00290F11" w:rsidP="00290F11">
      <w:pPr>
        <w:spacing w:after="0" w:line="259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290F11" w:rsidRPr="00290F11" w:rsidRDefault="00290F11" w:rsidP="00290F11">
      <w:pPr>
        <w:spacing w:after="0" w:line="276" w:lineRule="auto"/>
        <w:rPr>
          <w:sz w:val="28"/>
          <w:szCs w:val="28"/>
        </w:rPr>
      </w:pPr>
      <w:bookmarkStart w:id="0" w:name="_GoBack"/>
      <w:bookmarkEnd w:id="0"/>
    </w:p>
    <w:p w:rsidR="00290F11" w:rsidRPr="00290F11" w:rsidRDefault="00290F11" w:rsidP="00290F11">
      <w:pPr>
        <w:spacing w:after="200" w:line="276" w:lineRule="auto"/>
        <w:jc w:val="both"/>
        <w:rPr>
          <w:rFonts w:ascii="Times New Roman" w:hAnsi="Times New Roman" w:cs="Times New Roman"/>
          <w:bCs/>
          <w:iCs/>
          <w:color w:val="252621"/>
          <w:sz w:val="28"/>
          <w:szCs w:val="28"/>
          <w:shd w:val="clear" w:color="auto" w:fill="FFFFFF"/>
        </w:rPr>
      </w:pPr>
    </w:p>
    <w:p w:rsidR="00290F11" w:rsidRPr="00290F11" w:rsidRDefault="00290F11" w:rsidP="00290F11">
      <w:pPr>
        <w:spacing w:after="200" w:line="276" w:lineRule="auto"/>
        <w:jc w:val="both"/>
        <w:rPr>
          <w:sz w:val="28"/>
          <w:szCs w:val="28"/>
        </w:rPr>
      </w:pPr>
    </w:p>
    <w:p w:rsidR="00290F11" w:rsidRPr="00290F11" w:rsidRDefault="00290F11" w:rsidP="00290F11">
      <w:pPr>
        <w:spacing w:after="200" w:line="276" w:lineRule="auto"/>
        <w:rPr>
          <w:sz w:val="28"/>
          <w:szCs w:val="28"/>
        </w:rPr>
      </w:pPr>
    </w:p>
    <w:p w:rsidR="0057554E" w:rsidRPr="00290F11" w:rsidRDefault="0057554E" w:rsidP="00290F11">
      <w:pPr>
        <w:spacing w:line="276" w:lineRule="auto"/>
        <w:rPr>
          <w:sz w:val="28"/>
          <w:szCs w:val="28"/>
        </w:rPr>
      </w:pPr>
    </w:p>
    <w:sectPr w:rsidR="0057554E" w:rsidRPr="00290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B04"/>
    <w:rsid w:val="00290F11"/>
    <w:rsid w:val="0057554E"/>
    <w:rsid w:val="00AE50C3"/>
    <w:rsid w:val="00C23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E4E43"/>
  <w15:chartTrackingRefBased/>
  <w15:docId w15:val="{05DD1D91-23E7-42E8-870E-E03B02DEF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B04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3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290F11"/>
    <w:rPr>
      <w:color w:val="0000FF"/>
      <w:u w:val="single"/>
    </w:rPr>
  </w:style>
  <w:style w:type="paragraph" w:styleId="a5">
    <w:name w:val="No Spacing"/>
    <w:link w:val="a6"/>
    <w:uiPriority w:val="1"/>
    <w:qFormat/>
    <w:rsid w:val="00290F11"/>
    <w:pPr>
      <w:spacing w:after="0" w:line="240" w:lineRule="auto"/>
    </w:pPr>
  </w:style>
  <w:style w:type="character" w:customStyle="1" w:styleId="a6">
    <w:name w:val="Без интервала Знак"/>
    <w:link w:val="a5"/>
    <w:uiPriority w:val="1"/>
    <w:rsid w:val="00290F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zhm-cks.ru/uploads/posts/2022-03/1648521899_img-20220320-wa0030.jpg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3572</Words>
  <Characters>20363</Characters>
  <Application>Microsoft Office Word</Application>
  <DocSecurity>0</DocSecurity>
  <Lines>169</Lines>
  <Paragraphs>47</Paragraphs>
  <ScaleCrop>false</ScaleCrop>
  <Company/>
  <LinksUpToDate>false</LinksUpToDate>
  <CharactersWithSpaces>23888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ЦПМСС_1</dc:creator>
  <cp:keywords/>
  <dc:description/>
  <cp:lastModifiedBy>ЦПМСС_1</cp:lastModifiedBy>
  <cp:revision>5</cp:revision>
  <dcterms:created xsi:type="dcterms:W3CDTF">2026-03-06T11:46:00Z</dcterms:created>
  <dcterms:modified xsi:type="dcterms:W3CDTF">2026-05-06T08:22:00Z</dcterms:modified>
</cp:coreProperties>
</file>