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E23" w:rsidRDefault="001F1E23" w:rsidP="008319D9">
      <w:pPr>
        <w:rPr>
          <w:rFonts w:ascii="Times New Roman" w:hAnsi="Times New Roman" w:cs="Times New Roman"/>
          <w:sz w:val="28"/>
          <w:szCs w:val="28"/>
        </w:rPr>
      </w:pPr>
    </w:p>
    <w:p w:rsidR="00C9568D" w:rsidRDefault="00C9568D" w:rsidP="007F60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7F60C8" w:rsidRDefault="007F60C8" w:rsidP="007F60C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Карточк</w:t>
      </w:r>
      <w:r w:rsidR="00C9568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9568D">
        <w:rPr>
          <w:rFonts w:ascii="Times New Roman" w:hAnsi="Times New Roman" w:cs="Times New Roman"/>
          <w:sz w:val="28"/>
          <w:szCs w:val="28"/>
        </w:rPr>
        <w:t xml:space="preserve"> для заполнения участником</w:t>
      </w:r>
    </w:p>
    <w:p w:rsidR="007F60C8" w:rsidRDefault="007F60C8" w:rsidP="008319D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61" w:type="dxa"/>
        <w:tblInd w:w="-431" w:type="dxa"/>
        <w:tblLook w:val="04A0"/>
      </w:tblPr>
      <w:tblGrid>
        <w:gridCol w:w="5072"/>
        <w:gridCol w:w="261"/>
        <w:gridCol w:w="4628"/>
      </w:tblGrid>
      <w:tr w:rsidR="00493789" w:rsidTr="000F50AD">
        <w:tc>
          <w:tcPr>
            <w:tcW w:w="9961" w:type="dxa"/>
            <w:gridSpan w:val="3"/>
          </w:tcPr>
          <w:p w:rsidR="00493789" w:rsidRPr="000E63E1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E63E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Общее</w:t>
            </w:r>
          </w:p>
        </w:tc>
      </w:tr>
      <w:tr w:rsidR="00493789" w:rsidTr="000F50AD">
        <w:tc>
          <w:tcPr>
            <w:tcW w:w="5333" w:type="dxa"/>
            <w:gridSpan w:val="2"/>
            <w:shd w:val="clear" w:color="auto" w:fill="AEAAAA" w:themeFill="background2" w:themeFillShade="BF"/>
          </w:tcPr>
          <w:p w:rsidR="00493789" w:rsidRPr="00651634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16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Название поля</w:t>
            </w:r>
          </w:p>
        </w:tc>
        <w:tc>
          <w:tcPr>
            <w:tcW w:w="4628" w:type="dxa"/>
            <w:shd w:val="clear" w:color="auto" w:fill="AEAAAA" w:themeFill="background2" w:themeFillShade="BF"/>
          </w:tcPr>
          <w:p w:rsidR="00493789" w:rsidRPr="00651634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5163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Описание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4628" w:type="dxa"/>
          </w:tcPr>
          <w:p w:rsidR="00493789" w:rsidRDefault="00826BC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пространство </w:t>
            </w:r>
            <w:r w:rsidR="00DE569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C6FEA">
              <w:rPr>
                <w:rFonts w:ascii="Times New Roman" w:hAnsi="Times New Roman" w:cs="Times New Roman"/>
                <w:sz w:val="24"/>
                <w:szCs w:val="24"/>
              </w:rPr>
              <w:t>Продвинутые родители</w:t>
            </w:r>
            <w:r w:rsidR="00DE56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7A8">
              <w:rPr>
                <w:rFonts w:ascii="Times New Roman" w:hAnsi="Times New Roman" w:cs="Times New Roman"/>
                <w:sz w:val="24"/>
                <w:szCs w:val="24"/>
              </w:rPr>
              <w:t>Регион реализации</w:t>
            </w:r>
          </w:p>
        </w:tc>
        <w:tc>
          <w:tcPr>
            <w:tcW w:w="4628" w:type="dxa"/>
          </w:tcPr>
          <w:p w:rsidR="00493789" w:rsidRPr="00035B8C" w:rsidRDefault="005C6FE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Мурманская область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7A8">
              <w:rPr>
                <w:rFonts w:ascii="Times New Roman" w:hAnsi="Times New Roman" w:cs="Times New Roman"/>
                <w:sz w:val="24"/>
                <w:szCs w:val="24"/>
              </w:rPr>
              <w:t>Логотип/</w:t>
            </w:r>
            <w:proofErr w:type="gramStart"/>
            <w:r w:rsidRPr="009907A8">
              <w:rPr>
                <w:rFonts w:ascii="Times New Roman" w:hAnsi="Times New Roman" w:cs="Times New Roman"/>
                <w:sz w:val="24"/>
                <w:szCs w:val="24"/>
              </w:rPr>
              <w:t>визуальная</w:t>
            </w:r>
            <w:proofErr w:type="gramEnd"/>
            <w:r w:rsidRPr="00990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07A8">
              <w:rPr>
                <w:rFonts w:ascii="Times New Roman" w:hAnsi="Times New Roman" w:cs="Times New Roman"/>
                <w:sz w:val="24"/>
                <w:szCs w:val="24"/>
              </w:rPr>
              <w:t>айдентика</w:t>
            </w:r>
            <w:proofErr w:type="spellEnd"/>
            <w:r w:rsidRPr="009907A8">
              <w:rPr>
                <w:rFonts w:ascii="Times New Roman" w:hAnsi="Times New Roman" w:cs="Times New Roman"/>
                <w:sz w:val="24"/>
                <w:szCs w:val="24"/>
              </w:rPr>
              <w:t xml:space="preserve"> проекта</w:t>
            </w:r>
          </w:p>
        </w:tc>
        <w:tc>
          <w:tcPr>
            <w:tcW w:w="4628" w:type="dxa"/>
          </w:tcPr>
          <w:p w:rsidR="00493789" w:rsidRDefault="005C6FE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разработке</w:t>
            </w:r>
          </w:p>
        </w:tc>
      </w:tr>
      <w:tr w:rsidR="009907A8" w:rsidTr="000F50AD">
        <w:tc>
          <w:tcPr>
            <w:tcW w:w="5333" w:type="dxa"/>
            <w:gridSpan w:val="2"/>
          </w:tcPr>
          <w:p w:rsidR="009907A8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9907A8">
              <w:rPr>
                <w:rFonts w:ascii="Times New Roman" w:hAnsi="Times New Roman" w:cs="Times New Roman"/>
              </w:rPr>
              <w:t>Теги проекта (ключевые слова)</w:t>
            </w:r>
          </w:p>
        </w:tc>
        <w:tc>
          <w:tcPr>
            <w:tcW w:w="4628" w:type="dxa"/>
          </w:tcPr>
          <w:p w:rsidR="009907A8" w:rsidRPr="005C6FEA" w:rsidRDefault="005C6FEA" w:rsidP="000F50AD">
            <w:pPr>
              <w:ind w:left="30" w:firstLine="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#</w:t>
            </w:r>
            <w:r>
              <w:rPr>
                <w:rFonts w:ascii="Times New Roman" w:hAnsi="Times New Roman" w:cs="Times New Roman"/>
              </w:rPr>
              <w:t xml:space="preserve">Продвинутые </w:t>
            </w:r>
            <w:proofErr w:type="spellStart"/>
            <w:r>
              <w:rPr>
                <w:rFonts w:ascii="Times New Roman" w:hAnsi="Times New Roman" w:cs="Times New Roman"/>
              </w:rPr>
              <w:t>родители_Мурманск</w:t>
            </w:r>
            <w:proofErr w:type="spellEnd"/>
          </w:p>
        </w:tc>
      </w:tr>
      <w:tr w:rsidR="00493789" w:rsidTr="000F50AD">
        <w:tc>
          <w:tcPr>
            <w:tcW w:w="9961" w:type="dxa"/>
            <w:gridSpan w:val="3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информация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Масштаб проекта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межрегиональное, региональное, местное)</w:t>
            </w:r>
          </w:p>
        </w:tc>
        <w:tc>
          <w:tcPr>
            <w:tcW w:w="4628" w:type="dxa"/>
          </w:tcPr>
          <w:p w:rsidR="00493789" w:rsidRDefault="005C6FE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Всероссийское 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начала</w:t>
            </w:r>
          </w:p>
        </w:tc>
        <w:tc>
          <w:tcPr>
            <w:tcW w:w="4628" w:type="dxa"/>
          </w:tcPr>
          <w:p w:rsidR="00493789" w:rsidRDefault="005C6FE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01.11.2025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окончания</w:t>
            </w:r>
          </w:p>
        </w:tc>
        <w:tc>
          <w:tcPr>
            <w:tcW w:w="4628" w:type="dxa"/>
          </w:tcPr>
          <w:p w:rsidR="00493789" w:rsidRDefault="005C6FEA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31.10.2026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493789" w:rsidTr="005C6FEA">
        <w:tc>
          <w:tcPr>
            <w:tcW w:w="5333" w:type="dxa"/>
            <w:gridSpan w:val="2"/>
          </w:tcPr>
          <w:p w:rsidR="00493789" w:rsidRPr="004D2939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руководителя</w:t>
            </w:r>
          </w:p>
        </w:tc>
        <w:tc>
          <w:tcPr>
            <w:tcW w:w="4628" w:type="dxa"/>
            <w:shd w:val="clear" w:color="auto" w:fill="auto"/>
          </w:tcPr>
          <w:p w:rsidR="00493789" w:rsidRPr="00DE569E" w:rsidRDefault="00DE569E" w:rsidP="00DE5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проекта -  Авдеева Анастасия, </w:t>
            </w:r>
            <w:r w:rsidR="00052F07">
              <w:rPr>
                <w:rFonts w:ascii="Times New Roman" w:hAnsi="Times New Roman" w:cs="Times New Roman"/>
                <w:sz w:val="24"/>
                <w:szCs w:val="24"/>
              </w:rPr>
              <w:t xml:space="preserve">обладаю более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лет опыта в сфере организации социальных и </w:t>
            </w:r>
            <w:r w:rsidR="00052F07">
              <w:rPr>
                <w:rFonts w:ascii="Times New Roman" w:hAnsi="Times New Roman" w:cs="Times New Roman"/>
                <w:sz w:val="24"/>
                <w:szCs w:val="24"/>
              </w:rPr>
              <w:t>образовательных инициатив. Имею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успешный опыт реализации проектов, направленных на развитие семейных ценностей, укрепление </w:t>
            </w:r>
            <w:proofErr w:type="spellStart"/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межпоколенческих</w:t>
            </w:r>
            <w:proofErr w:type="spellEnd"/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связей и работу с молодежью.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F07">
              <w:rPr>
                <w:rFonts w:ascii="Times New Roman" w:hAnsi="Times New Roman" w:cs="Times New Roman"/>
                <w:sz w:val="24"/>
                <w:szCs w:val="24"/>
              </w:rPr>
              <w:t>Обладаю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навыками стратегического планирования, управления проектами</w:t>
            </w:r>
            <w:r w:rsidR="00052F07">
              <w:rPr>
                <w:rFonts w:ascii="Times New Roman" w:hAnsi="Times New Roman" w:cs="Times New Roman"/>
                <w:sz w:val="24"/>
                <w:szCs w:val="24"/>
              </w:rPr>
              <w:t xml:space="preserve"> по методике SMART, а также умею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 привлекать ресурсы и мотивировать команду. Благодаря своему 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ыту и профессионализму,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способна</w:t>
            </w:r>
            <w:proofErr w:type="gramEnd"/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обеспечить успешную реализацию данного проекта и достигнуть поставленных целей.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функционала руководителя</w:t>
            </w:r>
          </w:p>
        </w:tc>
        <w:tc>
          <w:tcPr>
            <w:tcW w:w="4628" w:type="dxa"/>
          </w:tcPr>
          <w:p w:rsidR="00DE569E" w:rsidRPr="00DE569E" w:rsidRDefault="00DE569E" w:rsidP="00824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Общее руководство проектом -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планирование, координация и контроль всех этапов реализации, обеспечение достижения поставленных целей и задач.</w:t>
            </w:r>
          </w:p>
          <w:p w:rsidR="00DE569E" w:rsidRPr="00DE569E" w:rsidRDefault="00DE569E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Разработка и утв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ерждение планов мероприятий -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составление графиков, программ и методических материалов, а также контроль их выполнения.</w:t>
            </w:r>
          </w:p>
          <w:p w:rsidR="00DE569E" w:rsidRPr="00DE569E" w:rsidRDefault="00DE569E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Координация работы команды -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обязанностей между участниками, мотивация и </w:t>
            </w:r>
            <w:proofErr w:type="gramStart"/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задач.</w:t>
            </w:r>
          </w:p>
          <w:p w:rsidR="00DE569E" w:rsidRPr="00DE569E" w:rsidRDefault="009360ED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партнерами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заинтересованными сторонами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становление и поддержание партнерских отношений, проведение переговоров, организация совместных мероприятий.</w:t>
            </w:r>
          </w:p>
          <w:p w:rsidR="00DE569E" w:rsidRPr="00DE569E" w:rsidRDefault="009360ED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Формирование бюджета 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финансовых ресурсов -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планирование расходов, учет затрат, подготовка отчетности по использованию средств.</w:t>
            </w:r>
          </w:p>
          <w:p w:rsidR="00DE569E" w:rsidRPr="00DE569E" w:rsidRDefault="009360ED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ости проекта -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сбор обратной связи, анализ результатов деятельности, подготовка отчетных документов.</w:t>
            </w:r>
          </w:p>
          <w:p w:rsidR="00DE569E" w:rsidRPr="00DE569E" w:rsidRDefault="009360ED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сроков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качества выполнения работ - </w:t>
            </w:r>
            <w:proofErr w:type="gramStart"/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="00DE569E" w:rsidRPr="00DE569E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графика и стандартов качества.</w:t>
            </w:r>
          </w:p>
          <w:p w:rsidR="00493789" w:rsidRPr="007A6C5A" w:rsidRDefault="00DE569E" w:rsidP="0082461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DE569E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мероприятий по повышению мотивации участников и команды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93789" w:rsidTr="000F50AD">
        <w:tc>
          <w:tcPr>
            <w:tcW w:w="9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  <w:sz w:val="28"/>
                <w:szCs w:val="28"/>
              </w:rPr>
            </w:pPr>
          </w:p>
        </w:tc>
      </w:tr>
      <w:tr w:rsidR="00493789" w:rsidTr="000F50AD">
        <w:trPr>
          <w:trHeight w:val="369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 проекте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907A8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проекта (до 500 символов)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3789" w:rsidRPr="00B34546" w:rsidRDefault="00B34546" w:rsidP="00B34546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Этот проект направлен на укрепление семейных связей через совместные игровые и творческие активности. В рамках проекта родители и дети смогут вместе участвовать в различных мастер-классах, играх и спортивных мероприятиях, развивая при этом коммуникативные навыки, доверие и взаимопонимание.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решению/снижению которой посвящен проект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3789" w:rsidRPr="00B34546" w:rsidRDefault="00AD4BB3" w:rsidP="00DE61B6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Согласно проведенному нами анкетированию, в котором приняли участие 30 семей (120 человек), </w:t>
            </w:r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 Мончегорск, средний возраст родителей 33 года, средний возраст детей 12-14 лет,</w:t>
            </w:r>
            <w:r w:rsidR="003E0243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свыше 75% считают, что</w:t>
            </w:r>
            <w:r w:rsidR="00DE61B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  <w:r w:rsidR="00B34546"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современном обществе наблюдается снижение уровня семейного взаимодействия и совместного времяпрепровождения между родителями и детьми. Часто родители сталкиваются с недостатком времени из-за занятости, а дети — с ограниченными возможностями для развития эмоциональной связи и навыков коммуникации. Это приводит к ухудшению семейных отношений, снижению уровня доверия и взаимопонимания, а также к недостаточной социализации детей. В результате возрастает риск возникновения конфликтов, недопонимания и эмоциональных проблем у детей и взрослых</w:t>
            </w:r>
            <w:r w:rsidR="00DE61B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, а реализация данного проекта позволит родителям и детям </w:t>
            </w:r>
            <w:r w:rsidR="00DE61B6"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вместе участвовать в различных мастер-классах, играх и спортивных мероприятиях, развивая при этом коммуникативные навыки, доверие и взаимопонимание</w:t>
            </w:r>
            <w:r w:rsidR="00DE61B6">
              <w:rPr>
                <w:rFonts w:ascii="Times New Roman" w:hAnsi="Times New Roman" w:cs="Times New Roman"/>
                <w:iCs/>
                <w:sz w:val="24"/>
                <w:szCs w:val="28"/>
              </w:rPr>
              <w:t>, семейные ценности.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Основные целевые группы, на которые направлен проект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4546" w:rsidRPr="00B34546" w:rsidRDefault="00AC5CEF" w:rsidP="009360ED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1. Дети дошкольного </w:t>
            </w:r>
            <w:r w:rsidR="00B34546" w:rsidRPr="00B34546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и школьного возраста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г. Мончегорск, в возрасте от 5 до 17 лет, в количестве 100 человек, занимающиеся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lastRenderedPageBreak/>
              <w:t>волонтерской деятельностью, спортом, участники «Движения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ервых» </w:t>
            </w:r>
            <w:r w:rsidR="00B34546" w:rsidRPr="00B34546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</w:t>
            </w:r>
            <w:r w:rsid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- </w:t>
            </w:r>
            <w:r w:rsidR="00B34546"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участники мероприятий, которые получат возможность развивать свои коммуникативные навыки, творческий потенциал и эмоциональную устойчивость через совместные игры, мастер-классы и творческие активности.</w:t>
            </w:r>
          </w:p>
          <w:p w:rsidR="00B34546" w:rsidRPr="00B34546" w:rsidRDefault="00B34546" w:rsidP="00B34546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2.</w:t>
            </w:r>
            <w:r w:rsidRPr="00B34546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Родители и законные представители детей</w:t>
            </w:r>
            <w:r w:rsidR="00AC5CEF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с г. Мончегорск, в возрасте от 20 до 45 лет, в количестве 100 человек</w:t>
            </w:r>
            <w:r w:rsid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, которые активно принимают участие в культурных и спортивных мероприятиях совместно с детьми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- 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активные участники проекта, которые смогут укрепить семейные связи, приобрести новые навыки взаимодействия с детьми и научиться </w:t>
            </w:r>
            <w:proofErr w:type="gramStart"/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совместно</w:t>
            </w:r>
            <w:proofErr w:type="gramEnd"/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проводить время в позитивной и развивающей обстановке.</w:t>
            </w:r>
          </w:p>
          <w:p w:rsidR="00493789" w:rsidRPr="00B34546" w:rsidRDefault="00B34546" w:rsidP="00AD4BB3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3</w:t>
            </w:r>
            <w:r w:rsidRP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. Педагоги и воспитатели</w:t>
            </w:r>
            <w:r w:rsidR="00AC5CEF" w:rsidRP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 </w:t>
            </w:r>
            <w:proofErr w:type="gramStart"/>
            <w:r w:rsidR="00AC5CEF" w:rsidRP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г</w:t>
            </w:r>
            <w:proofErr w:type="gramEnd"/>
            <w:r w:rsidR="00AC5CEF" w:rsidRP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. Мончегорск и из других городов региона, в количестве 70 человек</w:t>
            </w:r>
            <w:r w:rsid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, в возрасте от 25 до 45 лет, занимающиеся в сфере психологии, педагогики, </w:t>
            </w:r>
            <w:proofErr w:type="spellStart"/>
            <w:r w:rsidR="00AD4BB3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>арт-терапии</w:t>
            </w:r>
            <w:proofErr w:type="spellEnd"/>
            <w:r w:rsidR="00AC5CEF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- 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специалисты, участвующие в организации мероприятий, получающие новые методики и идеи для работы с семьями и детьми, что способствует повышению качества воспитательного процесса.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9907A8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цель проекта</w:t>
            </w:r>
            <w:r w:rsidR="009907A8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9907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3789" w:rsidRPr="00B34546" w:rsidRDefault="00AA29E5" w:rsidP="00B34546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В период с ноября 2025 года по октябрь 2026 года </w:t>
            </w:r>
            <w:r w:rsidR="00B34546"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повысить уровень семейного взаимодействия и эмоциональной близости между родителями и детьми в нашей группе участников на 30%, реализуя серию совместных творческих, игровых и спортивных мероприятий, что будет подтверждено анкетированием и обратной связью участников.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Опыт успешной реализации проекта 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93789" w:rsidRPr="009360ED" w:rsidRDefault="00B34546" w:rsidP="009360ED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В рамках предыдущих инициатив наша команда успешно реализовала проект «Семейные выходные», который был направлен на укрепление семейных связей через совместные творческие и спортивные мер</w:t>
            </w:r>
            <w:r w:rsidR="006072C8">
              <w:rPr>
                <w:rFonts w:ascii="Times New Roman" w:hAnsi="Times New Roman" w:cs="Times New Roman"/>
                <w:iCs/>
                <w:sz w:val="24"/>
                <w:szCs w:val="28"/>
              </w:rPr>
              <w:t>оприятия, семейный поход с палаткой.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  <w:proofErr w:type="gramStart"/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а время его проведения более 12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семей</w:t>
            </w:r>
            <w:r w:rsidR="006072C8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(около 30 человек)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приняли участие в мастер-класс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ах, конкурсах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. В результате было отмечено значительное повышение уровня доверия и эмоциональной близости между родителями и детьми, а также положительные отзывы участников о полезности и интересности мероприятий</w:t>
            </w:r>
            <w:r w:rsidR="009360ED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. 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Кроме того, мы организовали регулярные 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lastRenderedPageBreak/>
              <w:t>встречи и получили положительный опыт в планировании, координации и проведении мероприятий для разной возрастной аудитории. Этот опыт позволил нам понять особенности работы с семьями, выявить наиболее эффективные формы взаимодействия и наладить партнерские отношения с местными организациями и специалистами.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Перспектива развития и потенциал проекта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34546" w:rsidRPr="00B34546" w:rsidRDefault="00B34546" w:rsidP="009360ED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Успешная реализация данного проекта создает прочную основу для дальнейшего расширения форматов и масштабов деятельности. В перспективе планируется внедрение новых интерактивных программ, проведение регулярных семейных мероприятий и создание </w:t>
            </w:r>
            <w:proofErr w:type="spellStart"/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онлайн-платформы</w:t>
            </w:r>
            <w:proofErr w:type="spellEnd"/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для обмена опытом, что позволит привлечь более широкую аудиторию и обеспечить устойчивое развитие.</w:t>
            </w:r>
            <w:r w:rsidR="009360ED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Потенциал проекта заключается в его способности не только укреплять семейные связи, но и формировать культуру совместного творчества и активного отдыха в сообществе. В дальнейшем проект может стать платформой для обучения педагогов, родителей и волонтеров методикам семейного взаимодействия, а также интегрировать партнерские программы с образовательными учреждениями, социальными службами и местными организациями.</w:t>
            </w:r>
          </w:p>
          <w:p w:rsidR="00493789" w:rsidRPr="007A6C5A" w:rsidRDefault="00B34546" w:rsidP="00B34546">
            <w:pPr>
              <w:ind w:left="30" w:firstLine="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34546">
              <w:rPr>
                <w:rFonts w:ascii="Times New Roman" w:hAnsi="Times New Roman" w:cs="Times New Roman"/>
                <w:iCs/>
                <w:sz w:val="24"/>
                <w:szCs w:val="28"/>
              </w:rPr>
              <w:t>Благодаря своей гибкости и актуальности, проект способен адаптироваться под потребности различных групп населения, способствуя созданию более сплоченного и гармоничного общества.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9907A8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="009907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7A8" w:rsidRPr="009907A8">
              <w:rPr>
                <w:rFonts w:ascii="Times New Roman" w:hAnsi="Times New Roman" w:cs="Times New Roman"/>
                <w:sz w:val="24"/>
                <w:szCs w:val="24"/>
              </w:rPr>
              <w:t>(не более 5)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7ADA" w:rsidRPr="00CD7ADA" w:rsidRDefault="00CD7ADA" w:rsidP="00CD7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>Организовать серию совместных мероприятий для семей, способствующих укреплению эмоциональной связи и развитию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навыков коммуникации.</w:t>
            </w:r>
          </w:p>
          <w:p w:rsidR="00B34546" w:rsidRPr="00CD7AD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Создать 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>информационно-методические материалы и ресурсы для родителей и педагогов по развитию семейных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радиций и совместного досуга.</w:t>
            </w:r>
          </w:p>
          <w:p w:rsidR="00B34546" w:rsidRPr="00CD7AD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3.Привлечь не менее 20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 xml:space="preserve"> семей к участию в проекте в течение первого полугодия реализа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  <w:p w:rsidR="00B34546" w:rsidRPr="00CD7AD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>Разработать и внедрить систему обратной связи для оценки эффективности мероприя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тий и потребностей участников.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493789" w:rsidRPr="00CD7AD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t xml:space="preserve">Расширить партнерскую сеть за счет привлечения местных организаций, образовательных учреждений и </w:t>
            </w:r>
            <w:r w:rsidR="00B34546" w:rsidRPr="00CD7A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волонтерских групп для 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держки реализации проекта.</w:t>
            </w:r>
          </w:p>
        </w:tc>
      </w:tr>
      <w:tr w:rsidR="00493789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География проекта 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7ADA" w:rsidRDefault="00CD7ADA" w:rsidP="00CD7ADA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Проект реализуется в рамках муниципального образования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города Мончегорск,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охватывая основные образовательные учреждения, культурн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ые центры и жилые микрорайоны. </w:t>
            </w:r>
          </w:p>
          <w:p w:rsidR="00493789" w:rsidRPr="00CD7ADA" w:rsidRDefault="00CD7ADA" w:rsidP="00CD7ADA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В перспективе проект может быть расширен на соседние муниципалитеты и регионы, что позволит создать межрегиональную сеть семейных инициатив и обмена опытом.</w:t>
            </w:r>
          </w:p>
        </w:tc>
      </w:tr>
      <w:tr w:rsidR="009907A8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9907A8" w:rsidRPr="007A6C5A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9907A8">
              <w:rPr>
                <w:rFonts w:ascii="Times New Roman" w:hAnsi="Times New Roman" w:cs="Times New Roman"/>
              </w:rPr>
              <w:t>Уникальность проекта и его отличия от аналогов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7ADA" w:rsidRPr="00CD7ADA" w:rsidRDefault="00CD7ADA" w:rsidP="009360ED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Данный проект отличается своей целенаправленной ориентацией на укрепление семейных связей через интеграцию творческих, игровых и спортивных активностей, специально разработанных для разных возрастных групп внутри семьи. В отличие от аналогичных инициатив, наш проект сочетает практические мастер-классы, интерактивные игры и психологическую поддержку в рамках одного формата, что способствует комплексному развитию и эмоциональному сближению участников.</w:t>
            </w:r>
          </w:p>
          <w:p w:rsidR="00CD7ADA" w:rsidRDefault="00CD7ADA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Кроме того, особенность проекта — использование современных методов вовлечения и обратной связи, что позволяет адаптировать программы под потребности каждой семьи. Мы также планируем создание </w:t>
            </w:r>
            <w:proofErr w:type="spellStart"/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онлайн-платформы</w:t>
            </w:r>
            <w:proofErr w:type="spellEnd"/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для продолжения взаимодействия и обмена опытом, что делает наш проект более доступным и устойчивым.</w:t>
            </w:r>
          </w:p>
          <w:p w:rsidR="009360ED" w:rsidRPr="00CD7ADA" w:rsidRDefault="009360ED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</w:p>
          <w:p w:rsidR="009907A8" w:rsidRPr="007A6C5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Еще одно отличие — активное привлечение местных партнеров и волонтеров, что способствует развитию сообщества и формированию долгосрочных традиций семейного досуга.</w:t>
            </w:r>
          </w:p>
        </w:tc>
      </w:tr>
      <w:tr w:rsidR="009907A8" w:rsidTr="000F50AD">
        <w:trPr>
          <w:trHeight w:val="369"/>
        </w:trPr>
        <w:tc>
          <w:tcPr>
            <w:tcW w:w="5072" w:type="dxa"/>
            <w:tcBorders>
              <w:left w:val="single" w:sz="4" w:space="0" w:color="auto"/>
              <w:right w:val="single" w:sz="4" w:space="0" w:color="auto"/>
            </w:tcBorders>
          </w:tcPr>
          <w:p w:rsidR="009907A8" w:rsidRPr="009907A8" w:rsidRDefault="009907A8" w:rsidP="009907A8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9907A8">
              <w:rPr>
                <w:rFonts w:ascii="Times New Roman" w:hAnsi="Times New Roman" w:cs="Times New Roman"/>
              </w:rPr>
              <w:t>Социальные партнеры и заинтересованные стороны</w:t>
            </w:r>
          </w:p>
        </w:tc>
        <w:tc>
          <w:tcPr>
            <w:tcW w:w="488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7ADA" w:rsidRPr="00CD7ADA" w:rsidRDefault="00CD7ADA" w:rsidP="009360ED">
            <w:pPr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1. Образовательные учреждения - школы, детские сады и центры дополнительного образования, которые будут способствовать вовлечению детей и родителей, а также предоставлять площадки для проведения мероприятий.</w:t>
            </w:r>
          </w:p>
          <w:p w:rsidR="00CD7ADA" w:rsidRPr="00CD7ADA" w:rsidRDefault="00CD7ADA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2.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Местные органы вл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асти и муниципальные службы - администрация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города, отделы культуры, образования и социальной защиты, обеспечивающие поддержку, информационное освещение и ресурсное обеспечение проекта.</w:t>
            </w:r>
          </w:p>
          <w:p w:rsidR="00CD7ADA" w:rsidRPr="00CD7ADA" w:rsidRDefault="00CD7ADA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3.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Некоммерческие организации и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lastRenderedPageBreak/>
              <w:t>обще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ственные объединения -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организации, работающие в сфере семейных ценностей, психологической поддержки и развития молодежи, которые могут оказать экспертную помощь и расширить охват целевой аудитории.</w:t>
            </w:r>
          </w:p>
          <w:p w:rsidR="00CD7ADA" w:rsidRPr="00CD7ADA" w:rsidRDefault="00CD7ADA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4.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Бизнес-партнеры</w:t>
            </w:r>
            <w:proofErr w:type="spellEnd"/>
            <w:proofErr w:type="gram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и спонсоры -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местные компании и предприниматели, заинтересованные в социальной ответственности и развитии сообщества, готовые оказать финансовую или материальную поддержку.</w:t>
            </w:r>
          </w:p>
          <w:p w:rsidR="00CD7ADA" w:rsidRPr="00CD7ADA" w:rsidRDefault="00CD7ADA" w:rsidP="009360ED">
            <w:pPr>
              <w:ind w:left="30" w:firstLine="4"/>
              <w:jc w:val="both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Медийные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партнеры -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местные СМИ, интернет-ресурсы и социальные сети для популяризации проекта, привлечения участников и повышения его узнаваемости.</w:t>
            </w:r>
          </w:p>
          <w:p w:rsidR="009907A8" w:rsidRPr="007A6C5A" w:rsidRDefault="00CD7ADA" w:rsidP="00CD7ADA">
            <w:pPr>
              <w:ind w:left="30" w:firstLine="4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6.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Родите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льские комитеты и активисты - </w:t>
            </w:r>
            <w:r w:rsidRPr="00CD7ADA">
              <w:rPr>
                <w:rFonts w:ascii="Times New Roman" w:hAnsi="Times New Roman" w:cs="Times New Roman"/>
                <w:iCs/>
                <w:sz w:val="24"/>
                <w:szCs w:val="28"/>
              </w:rPr>
              <w:t>представители семейной общины, участвующие в организации мероприятий и обратной связи для повышения эффективности проекта.</w:t>
            </w:r>
          </w:p>
        </w:tc>
      </w:tr>
      <w:tr w:rsidR="00493789" w:rsidTr="000F50AD">
        <w:trPr>
          <w:trHeight w:val="369"/>
        </w:trPr>
        <w:tc>
          <w:tcPr>
            <w:tcW w:w="9961" w:type="dxa"/>
            <w:gridSpan w:val="3"/>
            <w:tcBorders>
              <w:left w:val="nil"/>
              <w:right w:val="nil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Команда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  <w:r w:rsidR="009907A8">
              <w:rPr>
                <w:rFonts w:ascii="Times New Roman" w:hAnsi="Times New Roman" w:cs="Times New Roman"/>
                <w:sz w:val="24"/>
                <w:szCs w:val="24"/>
              </w:rPr>
              <w:t xml:space="preserve"> (не менее 4)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BF0A57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члена команды</w:t>
            </w:r>
          </w:p>
        </w:tc>
        <w:tc>
          <w:tcPr>
            <w:tcW w:w="4628" w:type="dxa"/>
          </w:tcPr>
          <w:p w:rsidR="00493789" w:rsidRPr="007A6C5A" w:rsidRDefault="009360ED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Корешков Денис Игоревич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Роль в проекте</w:t>
            </w:r>
          </w:p>
        </w:tc>
        <w:tc>
          <w:tcPr>
            <w:tcW w:w="4628" w:type="dxa"/>
          </w:tcPr>
          <w:p w:rsidR="00EC58EB" w:rsidRP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Общее руководство проектом -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планирование, координация и контроль всех этапов реализации, обеспечение достижения поставленных целей и задач.</w:t>
            </w:r>
          </w:p>
          <w:p w:rsidR="00EC58EB" w:rsidRPr="00EC58EB" w:rsidRDefault="00EC58EB" w:rsidP="00EC58EB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Разработка и утв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ерждение планов мероприятий -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составление графиков, программ и методических материалов, а также контроль их выполнения.</w:t>
            </w:r>
          </w:p>
          <w:p w:rsidR="00493789" w:rsidRPr="007A6C5A" w:rsidRDefault="00493789" w:rsidP="00EC58EB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Компетенции, опыт, подтверждающие возможность участника </w:t>
            </w:r>
            <w:proofErr w:type="gramStart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выполнять роль</w:t>
            </w:r>
            <w:proofErr w:type="gramEnd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 в команде</w:t>
            </w:r>
          </w:p>
        </w:tc>
        <w:tc>
          <w:tcPr>
            <w:tcW w:w="4628" w:type="dxa"/>
          </w:tcPr>
          <w:p w:rsidR="00EC58EB" w:rsidRP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 способности: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умение эффективно взаимодействовать с разными группами участников, слушать и учитывать мнения коллег и участников проекта.</w:t>
            </w:r>
          </w:p>
          <w:p w:rsidR="00EC58EB" w:rsidRP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i/>
                <w:sz w:val="24"/>
                <w:szCs w:val="24"/>
              </w:rPr>
              <w:t>Организационные навыки: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способность планировать свою работу, соблюдать сроки, координировать действия в рамках командных задач.</w:t>
            </w:r>
          </w:p>
          <w:p w:rsidR="00EC58EB" w:rsidRP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i/>
                <w:sz w:val="24"/>
                <w:szCs w:val="24"/>
              </w:rPr>
              <w:t>Опыт работы в команде: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аналогичных проектах или мероприятиях, успешное выполнение командных задач, наличие рекомендаций или отзывов.</w:t>
            </w:r>
          </w:p>
          <w:p w:rsidR="00EC58EB" w:rsidRP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i/>
                <w:sz w:val="24"/>
                <w:szCs w:val="24"/>
              </w:rPr>
              <w:t>Ответственность и инициативность: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принимать решения, проявлять инициативу и брать на себя ответственность за выполнение своих обязанностей.</w:t>
            </w:r>
          </w:p>
          <w:p w:rsidR="00493789" w:rsidRPr="007A6C5A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 качества позволяют участнику эффективно взаимодействовать в команде и успешно выполнять свои роли для достижения целей проекта.</w:t>
            </w:r>
          </w:p>
        </w:tc>
      </w:tr>
      <w:tr w:rsidR="00A9608A" w:rsidTr="000F50AD">
        <w:tc>
          <w:tcPr>
            <w:tcW w:w="5333" w:type="dxa"/>
            <w:gridSpan w:val="2"/>
          </w:tcPr>
          <w:p w:rsidR="00A9608A" w:rsidRPr="007A6C5A" w:rsidRDefault="00A9608A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Укажите члена команды</w:t>
            </w:r>
          </w:p>
        </w:tc>
        <w:tc>
          <w:tcPr>
            <w:tcW w:w="4628" w:type="dxa"/>
          </w:tcPr>
          <w:p w:rsidR="00A9608A" w:rsidRPr="00A9608A" w:rsidRDefault="00A9608A" w:rsidP="00EC58EB">
            <w:pPr>
              <w:jc w:val="both"/>
              <w:rPr>
                <w:rFonts w:ascii="Times New Roman" w:hAnsi="Times New Roman" w:cs="Times New Roman"/>
              </w:rPr>
            </w:pPr>
            <w:r w:rsidRPr="00A9608A">
              <w:rPr>
                <w:rFonts w:ascii="Times New Roman" w:hAnsi="Times New Roman" w:cs="Times New Roman"/>
                <w:sz w:val="24"/>
              </w:rPr>
              <w:t>Авдеев Влад</w:t>
            </w:r>
            <w:r w:rsidR="00856A83">
              <w:rPr>
                <w:rFonts w:ascii="Times New Roman" w:hAnsi="Times New Roman" w:cs="Times New Roman"/>
                <w:sz w:val="24"/>
              </w:rPr>
              <w:t>и</w:t>
            </w:r>
            <w:r w:rsidRPr="00A9608A">
              <w:rPr>
                <w:rFonts w:ascii="Times New Roman" w:hAnsi="Times New Roman" w:cs="Times New Roman"/>
                <w:sz w:val="24"/>
              </w:rPr>
              <w:t>слав Романович</w:t>
            </w:r>
          </w:p>
        </w:tc>
      </w:tr>
      <w:tr w:rsidR="00A9608A" w:rsidTr="000F50AD">
        <w:tc>
          <w:tcPr>
            <w:tcW w:w="5333" w:type="dxa"/>
            <w:gridSpan w:val="2"/>
          </w:tcPr>
          <w:p w:rsidR="00A9608A" w:rsidRPr="007A6C5A" w:rsidRDefault="00A9608A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Роль в проекте</w:t>
            </w:r>
          </w:p>
        </w:tc>
        <w:tc>
          <w:tcPr>
            <w:tcW w:w="4628" w:type="dxa"/>
          </w:tcPr>
          <w:p w:rsidR="00A9608A" w:rsidRPr="00A9608A" w:rsidRDefault="00A9608A" w:rsidP="00A9608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9608A">
              <w:rPr>
                <w:rFonts w:ascii="Times New Roman" w:hAnsi="Times New Roman" w:cs="Times New Roman"/>
                <w:sz w:val="24"/>
              </w:rPr>
              <w:t>Поддержка руководителя - выполнение указаний и рекомендаций руководителя проекта, участие в планировании и обсуждении текущих вопросов.</w:t>
            </w:r>
          </w:p>
        </w:tc>
      </w:tr>
      <w:tr w:rsidR="00A9608A" w:rsidTr="000F50AD">
        <w:tc>
          <w:tcPr>
            <w:tcW w:w="5333" w:type="dxa"/>
            <w:gridSpan w:val="2"/>
          </w:tcPr>
          <w:p w:rsidR="00A9608A" w:rsidRPr="007A6C5A" w:rsidRDefault="00A9608A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Компетенции, опыт, подтверждающие возможность участника </w:t>
            </w:r>
            <w:proofErr w:type="gramStart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выполнять роль</w:t>
            </w:r>
            <w:proofErr w:type="gramEnd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 в команде</w:t>
            </w:r>
          </w:p>
        </w:tc>
        <w:tc>
          <w:tcPr>
            <w:tcW w:w="4628" w:type="dxa"/>
          </w:tcPr>
          <w:p w:rsidR="00A9608A" w:rsidRPr="00A9608A" w:rsidRDefault="00A9608A" w:rsidP="00A9608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A9608A">
              <w:rPr>
                <w:rFonts w:ascii="Times New Roman" w:hAnsi="Times New Roman" w:cs="Times New Roman"/>
                <w:i/>
                <w:sz w:val="24"/>
              </w:rPr>
              <w:t>Организационные навыки: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608A">
              <w:rPr>
                <w:rFonts w:ascii="Times New Roman" w:hAnsi="Times New Roman" w:cs="Times New Roman"/>
                <w:sz w:val="24"/>
              </w:rPr>
              <w:t>способность планировать свою работу, соблюдать сроки, координировать действия в рамках командных задач.</w:t>
            </w:r>
          </w:p>
          <w:p w:rsidR="00A9608A" w:rsidRPr="00EC58EB" w:rsidRDefault="00A9608A" w:rsidP="00A9608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9608A">
              <w:rPr>
                <w:rFonts w:ascii="Times New Roman" w:hAnsi="Times New Roman" w:cs="Times New Roman"/>
                <w:i/>
                <w:sz w:val="24"/>
              </w:rPr>
              <w:t>Ответственность и инициативность: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9608A">
              <w:rPr>
                <w:rFonts w:ascii="Times New Roman" w:hAnsi="Times New Roman" w:cs="Times New Roman"/>
                <w:sz w:val="24"/>
              </w:rPr>
              <w:t>способность самостоятельно принимать решения, проявлять инициативу и брать на себя ответственность за выполнение своих обязанностей.</w:t>
            </w:r>
          </w:p>
        </w:tc>
      </w:tr>
      <w:tr w:rsidR="00856A83" w:rsidTr="000F50AD">
        <w:tc>
          <w:tcPr>
            <w:tcW w:w="5333" w:type="dxa"/>
            <w:gridSpan w:val="2"/>
          </w:tcPr>
          <w:p w:rsidR="00856A83" w:rsidRPr="007A6C5A" w:rsidRDefault="00856A83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 члена команды</w:t>
            </w:r>
          </w:p>
        </w:tc>
        <w:tc>
          <w:tcPr>
            <w:tcW w:w="4628" w:type="dxa"/>
          </w:tcPr>
          <w:p w:rsidR="00856A83" w:rsidRPr="00856A83" w:rsidRDefault="00856A83" w:rsidP="00A9608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56A83">
              <w:rPr>
                <w:rFonts w:ascii="Times New Roman" w:hAnsi="Times New Roman" w:cs="Times New Roman"/>
                <w:sz w:val="24"/>
              </w:rPr>
              <w:t>Милоцкая</w:t>
            </w:r>
            <w:proofErr w:type="spellEnd"/>
            <w:r w:rsidRPr="00856A8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56A83">
              <w:rPr>
                <w:rFonts w:ascii="Times New Roman" w:hAnsi="Times New Roman" w:cs="Times New Roman"/>
                <w:sz w:val="24"/>
              </w:rPr>
              <w:t>Эвелина</w:t>
            </w:r>
            <w:proofErr w:type="spellEnd"/>
            <w:r w:rsidRPr="00856A83">
              <w:rPr>
                <w:rFonts w:ascii="Times New Roman" w:hAnsi="Times New Roman" w:cs="Times New Roman"/>
                <w:sz w:val="24"/>
              </w:rPr>
              <w:t xml:space="preserve"> Аркадьевна</w:t>
            </w:r>
          </w:p>
        </w:tc>
      </w:tr>
      <w:tr w:rsidR="00856A83" w:rsidTr="000F50AD">
        <w:tc>
          <w:tcPr>
            <w:tcW w:w="5333" w:type="dxa"/>
            <w:gridSpan w:val="2"/>
          </w:tcPr>
          <w:p w:rsidR="00856A83" w:rsidRPr="007A6C5A" w:rsidRDefault="00856A83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Роль в проекте</w:t>
            </w:r>
          </w:p>
        </w:tc>
        <w:tc>
          <w:tcPr>
            <w:tcW w:w="4628" w:type="dxa"/>
          </w:tcPr>
          <w:p w:rsidR="00856A83" w:rsidRDefault="00856A83" w:rsidP="00856A8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Контроль качества работы - </w:t>
            </w:r>
            <w:r w:rsidRPr="00856A83">
              <w:rPr>
                <w:rFonts w:ascii="Times New Roman" w:hAnsi="Times New Roman" w:cs="Times New Roman"/>
                <w:sz w:val="24"/>
              </w:rPr>
              <w:t>соблюдение стандартов и сроков выполнения задач, своевременное информирование о возникших проблемах.</w:t>
            </w:r>
          </w:p>
          <w:p w:rsidR="00856A83" w:rsidRPr="00856A83" w:rsidRDefault="00856A83" w:rsidP="00856A83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Обратная связь - </w:t>
            </w:r>
            <w:r w:rsidRPr="00856A83">
              <w:rPr>
                <w:rFonts w:ascii="Times New Roman" w:hAnsi="Times New Roman" w:cs="Times New Roman"/>
                <w:sz w:val="24"/>
              </w:rPr>
              <w:t>предоставление информации о ходе реализации задач, предложений по улучшению процессов.</w:t>
            </w:r>
          </w:p>
        </w:tc>
      </w:tr>
      <w:tr w:rsidR="00856A83" w:rsidTr="000F50AD">
        <w:tc>
          <w:tcPr>
            <w:tcW w:w="5333" w:type="dxa"/>
            <w:gridSpan w:val="2"/>
          </w:tcPr>
          <w:p w:rsidR="00856A83" w:rsidRPr="007A6C5A" w:rsidRDefault="00856A83" w:rsidP="000F50AD">
            <w:pPr>
              <w:ind w:left="30" w:firstLine="4"/>
              <w:jc w:val="center"/>
              <w:rPr>
                <w:rFonts w:ascii="Times New Roman" w:hAnsi="Times New Roman" w:cs="Times New Roman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Компетенции, опыт, подтверждающие возможность участника </w:t>
            </w:r>
            <w:proofErr w:type="gramStart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выполнять роль</w:t>
            </w:r>
            <w:proofErr w:type="gramEnd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 в команде</w:t>
            </w:r>
          </w:p>
        </w:tc>
        <w:tc>
          <w:tcPr>
            <w:tcW w:w="4628" w:type="dxa"/>
          </w:tcPr>
          <w:p w:rsidR="00856A83" w:rsidRPr="005B78C5" w:rsidRDefault="005B78C5" w:rsidP="005B78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78C5">
              <w:rPr>
                <w:rFonts w:ascii="Times New Roman" w:hAnsi="Times New Roman" w:cs="Times New Roman"/>
                <w:i/>
                <w:sz w:val="24"/>
              </w:rPr>
              <w:t>Организационные навыки:</w:t>
            </w:r>
            <w:r w:rsidRPr="005B78C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A83" w:rsidRPr="005B78C5">
              <w:rPr>
                <w:rFonts w:ascii="Times New Roman" w:hAnsi="Times New Roman" w:cs="Times New Roman"/>
                <w:sz w:val="24"/>
              </w:rPr>
              <w:t>способность планировать свою работу, соблюдать сроки, координировать дей</w:t>
            </w:r>
            <w:r w:rsidRPr="005B78C5">
              <w:rPr>
                <w:rFonts w:ascii="Times New Roman" w:hAnsi="Times New Roman" w:cs="Times New Roman"/>
                <w:sz w:val="24"/>
              </w:rPr>
              <w:t>ствия в рамках командных задач.</w:t>
            </w:r>
          </w:p>
          <w:p w:rsidR="00856A83" w:rsidRPr="005B78C5" w:rsidRDefault="005B78C5" w:rsidP="005B78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78C5">
              <w:rPr>
                <w:rFonts w:ascii="Times New Roman" w:hAnsi="Times New Roman" w:cs="Times New Roman"/>
                <w:i/>
                <w:sz w:val="24"/>
              </w:rPr>
              <w:t>Опыт работы в команде:</w:t>
            </w:r>
            <w:r w:rsidRPr="005B78C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56A83" w:rsidRPr="005B78C5">
              <w:rPr>
                <w:rFonts w:ascii="Times New Roman" w:hAnsi="Times New Roman" w:cs="Times New Roman"/>
                <w:sz w:val="24"/>
              </w:rPr>
              <w:t>участие в аналогичных проектах или мероприятиях, успешное выполнение командных задач, наличие рекомендаций или отзывов.</w:t>
            </w:r>
          </w:p>
          <w:p w:rsidR="005B78C5" w:rsidRDefault="00856A83" w:rsidP="005B78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78C5">
              <w:rPr>
                <w:rFonts w:ascii="Times New Roman" w:hAnsi="Times New Roman" w:cs="Times New Roman"/>
                <w:i/>
                <w:sz w:val="24"/>
              </w:rPr>
              <w:t>Отве</w:t>
            </w:r>
            <w:r w:rsidR="005B78C5" w:rsidRPr="005B78C5">
              <w:rPr>
                <w:rFonts w:ascii="Times New Roman" w:hAnsi="Times New Roman" w:cs="Times New Roman"/>
                <w:i/>
                <w:sz w:val="24"/>
              </w:rPr>
              <w:t>тственность и инициативность:</w:t>
            </w:r>
            <w:r w:rsidR="005B78C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8C5">
              <w:rPr>
                <w:rFonts w:ascii="Times New Roman" w:hAnsi="Times New Roman" w:cs="Times New Roman"/>
                <w:sz w:val="24"/>
              </w:rPr>
              <w:t>способность самостоятельно принимать решения, проявлять инициативу и брать на себя ответственность за выполнение своих обязанностей.</w:t>
            </w:r>
          </w:p>
          <w:p w:rsidR="00856A83" w:rsidRPr="005B78C5" w:rsidRDefault="00856A83" w:rsidP="005B78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78C5">
              <w:rPr>
                <w:rFonts w:ascii="Times New Roman" w:hAnsi="Times New Roman" w:cs="Times New Roman"/>
                <w:i/>
                <w:sz w:val="24"/>
              </w:rPr>
              <w:t>Образование и</w:t>
            </w:r>
            <w:r w:rsidR="005B78C5" w:rsidRPr="005B78C5">
              <w:rPr>
                <w:rFonts w:ascii="Times New Roman" w:hAnsi="Times New Roman" w:cs="Times New Roman"/>
                <w:i/>
                <w:sz w:val="24"/>
              </w:rPr>
              <w:t xml:space="preserve"> профессиональная подготовка:</w:t>
            </w:r>
            <w:r w:rsidR="005B78C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B78C5">
              <w:rPr>
                <w:rFonts w:ascii="Times New Roman" w:hAnsi="Times New Roman" w:cs="Times New Roman"/>
                <w:sz w:val="24"/>
              </w:rPr>
              <w:t>наличие профильного образования или курсов повышения квалификации, подтверждающих компетентность в области реализации социальных или образовательных программ.</w:t>
            </w:r>
          </w:p>
          <w:p w:rsidR="00856A83" w:rsidRPr="005B78C5" w:rsidRDefault="00856A83" w:rsidP="005B78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B78C5">
              <w:rPr>
                <w:rFonts w:ascii="Times New Roman" w:hAnsi="Times New Roman" w:cs="Times New Roman"/>
                <w:sz w:val="24"/>
              </w:rPr>
              <w:t>Эти качества позволяют участнику эффективно взаимодействовать в команде и успешно выполнять свои роли для достижения целей проекта.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Наставники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BF0A57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Укажите</w:t>
            </w:r>
            <w:r w:rsidR="00493789"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наставника</w:t>
            </w:r>
          </w:p>
        </w:tc>
        <w:tc>
          <w:tcPr>
            <w:tcW w:w="4628" w:type="dxa"/>
          </w:tcPr>
          <w:p w:rsidR="00493789" w:rsidRPr="007A6C5A" w:rsidRDefault="00E73D96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Агенство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Развития Мончегорска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Роль в проекте</w:t>
            </w:r>
          </w:p>
        </w:tc>
        <w:tc>
          <w:tcPr>
            <w:tcW w:w="4628" w:type="dxa"/>
          </w:tcPr>
          <w:p w:rsidR="00493789" w:rsidRPr="00E73D96" w:rsidRDefault="00E73D96" w:rsidP="00E73D96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96">
              <w:rPr>
                <w:rFonts w:ascii="Times New Roman" w:hAnsi="Times New Roman" w:cs="Times New Roman"/>
                <w:color w:val="18191A"/>
                <w:sz w:val="24"/>
                <w:shd w:val="clear" w:color="auto" w:fill="FFFFFF"/>
              </w:rPr>
              <w:t xml:space="preserve">Единый центр развития территории, деятельность которого направлена на создание благоприятных условий для реализации проектов по пяти основным направлениям: бизнес и инвестиции, городская среда, социально-культурная сфера, туризм и </w:t>
            </w:r>
            <w:proofErr w:type="spellStart"/>
            <w:r w:rsidRPr="00E73D96">
              <w:rPr>
                <w:rFonts w:ascii="Times New Roman" w:hAnsi="Times New Roman" w:cs="Times New Roman"/>
                <w:color w:val="18191A"/>
                <w:sz w:val="24"/>
                <w:shd w:val="clear" w:color="auto" w:fill="FFFFFF"/>
              </w:rPr>
              <w:t>брендинг</w:t>
            </w:r>
            <w:proofErr w:type="spellEnd"/>
            <w:r>
              <w:rPr>
                <w:rFonts w:ascii="Times New Roman" w:hAnsi="Times New Roman" w:cs="Times New Roman"/>
                <w:color w:val="18191A"/>
                <w:sz w:val="24"/>
                <w:shd w:val="clear" w:color="auto" w:fill="FFFFFF"/>
              </w:rPr>
              <w:t>.</w:t>
            </w:r>
          </w:p>
        </w:tc>
      </w:tr>
      <w:tr w:rsidR="00493789" w:rsidTr="000F50AD">
        <w:tc>
          <w:tcPr>
            <w:tcW w:w="5333" w:type="dxa"/>
            <w:gridSpan w:val="2"/>
            <w:tcBorders>
              <w:bottom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Компетенции, опыт, подтверждающие возможность участника </w:t>
            </w:r>
            <w:proofErr w:type="gramStart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выполнять роль</w:t>
            </w:r>
            <w:proofErr w:type="gramEnd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 в команде</w:t>
            </w:r>
          </w:p>
        </w:tc>
        <w:tc>
          <w:tcPr>
            <w:tcW w:w="4628" w:type="dxa"/>
            <w:tcBorders>
              <w:bottom w:val="single" w:sz="4" w:space="0" w:color="auto"/>
            </w:tcBorders>
          </w:tcPr>
          <w:p w:rsidR="00E73D96" w:rsidRPr="00E73D96" w:rsidRDefault="00E73D96" w:rsidP="00E73D96">
            <w:pPr>
              <w:pStyle w:val="a5"/>
              <w:spacing w:before="0" w:beforeAutospacing="0" w:after="288" w:afterAutospacing="0"/>
              <w:jc w:val="both"/>
              <w:rPr>
                <w:color w:val="18191A"/>
                <w:sz w:val="24"/>
              </w:rPr>
            </w:pPr>
            <w:r w:rsidRPr="00E73D96">
              <w:rPr>
                <w:color w:val="18191A"/>
                <w:sz w:val="24"/>
              </w:rPr>
              <w:t xml:space="preserve">С 2021г. активно занимаются поддержкой и развитием малого бизнеса в Мончегорске! За это время с нашей помощью местные предприниматели привлекли в свои проекты уже более 20 000 </w:t>
            </w:r>
            <w:proofErr w:type="spellStart"/>
            <w:r w:rsidRPr="00E73D96">
              <w:rPr>
                <w:color w:val="18191A"/>
                <w:sz w:val="24"/>
              </w:rPr>
              <w:t>000</w:t>
            </w:r>
            <w:proofErr w:type="spellEnd"/>
            <w:r w:rsidRPr="00E73D96">
              <w:rPr>
                <w:color w:val="18191A"/>
                <w:sz w:val="24"/>
              </w:rPr>
              <w:t xml:space="preserve"> ₽ </w:t>
            </w:r>
            <w:proofErr w:type="spellStart"/>
            <w:r w:rsidRPr="00E73D96">
              <w:rPr>
                <w:color w:val="18191A"/>
                <w:sz w:val="24"/>
              </w:rPr>
              <w:t>грантовых</w:t>
            </w:r>
            <w:proofErr w:type="spellEnd"/>
            <w:r w:rsidRPr="00E73D96">
              <w:rPr>
                <w:color w:val="18191A"/>
                <w:sz w:val="24"/>
              </w:rPr>
              <w:t xml:space="preserve"> средств</w:t>
            </w:r>
            <w:proofErr w:type="gramStart"/>
            <w:r w:rsidRPr="00E73D96">
              <w:rPr>
                <w:color w:val="18191A"/>
                <w:sz w:val="24"/>
              </w:rPr>
              <w:t>.</w:t>
            </w:r>
            <w:proofErr w:type="gramEnd"/>
            <w:r w:rsidRPr="00E73D96">
              <w:rPr>
                <w:color w:val="18191A"/>
                <w:sz w:val="24"/>
              </w:rPr>
              <w:t xml:space="preserve"> Наставники проекта проводили для учащихся </w:t>
            </w:r>
            <w:proofErr w:type="spellStart"/>
            <w:r w:rsidRPr="00E73D96">
              <w:rPr>
                <w:color w:val="18191A"/>
                <w:sz w:val="24"/>
              </w:rPr>
              <w:t>вебинары</w:t>
            </w:r>
            <w:proofErr w:type="spellEnd"/>
            <w:r w:rsidRPr="00E73D96">
              <w:rPr>
                <w:color w:val="18191A"/>
                <w:sz w:val="24"/>
              </w:rPr>
              <w:t xml:space="preserve"> и </w:t>
            </w:r>
            <w:proofErr w:type="spellStart"/>
            <w:r w:rsidRPr="00E73D96">
              <w:rPr>
                <w:color w:val="18191A"/>
                <w:sz w:val="24"/>
              </w:rPr>
              <w:t>видеоуроки</w:t>
            </w:r>
            <w:proofErr w:type="spellEnd"/>
            <w:r w:rsidRPr="00E73D96">
              <w:rPr>
                <w:color w:val="18191A"/>
                <w:sz w:val="24"/>
              </w:rPr>
              <w:t xml:space="preserve">, давали развернутые консультации об этапах упаковки проекта. Менторами выступили эксперты из сфер финансового анализа и планирования, </w:t>
            </w:r>
            <w:proofErr w:type="spellStart"/>
            <w:r w:rsidRPr="00E73D96">
              <w:rPr>
                <w:color w:val="18191A"/>
                <w:sz w:val="24"/>
              </w:rPr>
              <w:t>грантрайтинга</w:t>
            </w:r>
            <w:proofErr w:type="spellEnd"/>
            <w:r w:rsidRPr="00E73D96">
              <w:rPr>
                <w:color w:val="18191A"/>
                <w:sz w:val="24"/>
              </w:rPr>
              <w:t xml:space="preserve">, маркетинга, PR, SMM, проектного и </w:t>
            </w:r>
            <w:proofErr w:type="spellStart"/>
            <w:r w:rsidRPr="00E73D96">
              <w:rPr>
                <w:color w:val="18191A"/>
                <w:sz w:val="24"/>
              </w:rPr>
              <w:t>продакт-менеджмента</w:t>
            </w:r>
            <w:proofErr w:type="spellEnd"/>
            <w:r w:rsidRPr="00E73D96">
              <w:rPr>
                <w:color w:val="18191A"/>
                <w:sz w:val="24"/>
              </w:rPr>
              <w:t>, инвестиционного консалтинга.</w:t>
            </w:r>
          </w:p>
          <w:p w:rsidR="00493789" w:rsidRPr="007A6C5A" w:rsidRDefault="00493789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89" w:rsidTr="000F50AD">
        <w:trPr>
          <w:trHeight w:val="397"/>
        </w:trPr>
        <w:tc>
          <w:tcPr>
            <w:tcW w:w="9961" w:type="dxa"/>
            <w:gridSpan w:val="3"/>
            <w:tcBorders>
              <w:left w:val="nil"/>
              <w:right w:val="nil"/>
            </w:tcBorders>
          </w:tcPr>
          <w:p w:rsidR="00493789" w:rsidRPr="007A6C5A" w:rsidRDefault="00493789" w:rsidP="000F50AD">
            <w:pPr>
              <w:ind w:left="30" w:firstLine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Результаты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проведенных в рамках проекта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количество </w:t>
            </w:r>
          </w:p>
        </w:tc>
        <w:tc>
          <w:tcPr>
            <w:tcW w:w="4628" w:type="dxa"/>
          </w:tcPr>
          <w:p w:rsidR="00EC58EB" w:rsidRDefault="00EC58EB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реализации проекта запланировано проведение 10-12 мероприятий, включающих мастер-классы, тренинги, семейные встречи, культурные и спортивные активности. </w:t>
            </w:r>
          </w:p>
          <w:p w:rsidR="00493789" w:rsidRPr="007A6C5A" w:rsidRDefault="00A9608A" w:rsidP="00EC58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Эти мероп</w:t>
            </w:r>
            <w:r w:rsidR="00EC58EB" w:rsidRPr="00EC58EB">
              <w:rPr>
                <w:rFonts w:ascii="Times New Roman" w:hAnsi="Times New Roman" w:cs="Times New Roman"/>
                <w:sz w:val="24"/>
                <w:szCs w:val="24"/>
              </w:rPr>
              <w:t>риятия направлены на укрепление семейных связей, развитие навыков и создание условий для активного взаимодействия участников.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проведения</w:t>
            </w:r>
          </w:p>
        </w:tc>
        <w:tc>
          <w:tcPr>
            <w:tcW w:w="4628" w:type="dxa"/>
          </w:tcPr>
          <w:p w:rsidR="00493789" w:rsidRPr="007A6C5A" w:rsidRDefault="00EC58EB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мероприятий, вовлеченных в реализацию проекта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количество </w:t>
            </w:r>
          </w:p>
        </w:tc>
        <w:tc>
          <w:tcPr>
            <w:tcW w:w="4628" w:type="dxa"/>
          </w:tcPr>
          <w:p w:rsidR="00493789" w:rsidRPr="007A6C5A" w:rsidRDefault="00EC58EB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реализации проекта запланировано участие примерно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Pr="00EC58EB">
              <w:rPr>
                <w:rFonts w:ascii="Times New Roman" w:hAnsi="Times New Roman" w:cs="Times New Roman"/>
                <w:sz w:val="24"/>
                <w:szCs w:val="24"/>
              </w:rPr>
              <w:t>человек в различных мероприятиях. Это включает родителей, детей, педагогов, специалистов и других заинтересованных сторон, что способствует активному вовлечению сообщества и достижению целей проекта.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о мероприятиях проекта в средствах массовой информации, а также в информационно телекоммуникационной сети «Интернет»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количество </w:t>
            </w:r>
          </w:p>
        </w:tc>
        <w:tc>
          <w:tcPr>
            <w:tcW w:w="4628" w:type="dxa"/>
          </w:tcPr>
          <w:p w:rsidR="00493789" w:rsidRPr="007A6C5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реализации проекта запланировано подготовить и разместить около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публикаций, включая статьи, </w:t>
            </w:r>
            <w:r w:rsidRPr="00A960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репортажи, анонсы и отчеты в местных СМИ, социальных сетях, на официальных сайтах и информационных порталах. Эти материалы обеспечат информирование широкой аудитории о ходе реализации проекта и его результатах.</w:t>
            </w:r>
          </w:p>
        </w:tc>
      </w:tr>
      <w:tr w:rsidR="00493789" w:rsidTr="000F50AD">
        <w:tc>
          <w:tcPr>
            <w:tcW w:w="9961" w:type="dxa"/>
            <w:gridSpan w:val="3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просмотров публикаций о мероприятиях проекта в информационно телекоммуникационной сети «Интернет»</w:t>
            </w:r>
          </w:p>
        </w:tc>
      </w:tr>
      <w:tr w:rsidR="00493789" w:rsidTr="000F50AD">
        <w:tc>
          <w:tcPr>
            <w:tcW w:w="5333" w:type="dxa"/>
            <w:gridSpan w:val="2"/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количество </w:t>
            </w:r>
          </w:p>
        </w:tc>
        <w:tc>
          <w:tcPr>
            <w:tcW w:w="4628" w:type="dxa"/>
          </w:tcPr>
          <w:p w:rsidR="00493789" w:rsidRPr="007A6C5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 xml:space="preserve">На период реализации проекта запланировано достичь не менее 10 000 просмотров публикаций, размещенных на официальных сайтах, страницах в социальных сетях, информационных порталах и других </w:t>
            </w:r>
            <w:proofErr w:type="spellStart"/>
            <w:r w:rsidRPr="00A9608A">
              <w:rPr>
                <w:rFonts w:ascii="Times New Roman" w:hAnsi="Times New Roman" w:cs="Times New Roman"/>
                <w:sz w:val="24"/>
                <w:szCs w:val="24"/>
              </w:rPr>
              <w:t>интернет-ресурсах</w:t>
            </w:r>
            <w:proofErr w:type="spellEnd"/>
            <w:r w:rsidRPr="00A9608A">
              <w:rPr>
                <w:rFonts w:ascii="Times New Roman" w:hAnsi="Times New Roman" w:cs="Times New Roman"/>
                <w:sz w:val="24"/>
                <w:szCs w:val="24"/>
              </w:rPr>
              <w:t>. Данный показатель обеспечит широкое освещение мероприятий и результатов проекта, а также повысит информированность целевой аудитории.</w:t>
            </w:r>
          </w:p>
        </w:tc>
      </w:tr>
      <w:tr w:rsidR="00493789" w:rsidTr="000F50AD">
        <w:tc>
          <w:tcPr>
            <w:tcW w:w="5333" w:type="dxa"/>
            <w:gridSpan w:val="2"/>
            <w:tcBorders>
              <w:bottom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Социальный эффект</w:t>
            </w:r>
          </w:p>
        </w:tc>
        <w:tc>
          <w:tcPr>
            <w:tcW w:w="4628" w:type="dxa"/>
            <w:tcBorders>
              <w:bottom w:val="single" w:sz="4" w:space="0" w:color="auto"/>
            </w:tcBorders>
          </w:tcPr>
          <w:p w:rsidR="00A9608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проекта способствует улучшению качества жизни участников и их семей, укреплению семейных связей, развитию навыков и компетенций, а также повышению социальной активности. </w:t>
            </w:r>
          </w:p>
          <w:p w:rsidR="00A9608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 xml:space="preserve">В результате проекта ожидается увеличение уровня информированности, расширение возможностей для участия в общественной жизни, снижение уровня социального изоляции и создание условий для более гармоничного развития семейных отношений. </w:t>
            </w:r>
          </w:p>
          <w:p w:rsidR="00A9608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3789" w:rsidRPr="007A6C5A" w:rsidRDefault="00A9608A" w:rsidP="00A960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08A">
              <w:rPr>
                <w:rFonts w:ascii="Times New Roman" w:hAnsi="Times New Roman" w:cs="Times New Roman"/>
                <w:sz w:val="24"/>
                <w:szCs w:val="24"/>
              </w:rPr>
              <w:t>Эти изменения положительно скажутся на общем социальном климате в сообществе и способствуют формированию более сплоченного и активного общества.</w:t>
            </w:r>
          </w:p>
        </w:tc>
      </w:tr>
      <w:tr w:rsidR="00493789" w:rsidTr="000F50AD">
        <w:tc>
          <w:tcPr>
            <w:tcW w:w="996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5B78C5" w:rsidRPr="007A6C5A" w:rsidRDefault="005B78C5" w:rsidP="005B7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789" w:rsidTr="000F50AD">
        <w:trPr>
          <w:trHeight w:val="415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Календарный план</w:t>
            </w:r>
          </w:p>
        </w:tc>
      </w:tr>
      <w:tr w:rsidR="00493789" w:rsidTr="000F50AD">
        <w:trPr>
          <w:trHeight w:val="301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</w:tr>
      <w:tr w:rsidR="00493789" w:rsidTr="000F50AD">
        <w:trPr>
          <w:trHeight w:val="306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Поставленная задача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0AA4" w:rsidRPr="006E0AA4" w:rsidRDefault="00B07FE2" w:rsidP="00B0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</w:t>
            </w:r>
            <w:r w:rsidR="006E0AA4" w:rsidRPr="006E0AA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356C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нформирование и отбор участников</w:t>
            </w:r>
            <w:r w:rsidR="006E0AA4" w:rsidRPr="006E0AA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FE2" w:rsidRDefault="006E0AA4" w:rsidP="00B0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B07FE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: Проведение мероприятий;</w:t>
            </w:r>
          </w:p>
          <w:p w:rsidR="006E0AA4" w:rsidRDefault="00B07FE2" w:rsidP="00B0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3: </w:t>
            </w:r>
            <w:r w:rsidR="006E0AA4" w:rsidRPr="006E0AA4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корректировка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07FE2" w:rsidRDefault="00B07FE2" w:rsidP="00B07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4: Награждение </w:t>
            </w:r>
            <w:r w:rsidR="002356CA">
              <w:rPr>
                <w:rFonts w:ascii="Times New Roman" w:hAnsi="Times New Roman" w:cs="Times New Roman"/>
                <w:sz w:val="24"/>
                <w:szCs w:val="24"/>
              </w:rPr>
              <w:t>активных семей;</w:t>
            </w:r>
          </w:p>
          <w:p w:rsidR="00493789" w:rsidRPr="002356CA" w:rsidRDefault="00B07FE2" w:rsidP="002356CA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B07FE2">
              <w:rPr>
                <w:rFonts w:ascii="Times New Roman" w:hAnsi="Times New Roman" w:cs="Times New Roman"/>
                <w:sz w:val="24"/>
              </w:rPr>
              <w:t xml:space="preserve">Задача </w:t>
            </w:r>
            <w:r w:rsidR="002356CA">
              <w:rPr>
                <w:rFonts w:ascii="Times New Roman" w:hAnsi="Times New Roman" w:cs="Times New Roman"/>
                <w:sz w:val="24"/>
              </w:rPr>
              <w:t>5</w:t>
            </w:r>
            <w:r w:rsidRPr="00B07FE2">
              <w:rPr>
                <w:rFonts w:ascii="Times New Roman" w:hAnsi="Times New Roman" w:cs="Times New Roman"/>
                <w:sz w:val="24"/>
              </w:rPr>
              <w:t>: Итоговая отчетность и дальнейшие шаги</w:t>
            </w:r>
          </w:p>
        </w:tc>
      </w:tr>
      <w:tr w:rsidR="00493789" w:rsidTr="000F50AD">
        <w:trPr>
          <w:trHeight w:val="286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Задача №</w:t>
            </w:r>
            <w:r w:rsidR="00B07FE2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493789" w:rsidTr="000F50AD">
        <w:trPr>
          <w:trHeight w:val="36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2356CA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07FE2">
              <w:rPr>
                <w:rFonts w:ascii="Times New Roman" w:hAnsi="Times New Roman" w:cs="Times New Roman"/>
                <w:sz w:val="24"/>
                <w:szCs w:val="24"/>
              </w:rPr>
              <w:t>нформирование и отбор участников</w:t>
            </w:r>
          </w:p>
        </w:tc>
      </w:tr>
      <w:tr w:rsidR="00493789" w:rsidTr="000F50AD">
        <w:trPr>
          <w:trHeight w:val="280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выполнения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B07FE2" w:rsidRDefault="002356CA" w:rsidP="000F50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20</w:t>
            </w:r>
            <w:r w:rsidR="00B07FE2" w:rsidRPr="00B07FE2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декабря 2025</w:t>
            </w:r>
          </w:p>
        </w:tc>
      </w:tr>
      <w:tr w:rsidR="00493789" w:rsidTr="000F50AD">
        <w:trPr>
          <w:trHeight w:val="27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2664CD"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  <w:t xml:space="preserve">1.Круглый стол с родителями: 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Ознакомить родителей с концепцией и 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целями проекта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;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Представить программу и формат мероприятий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;</w:t>
            </w:r>
          </w:p>
          <w:p w:rsid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Ответить на вопросы и получить обратную связ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ь;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- регистрация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участнков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2664CD">
              <w:rPr>
                <w:rFonts w:ascii="Times New Roman" w:hAnsi="Times New Roman" w:cs="Times New Roman"/>
                <w:i/>
                <w:sz w:val="24"/>
                <w:szCs w:val="26"/>
              </w:rPr>
              <w:t>Предварительная подготовка: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Выбор даты и времени (учитывать удобство родителей)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- Подготовка презентационных материалов (презентация, раздаточные материалы)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Организация помещения или </w:t>
            </w:r>
            <w:proofErr w:type="spellStart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онлайн-платформы</w:t>
            </w:r>
            <w:proofErr w:type="spellEnd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 (</w:t>
            </w:r>
            <w:proofErr w:type="spellStart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Zoom</w:t>
            </w:r>
            <w:proofErr w:type="spellEnd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, </w:t>
            </w:r>
            <w:proofErr w:type="spellStart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Teams</w:t>
            </w:r>
            <w:proofErr w:type="spellEnd"/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 и др.)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Информирование участников (рассылка приглашений, объявления)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2664CD">
              <w:rPr>
                <w:rFonts w:ascii="Times New Roman" w:hAnsi="Times New Roman" w:cs="Times New Roman"/>
                <w:i/>
                <w:sz w:val="24"/>
                <w:szCs w:val="26"/>
              </w:rPr>
              <w:t>Структура мероприятия: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1.Приветствие, к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раткое описание целей, задач и значимости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проекта "Продвинутые родители;</w:t>
            </w:r>
          </w:p>
          <w:p w:rsid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2.Детали программы: 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Расп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исание 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>мероприятий, ф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орматы обучения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офлайн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</w:rPr>
              <w:t>);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3.Вопросы и ответы: 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Обсуждение, разъяснения,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сбор предложений от родителей;</w:t>
            </w:r>
          </w:p>
          <w:p w:rsidR="00493789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4.</w:t>
            </w:r>
            <w:r w:rsidRPr="002664CD">
              <w:rPr>
                <w:rFonts w:ascii="Times New Roman" w:hAnsi="Times New Roman" w:cs="Times New Roman"/>
                <w:sz w:val="24"/>
                <w:szCs w:val="26"/>
              </w:rPr>
              <w:t xml:space="preserve"> Информация о регистрации, контакты для свя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зи, даты следующих мероприятий.</w:t>
            </w:r>
          </w:p>
        </w:tc>
      </w:tr>
      <w:tr w:rsidR="00493789" w:rsidTr="000F50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уникальных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уникальных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2664CD" w:rsidRDefault="002664CD" w:rsidP="000F50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93789" w:rsidTr="000F50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7A6C5A" w:rsidRDefault="00493789" w:rsidP="000F50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повторяющихся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повторяющихся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3789" w:rsidRPr="002664CD" w:rsidRDefault="002664CD" w:rsidP="000F50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6E0AA4" w:rsidTr="000F50AD">
        <w:trPr>
          <w:trHeight w:val="415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0AA4" w:rsidRPr="007A6C5A" w:rsidRDefault="006E0AA4" w:rsidP="002356CA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Задача №</w:t>
            </w:r>
            <w:r w:rsidR="002356CA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6E0AA4" w:rsidTr="000F50AD">
        <w:tc>
          <w:tcPr>
            <w:tcW w:w="5333" w:type="dxa"/>
            <w:gridSpan w:val="2"/>
          </w:tcPr>
          <w:p w:rsidR="006E0AA4" w:rsidRPr="007A6C5A" w:rsidRDefault="006E0AA4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628" w:type="dxa"/>
          </w:tcPr>
          <w:p w:rsidR="006E0AA4" w:rsidRPr="007A6C5A" w:rsidRDefault="002356CA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</w:t>
            </w:r>
          </w:p>
        </w:tc>
      </w:tr>
      <w:tr w:rsidR="006E0AA4" w:rsidTr="000F50AD">
        <w:tc>
          <w:tcPr>
            <w:tcW w:w="5333" w:type="dxa"/>
            <w:gridSpan w:val="2"/>
          </w:tcPr>
          <w:p w:rsidR="006E0AA4" w:rsidRPr="007A6C5A" w:rsidRDefault="006E0AA4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выполнения</w:t>
            </w:r>
          </w:p>
        </w:tc>
        <w:tc>
          <w:tcPr>
            <w:tcW w:w="4628" w:type="dxa"/>
          </w:tcPr>
          <w:p w:rsidR="006E0AA4" w:rsidRPr="007A6C5A" w:rsidRDefault="002356CA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6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13 октября 2026 года </w:t>
            </w:r>
          </w:p>
        </w:tc>
      </w:tr>
      <w:tr w:rsidR="006E0AA4" w:rsidTr="000F50AD">
        <w:tc>
          <w:tcPr>
            <w:tcW w:w="5333" w:type="dxa"/>
            <w:gridSpan w:val="2"/>
          </w:tcPr>
          <w:p w:rsidR="006E0AA4" w:rsidRPr="007A6C5A" w:rsidRDefault="006E0AA4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4628" w:type="dxa"/>
          </w:tcPr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664CD">
              <w:rPr>
                <w:rFonts w:ascii="Times New Roman" w:hAnsi="Times New Roman" w:cs="Times New Roman"/>
                <w:sz w:val="24"/>
              </w:rPr>
              <w:t xml:space="preserve">- Проведение тренингов, семинаров, </w:t>
            </w:r>
            <w:proofErr w:type="spellStart"/>
            <w:r w:rsidRPr="002664CD">
              <w:rPr>
                <w:rFonts w:ascii="Times New Roman" w:hAnsi="Times New Roman" w:cs="Times New Roman"/>
                <w:sz w:val="24"/>
              </w:rPr>
              <w:t>вебинар</w:t>
            </w:r>
            <w:r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совместных походов.</w:t>
            </w:r>
          </w:p>
          <w:p w:rsidR="002664CD" w:rsidRPr="002664CD" w:rsidRDefault="002664CD" w:rsidP="002664C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664CD">
              <w:rPr>
                <w:rFonts w:ascii="Times New Roman" w:hAnsi="Times New Roman" w:cs="Times New Roman"/>
                <w:sz w:val="24"/>
              </w:rPr>
              <w:t>- Организация групповых ди</w:t>
            </w:r>
            <w:r>
              <w:rPr>
                <w:rFonts w:ascii="Times New Roman" w:hAnsi="Times New Roman" w:cs="Times New Roman"/>
                <w:sz w:val="24"/>
              </w:rPr>
              <w:t>скуссий и практических занятий;</w:t>
            </w:r>
          </w:p>
          <w:p w:rsidR="00430966" w:rsidRDefault="002664CD" w:rsidP="002664C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664CD">
              <w:rPr>
                <w:rFonts w:ascii="Times New Roman" w:hAnsi="Times New Roman" w:cs="Times New Roman"/>
                <w:sz w:val="24"/>
              </w:rPr>
              <w:t>- Обратная связь от участников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430966" w:rsidRPr="00430966" w:rsidRDefault="00430966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6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1.«Диалог с Героем»:</w:t>
            </w:r>
            <w:r w:rsidRPr="00430966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проекта "Продвинутые родители" у нас состоится живой диалог с героем, участником СВО.  В рамках мероприятия пройдет мастер-класс по сборке и разборке оружия, и по изготовлению окопных свечей.</w:t>
            </w:r>
          </w:p>
          <w:p w:rsidR="00430966" w:rsidRPr="00430966" w:rsidRDefault="00430966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66">
              <w:rPr>
                <w:rFonts w:ascii="Times New Roman" w:hAnsi="Times New Roman" w:cs="Times New Roman"/>
                <w:sz w:val="24"/>
                <w:szCs w:val="24"/>
              </w:rPr>
              <w:t xml:space="preserve">Интересный разговор с профессионалом  </w:t>
            </w:r>
          </w:p>
          <w:p w:rsidR="00430966" w:rsidRPr="00430966" w:rsidRDefault="00430966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66">
              <w:rPr>
                <w:rFonts w:ascii="Times New Roman" w:hAnsi="Times New Roman" w:cs="Times New Roman"/>
                <w:sz w:val="24"/>
                <w:szCs w:val="24"/>
              </w:rPr>
              <w:t xml:space="preserve">Полезные советы для родителей и педагогов  </w:t>
            </w:r>
          </w:p>
          <w:p w:rsidR="006E0AA4" w:rsidRDefault="00430966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966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задать свои вопросы и </w:t>
            </w:r>
            <w:r w:rsidRPr="004309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получить ценные рекомендации.</w:t>
            </w:r>
          </w:p>
          <w:p w:rsidR="009039BB" w:rsidRDefault="009039BB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Встреча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3B4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специалистами в области психологии, педагогики, мышления, </w:t>
            </w:r>
            <w:proofErr w:type="spellStart"/>
            <w:r w:rsidR="00643B4E"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 w:rsidR="00643B4E">
              <w:rPr>
                <w:rFonts w:ascii="Times New Roman" w:hAnsi="Times New Roman" w:cs="Times New Roman"/>
                <w:sz w:val="24"/>
                <w:szCs w:val="24"/>
              </w:rPr>
              <w:t>, и др.</w:t>
            </w:r>
          </w:p>
          <w:p w:rsidR="009039BB" w:rsidRDefault="009039BB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3.Семейные выходные – семейный поход с палаткой, мастер-класс по тактической медицине и курсы выживания.</w:t>
            </w:r>
          </w:p>
          <w:p w:rsidR="009039BB" w:rsidRDefault="009039BB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43B4E">
              <w:rPr>
                <w:rFonts w:ascii="Times New Roman" w:hAnsi="Times New Roman" w:cs="Times New Roman"/>
                <w:sz w:val="24"/>
                <w:szCs w:val="24"/>
              </w:rPr>
              <w:t>фотовыставка «Дети Героев»4</w:t>
            </w:r>
          </w:p>
          <w:p w:rsidR="00643B4E" w:rsidRPr="00430966" w:rsidRDefault="00643B4E" w:rsidP="004309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 др.</w:t>
            </w:r>
          </w:p>
        </w:tc>
      </w:tr>
      <w:tr w:rsidR="006E0AA4" w:rsidTr="000F50AD">
        <w:tc>
          <w:tcPr>
            <w:tcW w:w="5333" w:type="dxa"/>
            <w:gridSpan w:val="2"/>
          </w:tcPr>
          <w:p w:rsidR="006E0AA4" w:rsidRPr="007A6C5A" w:rsidRDefault="006E0AA4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уникальных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уникальных участников)</w:t>
            </w:r>
          </w:p>
        </w:tc>
        <w:tc>
          <w:tcPr>
            <w:tcW w:w="4628" w:type="dxa"/>
          </w:tcPr>
          <w:p w:rsidR="006E0AA4" w:rsidRPr="002664CD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6E0AA4" w:rsidTr="000F50AD">
        <w:tc>
          <w:tcPr>
            <w:tcW w:w="5333" w:type="dxa"/>
            <w:gridSpan w:val="2"/>
          </w:tcPr>
          <w:p w:rsidR="006E0AA4" w:rsidRPr="007A6C5A" w:rsidRDefault="006E0AA4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повторяющихся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повторяющихся участников)</w:t>
            </w:r>
          </w:p>
        </w:tc>
        <w:tc>
          <w:tcPr>
            <w:tcW w:w="4628" w:type="dxa"/>
          </w:tcPr>
          <w:p w:rsidR="006E0AA4" w:rsidRPr="002664CD" w:rsidRDefault="00430966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50</w:t>
            </w:r>
          </w:p>
        </w:tc>
      </w:tr>
      <w:tr w:rsidR="002664CD" w:rsidRPr="007A6C5A" w:rsidTr="00A128AD">
        <w:trPr>
          <w:trHeight w:val="415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664CD" w:rsidRPr="007A6C5A" w:rsidTr="00A128AD">
        <w:tc>
          <w:tcPr>
            <w:tcW w:w="5333" w:type="dxa"/>
            <w:gridSpan w:val="2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628" w:type="dxa"/>
          </w:tcPr>
          <w:p w:rsidR="002664CD" w:rsidRPr="007A6C5A" w:rsidRDefault="00430966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и корректировка</w:t>
            </w:r>
          </w:p>
        </w:tc>
      </w:tr>
      <w:tr w:rsidR="002664CD" w:rsidRPr="007A6C5A" w:rsidTr="00A128AD">
        <w:tc>
          <w:tcPr>
            <w:tcW w:w="5333" w:type="dxa"/>
            <w:gridSpan w:val="2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выполнения</w:t>
            </w:r>
          </w:p>
        </w:tc>
        <w:tc>
          <w:tcPr>
            <w:tcW w:w="4628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2356CA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13 октября 2026 года </w:t>
            </w:r>
          </w:p>
        </w:tc>
      </w:tr>
      <w:tr w:rsidR="002664CD" w:rsidRPr="007A6C5A" w:rsidTr="00A128AD">
        <w:tc>
          <w:tcPr>
            <w:tcW w:w="5333" w:type="dxa"/>
            <w:gridSpan w:val="2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4628" w:type="dxa"/>
          </w:tcPr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1.</w:t>
            </w:r>
            <w:r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Анализ обратной связи участников: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-Анкетирование после мероприятий (опросы удовлетворенности, выявление полезных аспектов и областей для улучшения).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-Проведение интервью и </w:t>
            </w:r>
            <w:proofErr w:type="spellStart"/>
            <w:proofErr w:type="gramStart"/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фокус-групп</w:t>
            </w:r>
            <w:proofErr w:type="spellEnd"/>
            <w:proofErr w:type="gramEnd"/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для получения более глубокого понимания мнений участников.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2. Ключевые показатели (KPI):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- Количество зарегистрированных и активных участников.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- Уровень участия в мероприятиях (посещаемость, активность в </w:t>
            </w:r>
            <w:proofErr w:type="spellStart"/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онлайн-формате</w:t>
            </w:r>
            <w:proofErr w:type="spellEnd"/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).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- Оценка уровня знаний и навыков до и после участия (например, тесты или самооценки).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- Количество положительных отзывов и рекомендаций.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3. Анализ достижимости целей:</w:t>
            </w:r>
            <w:r w:rsidR="00430966"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- Насколько участники применяют полученные знания на практике?  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  - Влияние проекта на семейны</w:t>
            </w:r>
            <w:r w:rsidR="009039BB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е отношения и воспитание детей.</w:t>
            </w:r>
          </w:p>
          <w:p w:rsidR="009039BB" w:rsidRPr="009039BB" w:rsidRDefault="009039BB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4. Обратная связь участников:</w:t>
            </w:r>
            <w:r w:rsidR="00430966"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Внедрение новых форматов мероприятий (например, интерактивных тренингов, </w:t>
            </w:r>
            <w:proofErr w:type="spellStart"/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онлайн-вебинаров</w:t>
            </w:r>
            <w:proofErr w:type="spellEnd"/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).  </w:t>
            </w: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-</w:t>
            </w:r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Улучшение информационной поддержки (рассылка материалов, создание сообщества).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5.Контент и программа:</w:t>
            </w: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-</w:t>
            </w:r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Адаптация тем под актуальные потребности родителей.  </w:t>
            </w:r>
          </w:p>
          <w:p w:rsidR="00430966" w:rsidRPr="009039BB" w:rsidRDefault="009039BB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  <w:r w:rsidR="00430966"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Включение практических заданий и кейсов для закрепления знаний.</w:t>
            </w:r>
          </w:p>
          <w:p w:rsidR="00430966" w:rsidRPr="009039BB" w:rsidRDefault="00430966" w:rsidP="00430966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2664CD" w:rsidRPr="007A6C5A" w:rsidRDefault="00430966" w:rsidP="0043096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039BB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Регулярная оценка эффективности позволяет своевременно выявлять слабые стороны проекта и внедрять необходимые изменения. Такой подход обеспечивает постоянное развитие инициативы «Продвинутые родители» и повышает её ценность для участников.</w:t>
            </w:r>
          </w:p>
        </w:tc>
      </w:tr>
      <w:tr w:rsidR="002664CD" w:rsidRPr="002664CD" w:rsidTr="00A128AD">
        <w:tc>
          <w:tcPr>
            <w:tcW w:w="5333" w:type="dxa"/>
            <w:gridSpan w:val="2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уникальных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уникальных участников)</w:t>
            </w:r>
          </w:p>
        </w:tc>
        <w:tc>
          <w:tcPr>
            <w:tcW w:w="4628" w:type="dxa"/>
          </w:tcPr>
          <w:p w:rsidR="002664CD" w:rsidRPr="002664CD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664CD" w:rsidRPr="002664CD" w:rsidTr="00A128AD">
        <w:tc>
          <w:tcPr>
            <w:tcW w:w="5333" w:type="dxa"/>
            <w:gridSpan w:val="2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повторяющихся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повторяющихся участников)</w:t>
            </w:r>
          </w:p>
        </w:tc>
        <w:tc>
          <w:tcPr>
            <w:tcW w:w="4628" w:type="dxa"/>
          </w:tcPr>
          <w:p w:rsidR="002664CD" w:rsidRPr="002664CD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75</w:t>
            </w:r>
          </w:p>
        </w:tc>
      </w:tr>
      <w:tr w:rsidR="009039BB" w:rsidRPr="007A6C5A" w:rsidTr="00A128AD">
        <w:trPr>
          <w:trHeight w:val="286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</w:tr>
      <w:tr w:rsidR="009039BB" w:rsidRPr="007A6C5A" w:rsidTr="00A128AD">
        <w:trPr>
          <w:trHeight w:val="36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активных семей</w:t>
            </w:r>
          </w:p>
        </w:tc>
      </w:tr>
      <w:tr w:rsidR="009039BB" w:rsidRPr="00B07FE2" w:rsidTr="00A128AD">
        <w:trPr>
          <w:trHeight w:val="280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выполнения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B07FE2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25 октября 2026 года</w:t>
            </w:r>
          </w:p>
        </w:tc>
      </w:tr>
      <w:tr w:rsidR="009039BB" w:rsidRPr="002664CD" w:rsidTr="00A128AD">
        <w:trPr>
          <w:trHeight w:val="27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i/>
                <w:sz w:val="24"/>
                <w:szCs w:val="26"/>
              </w:rPr>
              <w:t>Цель мероприятия: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- Поблагодарить и поощрить семьи,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активно участвующие в проекте;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- Мотивировать других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родителей к участию и развитию;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-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Создать атмосферу поддержки и вдохновения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.</w:t>
            </w:r>
          </w:p>
          <w:p w:rsid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i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i/>
                <w:sz w:val="24"/>
                <w:szCs w:val="26"/>
              </w:rPr>
              <w:t>План мероприятия: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1. Вступительное слово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  <w:p w:rsid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- Ведущий приветствует участников, рассказывает о целях мероприятия, кратко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подводит итоги работы проекта.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2. Виде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о-обзор деятельности (5 минут)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- Короткий ролик или презентация с фотографиями и отзывами активных семей, их достижениями.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 Награждение семей (30 минут)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- Объявление номинаций: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- «Самая активная семья»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- «Лучший пример воспитания»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- «Семья — вдохновение»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- «Самая </w:t>
            </w:r>
            <w:proofErr w:type="spellStart"/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креативная</w:t>
            </w:r>
            <w:proofErr w:type="spellEnd"/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семья»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Вручение памятных сертификатов, дипломов или небольших подарков.  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Фото на память с семьями — возможность для участников поделиться впечатлениями.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>Выступление приглашенного гостя</w:t>
            </w:r>
          </w:p>
          <w:p w:rsidR="009039BB" w:rsidRPr="009039BB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5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. Общение и неформаль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t xml:space="preserve">ное общение </w:t>
            </w:r>
            <w:r>
              <w:rPr>
                <w:rFonts w:ascii="Times New Roman" w:hAnsi="Times New Roman" w:cs="Times New Roman"/>
                <w:sz w:val="24"/>
                <w:szCs w:val="26"/>
              </w:rPr>
              <w:lastRenderedPageBreak/>
              <w:t>(оставшееся время)</w:t>
            </w: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 xml:space="preserve">  </w:t>
            </w:r>
          </w:p>
          <w:p w:rsidR="009039BB" w:rsidRPr="002664CD" w:rsidRDefault="009039BB" w:rsidP="009039BB">
            <w:pPr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9039BB">
              <w:rPr>
                <w:rFonts w:ascii="Times New Roman" w:hAnsi="Times New Roman" w:cs="Times New Roman"/>
                <w:sz w:val="24"/>
                <w:szCs w:val="26"/>
              </w:rPr>
              <w:t>- Чай, кофе, угощения — возможность пообщаться, обменяться опытом.</w:t>
            </w:r>
          </w:p>
        </w:tc>
      </w:tr>
      <w:tr w:rsidR="009039BB" w:rsidRPr="002664CD" w:rsidTr="00A128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уникальных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уникальных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2664CD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9039BB" w:rsidRPr="002664CD" w:rsidTr="00A128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повторяющихся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повторяющихся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75</w:t>
            </w:r>
          </w:p>
          <w:p w:rsidR="009039BB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9039BB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:rsidR="009039BB" w:rsidRPr="002664CD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9039BB" w:rsidRPr="007A6C5A" w:rsidTr="00A128AD">
        <w:trPr>
          <w:trHeight w:val="286"/>
        </w:trPr>
        <w:tc>
          <w:tcPr>
            <w:tcW w:w="99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Задача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39BB" w:rsidRPr="007A6C5A" w:rsidTr="00A128AD">
        <w:trPr>
          <w:trHeight w:val="36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7FE2">
              <w:rPr>
                <w:rFonts w:ascii="Times New Roman" w:hAnsi="Times New Roman" w:cs="Times New Roman"/>
                <w:sz w:val="24"/>
              </w:rPr>
              <w:t>Итоговая отчетность и дальнейшие шаги</w:t>
            </w:r>
          </w:p>
        </w:tc>
      </w:tr>
      <w:tr w:rsidR="009039BB" w:rsidRPr="00B07FE2" w:rsidTr="00A128AD">
        <w:trPr>
          <w:trHeight w:val="280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Крайняя дата выполнения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B07FE2" w:rsidRDefault="00643B4E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30</w:t>
            </w:r>
            <w:r w:rsidR="009039BB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октября 2026 года</w:t>
            </w:r>
          </w:p>
        </w:tc>
      </w:tr>
      <w:tr w:rsidR="009039BB" w:rsidRPr="002664CD" w:rsidTr="00A128AD">
        <w:trPr>
          <w:trHeight w:val="27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>1. Итоговая отчетность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1.1. Основные достижения: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Проведено _____ 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мероприятий, в которых приняли участие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____ 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семей.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Создана информационная платформа (сай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т,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соцсети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), охватившая ____ 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подписчиков/участников.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Получена положительная обратная связь от участников: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отметили повышение своих знаний и навыков воспитания.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В рамках проекта реализованы тематические тренинги, мастер-классы, </w:t>
            </w:r>
            <w:proofErr w:type="spell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вебинары</w:t>
            </w:r>
            <w:proofErr w:type="spell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, встречи с экспертами.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1.2. Анализ эффективности: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Уровень вовлеченности участников составил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___,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что свидетельствует о высокой заинтересованности.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В результате опросов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семей отметили улучшение в семейных отношениях и воспитании детей.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Были выявлены наиболее востребованные темы для дальнейшей работы.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1.3. Финансовый отчет: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>2. Выводы и уроки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Проект достиг поставленных целей по вовлечению семей и повышению их компетентности.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В процессе реализации выявлены сильные стороны (активное участие, заинтересованность) и области для улучшения (расширение тематики, увеличение </w:t>
            </w:r>
            <w:proofErr w:type="spell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онлайн-поддержки</w:t>
            </w:r>
            <w:proofErr w:type="spell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).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Необходимость постоянного мониторинга обратной связи для адаптации программы.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>3. Дальнейшие шаги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3.1. Продолжение деятельности:**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Организация новых циклов мероприятий с учетом полученного опыта и запросов </w:t>
            </w: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lastRenderedPageBreak/>
              <w:t xml:space="preserve">участников.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Разработка </w:t>
            </w:r>
            <w:proofErr w:type="gram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дополнительных</w:t>
            </w:r>
            <w:proofErr w:type="gram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proofErr w:type="spell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онлайн-ресурсов</w:t>
            </w:r>
            <w:proofErr w:type="spell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(</w:t>
            </w:r>
            <w:proofErr w:type="spell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видеоуроки</w:t>
            </w:r>
            <w:proofErr w:type="spell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, </w:t>
            </w:r>
            <w:proofErr w:type="spellStart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чат-группы</w:t>
            </w:r>
            <w:proofErr w:type="spellEnd"/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).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>3.2. Расширение проекта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: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Привлечение новых семей через партнерские организации и социальные сети.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Внедрение новых форматов взаимодействия: интерактивные платформы, игровые методики.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 xml:space="preserve">3.3. Мониторинг и оценка: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Регулярное проведение опросов для оценки эффективности новых инициатив.  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Создание системы учета достижений семей и их прогресса.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</w:rPr>
              <w:t>3.4. Финансирование и ресурсы:</w:t>
            </w:r>
          </w:p>
          <w:p w:rsidR="00643B4E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- Поиск дополнительных источников финансирования (гранты, спонсорская поддержка).  </w:t>
            </w:r>
          </w:p>
          <w:p w:rsidR="009039BB" w:rsidRPr="00643B4E" w:rsidRDefault="00643B4E" w:rsidP="00643B4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643B4E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- Обеспечение устойчивости проекта за счет привлечения волонтеров и партнеров.</w:t>
            </w:r>
          </w:p>
        </w:tc>
      </w:tr>
      <w:tr w:rsidR="009039BB" w:rsidRPr="002664CD" w:rsidTr="00A128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уникальных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уникальных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2664CD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64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9039BB" w:rsidRPr="002664CD" w:rsidTr="00A128AD">
        <w:trPr>
          <w:trHeight w:val="415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7A6C5A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повторяющихся участников </w:t>
            </w:r>
            <w:r w:rsidRPr="007A6C5A">
              <w:rPr>
                <w:rFonts w:ascii="Times New Roman" w:hAnsi="Times New Roman" w:cs="Times New Roman"/>
                <w:color w:val="AEAAAA" w:themeColor="background2" w:themeShade="BF"/>
              </w:rPr>
              <w:t>(Ожидаемое количество повторяющихся участников)</w:t>
            </w:r>
          </w:p>
        </w:tc>
        <w:tc>
          <w:tcPr>
            <w:tcW w:w="48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39BB" w:rsidRPr="002664CD" w:rsidRDefault="009039BB" w:rsidP="00A128AD">
            <w:pPr>
              <w:ind w:left="30" w:firstLine="4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75</w:t>
            </w:r>
          </w:p>
        </w:tc>
      </w:tr>
    </w:tbl>
    <w:p w:rsidR="00493789" w:rsidRDefault="002664CD" w:rsidP="008319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961" w:type="dxa"/>
        <w:tblInd w:w="-431" w:type="dxa"/>
        <w:tblLook w:val="04A0"/>
      </w:tblPr>
      <w:tblGrid>
        <w:gridCol w:w="5333"/>
        <w:gridCol w:w="4628"/>
      </w:tblGrid>
      <w:tr w:rsidR="002664CD" w:rsidRPr="007A6C5A" w:rsidTr="00A128AD">
        <w:trPr>
          <w:trHeight w:val="415"/>
        </w:trPr>
        <w:tc>
          <w:tcPr>
            <w:tcW w:w="996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C5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Медиа</w:t>
            </w:r>
            <w:proofErr w:type="spellEnd"/>
          </w:p>
        </w:tc>
      </w:tr>
      <w:tr w:rsidR="002664CD" w:rsidRPr="007A6C5A" w:rsidTr="00A128AD">
        <w:tc>
          <w:tcPr>
            <w:tcW w:w="5333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Вид ресурса</w:t>
            </w:r>
          </w:p>
        </w:tc>
        <w:tc>
          <w:tcPr>
            <w:tcW w:w="4628" w:type="dxa"/>
          </w:tcPr>
          <w:p w:rsidR="002664CD" w:rsidRPr="00826BCA" w:rsidRDefault="00826BCA" w:rsidP="00826BCA">
            <w:pPr>
              <w:ind w:left="30" w:firstLine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6BCA">
              <w:rPr>
                <w:rFonts w:ascii="Times New Roman" w:hAnsi="Times New Roman" w:cs="Times New Roman"/>
                <w:sz w:val="24"/>
              </w:rPr>
              <w:t>ВКонтакте</w:t>
            </w:r>
            <w:proofErr w:type="spellEnd"/>
            <w:r w:rsidRPr="00826BCA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2664CD" w:rsidRPr="007A6C5A" w:rsidTr="00A128AD">
        <w:tc>
          <w:tcPr>
            <w:tcW w:w="5333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Месяц публикации</w:t>
            </w:r>
          </w:p>
        </w:tc>
        <w:tc>
          <w:tcPr>
            <w:tcW w:w="4628" w:type="dxa"/>
          </w:tcPr>
          <w:p w:rsidR="002664CD" w:rsidRPr="007A6C5A" w:rsidRDefault="00826BCA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всего действия проекта</w:t>
            </w:r>
          </w:p>
        </w:tc>
      </w:tr>
      <w:tr w:rsidR="002664CD" w:rsidRPr="007A6C5A" w:rsidTr="00A128AD">
        <w:tc>
          <w:tcPr>
            <w:tcW w:w="5333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Планируемое количество просмотров</w:t>
            </w:r>
          </w:p>
        </w:tc>
        <w:tc>
          <w:tcPr>
            <w:tcW w:w="4628" w:type="dxa"/>
          </w:tcPr>
          <w:p w:rsidR="002664CD" w:rsidRPr="00826BCA" w:rsidRDefault="00826BCA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6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40000</w:t>
            </w:r>
          </w:p>
        </w:tc>
      </w:tr>
      <w:tr w:rsidR="002664CD" w:rsidRPr="007A6C5A" w:rsidTr="00A128AD">
        <w:tc>
          <w:tcPr>
            <w:tcW w:w="5333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Ссылки на ресурсы</w:t>
            </w:r>
          </w:p>
        </w:tc>
        <w:tc>
          <w:tcPr>
            <w:tcW w:w="4628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664CD" w:rsidRPr="007A6C5A" w:rsidTr="00A128AD">
        <w:tc>
          <w:tcPr>
            <w:tcW w:w="5333" w:type="dxa"/>
          </w:tcPr>
          <w:p w:rsidR="002664CD" w:rsidRPr="007A6C5A" w:rsidRDefault="002664CD" w:rsidP="00A128AD">
            <w:pPr>
              <w:ind w:left="30" w:firstLine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A">
              <w:rPr>
                <w:rFonts w:ascii="Times New Roman" w:hAnsi="Times New Roman" w:cs="Times New Roman"/>
                <w:sz w:val="24"/>
                <w:szCs w:val="24"/>
              </w:rPr>
              <w:t xml:space="preserve">Почему выбран такой формат </w:t>
            </w:r>
            <w:proofErr w:type="spellStart"/>
            <w:r w:rsidRPr="007A6C5A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proofErr w:type="spellEnd"/>
          </w:p>
        </w:tc>
        <w:tc>
          <w:tcPr>
            <w:tcW w:w="4628" w:type="dxa"/>
          </w:tcPr>
          <w:p w:rsidR="002664CD" w:rsidRPr="007A6C5A" w:rsidRDefault="00826BCA" w:rsidP="00826BCA">
            <w:pPr>
              <w:ind w:left="30" w:firstLine="4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26BCA">
              <w:rPr>
                <w:rFonts w:ascii="Times New Roman" w:hAnsi="Times New Roman" w:cs="Times New Roman"/>
                <w:sz w:val="24"/>
              </w:rPr>
              <w:t>популярная платформа для российских пользователей, создание групп и сообществ</w:t>
            </w:r>
          </w:p>
        </w:tc>
      </w:tr>
    </w:tbl>
    <w:p w:rsidR="002664CD" w:rsidRDefault="002664CD" w:rsidP="008319D9">
      <w:pPr>
        <w:rPr>
          <w:rFonts w:ascii="Times New Roman" w:hAnsi="Times New Roman" w:cs="Times New Roman"/>
          <w:sz w:val="28"/>
          <w:szCs w:val="28"/>
        </w:rPr>
      </w:pPr>
    </w:p>
    <w:p w:rsidR="009907A8" w:rsidRDefault="009907A8" w:rsidP="008319D9">
      <w:pPr>
        <w:rPr>
          <w:rFonts w:ascii="Times New Roman" w:hAnsi="Times New Roman" w:cs="Times New Roman"/>
          <w:sz w:val="28"/>
          <w:szCs w:val="28"/>
        </w:rPr>
      </w:pPr>
    </w:p>
    <w:sectPr w:rsidR="009907A8" w:rsidSect="002D2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7BA4"/>
    <w:multiLevelType w:val="multilevel"/>
    <w:tmpl w:val="2FFC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1C3887"/>
    <w:multiLevelType w:val="hybridMultilevel"/>
    <w:tmpl w:val="99ACD0E4"/>
    <w:lvl w:ilvl="0" w:tplc="6232A0B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EA204B"/>
    <w:multiLevelType w:val="hybridMultilevel"/>
    <w:tmpl w:val="6D54C3E6"/>
    <w:lvl w:ilvl="0" w:tplc="011A9F0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23907"/>
    <w:multiLevelType w:val="multilevel"/>
    <w:tmpl w:val="0ED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C709DE"/>
    <w:multiLevelType w:val="multilevel"/>
    <w:tmpl w:val="98F67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580A8F"/>
    <w:multiLevelType w:val="multilevel"/>
    <w:tmpl w:val="68F4F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0B27F7"/>
    <w:multiLevelType w:val="multilevel"/>
    <w:tmpl w:val="C76C1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88149F"/>
    <w:multiLevelType w:val="multilevel"/>
    <w:tmpl w:val="A314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F20CC0"/>
    <w:multiLevelType w:val="multilevel"/>
    <w:tmpl w:val="C91A7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57529D"/>
    <w:multiLevelType w:val="multilevel"/>
    <w:tmpl w:val="22F2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433936"/>
    <w:multiLevelType w:val="multilevel"/>
    <w:tmpl w:val="270A1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5"/>
  </w:num>
  <w:num w:numId="9">
    <w:abstractNumId w:val="8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9D9"/>
    <w:rsid w:val="00052F07"/>
    <w:rsid w:val="00064C45"/>
    <w:rsid w:val="00105C69"/>
    <w:rsid w:val="001407E0"/>
    <w:rsid w:val="001F1E23"/>
    <w:rsid w:val="002356CA"/>
    <w:rsid w:val="002664CD"/>
    <w:rsid w:val="002C7C62"/>
    <w:rsid w:val="002D261C"/>
    <w:rsid w:val="002F413C"/>
    <w:rsid w:val="003B44B6"/>
    <w:rsid w:val="003B46F8"/>
    <w:rsid w:val="003E0243"/>
    <w:rsid w:val="00430966"/>
    <w:rsid w:val="00466B18"/>
    <w:rsid w:val="00493789"/>
    <w:rsid w:val="004B3B89"/>
    <w:rsid w:val="005B78C5"/>
    <w:rsid w:val="005C6FEA"/>
    <w:rsid w:val="006072C8"/>
    <w:rsid w:val="00643B4E"/>
    <w:rsid w:val="006C6EA8"/>
    <w:rsid w:val="006E0AA4"/>
    <w:rsid w:val="007023D2"/>
    <w:rsid w:val="007F60C8"/>
    <w:rsid w:val="007F785C"/>
    <w:rsid w:val="00824616"/>
    <w:rsid w:val="00826BCA"/>
    <w:rsid w:val="008319D9"/>
    <w:rsid w:val="00856A83"/>
    <w:rsid w:val="008B0298"/>
    <w:rsid w:val="008B2261"/>
    <w:rsid w:val="009039BB"/>
    <w:rsid w:val="009360ED"/>
    <w:rsid w:val="009907A8"/>
    <w:rsid w:val="009A5D92"/>
    <w:rsid w:val="009B3988"/>
    <w:rsid w:val="009B50AE"/>
    <w:rsid w:val="00A9608A"/>
    <w:rsid w:val="00AA29E5"/>
    <w:rsid w:val="00AC5CEF"/>
    <w:rsid w:val="00AD4BB3"/>
    <w:rsid w:val="00B07FE2"/>
    <w:rsid w:val="00B23A0B"/>
    <w:rsid w:val="00B34546"/>
    <w:rsid w:val="00B34E51"/>
    <w:rsid w:val="00BB313D"/>
    <w:rsid w:val="00BF0A57"/>
    <w:rsid w:val="00C51E04"/>
    <w:rsid w:val="00C9568D"/>
    <w:rsid w:val="00CD7ADA"/>
    <w:rsid w:val="00DB7E2A"/>
    <w:rsid w:val="00DE569E"/>
    <w:rsid w:val="00DE61B6"/>
    <w:rsid w:val="00E73D96"/>
    <w:rsid w:val="00EC58EB"/>
    <w:rsid w:val="00EE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789"/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64C45"/>
    <w:pPr>
      <w:ind w:left="720"/>
      <w:contextualSpacing/>
    </w:pPr>
    <w:rPr>
      <w:rFonts w:ascii="Times New Roman" w:hAnsi="Times New Roman"/>
      <w:kern w:val="0"/>
      <w:szCs w:val="22"/>
    </w:rPr>
  </w:style>
  <w:style w:type="paragraph" w:styleId="a5">
    <w:name w:val="Normal (Web)"/>
    <w:basedOn w:val="a"/>
    <w:uiPriority w:val="99"/>
    <w:semiHidden/>
    <w:unhideWhenUsed/>
    <w:rsid w:val="00E73D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</w:rPr>
  </w:style>
  <w:style w:type="character" w:styleId="a6">
    <w:name w:val="Strong"/>
    <w:basedOn w:val="a0"/>
    <w:uiPriority w:val="22"/>
    <w:qFormat/>
    <w:rsid w:val="00E73D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8A529-51F8-4DBD-9375-466C8A33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3585</Words>
  <Characters>20441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Исаева</dc:creator>
  <cp:keywords/>
  <dc:description/>
  <cp:lastModifiedBy>vlad_2051 vlad_2051</cp:lastModifiedBy>
  <cp:revision>2</cp:revision>
  <dcterms:created xsi:type="dcterms:W3CDTF">2025-08-08T14:16:00Z</dcterms:created>
  <dcterms:modified xsi:type="dcterms:W3CDTF">2025-08-08T14:16:00Z</dcterms:modified>
</cp:coreProperties>
</file>