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2B6" w:rsidRPr="0018652D" w:rsidRDefault="006E5E34" w:rsidP="00937022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652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B344D2">
        <w:rPr>
          <w:rFonts w:ascii="Times New Roman" w:hAnsi="Times New Roman" w:cs="Times New Roman"/>
          <w:b/>
          <w:i/>
          <w:sz w:val="28"/>
          <w:szCs w:val="28"/>
        </w:rPr>
        <w:t>От сердца к сердцу</w:t>
      </w:r>
      <w:r w:rsidRPr="0018652D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E52B6" w:rsidRPr="0018652D" w:rsidRDefault="0066486D" w:rsidP="004E52B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8652D">
        <w:rPr>
          <w:rFonts w:ascii="Times New Roman" w:hAnsi="Times New Roman" w:cs="Times New Roman"/>
          <w:b/>
          <w:sz w:val="28"/>
          <w:szCs w:val="28"/>
        </w:rPr>
        <w:t>Информационная карта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5"/>
        <w:gridCol w:w="7606"/>
      </w:tblGrid>
      <w:tr w:rsidR="0066486D" w:rsidRPr="0018652D" w:rsidTr="00937022">
        <w:tc>
          <w:tcPr>
            <w:tcW w:w="1965" w:type="dxa"/>
          </w:tcPr>
          <w:p w:rsidR="0066486D" w:rsidRPr="0018652D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7606" w:type="dxa"/>
          </w:tcPr>
          <w:p w:rsidR="0066486D" w:rsidRPr="0018652D" w:rsidRDefault="00F96968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БЮДЖЕТНОЕ УЧРЕЖДЕНИЕ СОЦИАЛЬНОГО ОБСЛУЖИВАНИЯ ИВАНОВСКОЙ ОБЛАСТИ «ЗАВОЛЖСКИЙ ЦЕНТР СОЦИАЛЬНОГО ОБСЛУЖИВАНИЯ»</w:t>
            </w:r>
          </w:p>
        </w:tc>
      </w:tr>
      <w:tr w:rsidR="0066486D" w:rsidRPr="0018652D" w:rsidTr="00937022">
        <w:tc>
          <w:tcPr>
            <w:tcW w:w="1965" w:type="dxa"/>
          </w:tcPr>
          <w:p w:rsidR="0066486D" w:rsidRPr="0018652D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7606" w:type="dxa"/>
          </w:tcPr>
          <w:p w:rsidR="0066486D" w:rsidRPr="0018652D" w:rsidRDefault="00F96968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Советова</w:t>
            </w:r>
            <w:proofErr w:type="spellEnd"/>
            <w:r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 </w:t>
            </w:r>
          </w:p>
        </w:tc>
      </w:tr>
      <w:tr w:rsidR="0066486D" w:rsidRPr="0018652D" w:rsidTr="00937022">
        <w:tc>
          <w:tcPr>
            <w:tcW w:w="1965" w:type="dxa"/>
          </w:tcPr>
          <w:p w:rsidR="0066486D" w:rsidRPr="0018652D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7606" w:type="dxa"/>
          </w:tcPr>
          <w:p w:rsidR="0066486D" w:rsidRPr="0018652D" w:rsidRDefault="0022562A" w:rsidP="00B344D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344D2">
              <w:rPr>
                <w:rFonts w:ascii="Times New Roman" w:hAnsi="Times New Roman" w:cs="Times New Roman"/>
                <w:sz w:val="28"/>
                <w:szCs w:val="28"/>
              </w:rPr>
              <w:t>От сердца к сердцу</w:t>
            </w: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486D" w:rsidRPr="0018652D" w:rsidTr="00937022">
        <w:tc>
          <w:tcPr>
            <w:tcW w:w="1965" w:type="dxa"/>
          </w:tcPr>
          <w:p w:rsidR="0066486D" w:rsidRPr="0018652D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7606" w:type="dxa"/>
          </w:tcPr>
          <w:p w:rsidR="0066486D" w:rsidRPr="0018652D" w:rsidRDefault="0022562A" w:rsidP="00B344D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Курганова Светлана Сергеевна, </w:t>
            </w:r>
            <w:r w:rsidR="00B344D2"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 ОБУСО «Заволжский ЦСО»</w:t>
            </w:r>
          </w:p>
        </w:tc>
      </w:tr>
      <w:tr w:rsidR="0066486D" w:rsidRPr="0018652D" w:rsidTr="00937022">
        <w:tc>
          <w:tcPr>
            <w:tcW w:w="1965" w:type="dxa"/>
          </w:tcPr>
          <w:p w:rsidR="0066486D" w:rsidRPr="0018652D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</w:tc>
        <w:tc>
          <w:tcPr>
            <w:tcW w:w="7606" w:type="dxa"/>
          </w:tcPr>
          <w:p w:rsidR="0066486D" w:rsidRPr="0018652D" w:rsidRDefault="00412024" w:rsidP="004120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Выпуск вкладки «От сердца к сердцу» в районной общественно-политической газете «Авангард», как печатного органа ОБУСО «Заволжский ЦСО»,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B344D2"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 привлечение внимания общественности и государственных органов власти к решению  и предупреждение социальных проблем </w:t>
            </w:r>
            <w:proofErr w:type="spellStart"/>
            <w:r w:rsidR="00B344D2" w:rsidRPr="00B344D2">
              <w:rPr>
                <w:rFonts w:ascii="Times New Roman" w:hAnsi="Times New Roman" w:cs="Times New Roman"/>
                <w:sz w:val="28"/>
                <w:szCs w:val="28"/>
              </w:rPr>
              <w:t>заволжцев</w:t>
            </w:r>
            <w:proofErr w:type="spellEnd"/>
            <w:r w:rsidR="00B344D2" w:rsidRPr="00B344D2">
              <w:rPr>
                <w:rFonts w:ascii="Times New Roman" w:hAnsi="Times New Roman" w:cs="Times New Roman"/>
                <w:sz w:val="28"/>
                <w:szCs w:val="28"/>
              </w:rPr>
              <w:t>, улучшение качества жизни населения,</w:t>
            </w:r>
            <w:r w:rsidR="00141DA0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уровня информативности жителей Заволжского района, приобщение </w:t>
            </w:r>
            <w:r w:rsidR="00B344D2"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 к здоровому образу жизни, а также снижение социальной напряжённости.</w:t>
            </w:r>
            <w:proofErr w:type="gramEnd"/>
          </w:p>
        </w:tc>
      </w:tr>
      <w:tr w:rsidR="0066486D" w:rsidRPr="0018652D" w:rsidTr="00937022">
        <w:tc>
          <w:tcPr>
            <w:tcW w:w="1965" w:type="dxa"/>
          </w:tcPr>
          <w:p w:rsidR="0066486D" w:rsidRPr="0018652D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</w:p>
        </w:tc>
        <w:tc>
          <w:tcPr>
            <w:tcW w:w="7606" w:type="dxa"/>
          </w:tcPr>
          <w:p w:rsidR="00B344D2" w:rsidRPr="00B344D2" w:rsidRDefault="00B344D2" w:rsidP="00B344D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>остоянная нацеленность на сохранение, приумножение, сплочение семьи, как одного из институтов общества,  без которого современное государство развиваться в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олной мере не имеет возможности.</w:t>
            </w:r>
          </w:p>
          <w:p w:rsidR="00B344D2" w:rsidRPr="00B344D2" w:rsidRDefault="00B344D2" w:rsidP="00B344D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>рофилактика безнадзорнос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 и подростковой преступности.</w:t>
            </w:r>
          </w:p>
          <w:p w:rsidR="00B344D2" w:rsidRPr="00B344D2" w:rsidRDefault="00B344D2" w:rsidP="00B344D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>Формирование у людей бережное отношение к здоровью, обучение профилактике, сохранению и укреплению здоровья, отказ от вредных привычек, курения, потребления алкоголя, наркотиков,</w:t>
            </w:r>
          </w:p>
          <w:p w:rsidR="00B344D2" w:rsidRPr="00B344D2" w:rsidRDefault="00B344D2" w:rsidP="00B344D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>нформирование о проведении культурных мероприятий для людей пенсионного возраста, с целью развития у них активной жизненной позиции,</w:t>
            </w:r>
          </w:p>
          <w:p w:rsidR="00EA715B" w:rsidRPr="0018652D" w:rsidRDefault="00B344D2" w:rsidP="00B344D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>овышение правовой культуры жителей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сфере социального обслуживания, снятие социальной напряженности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6486D" w:rsidRPr="0018652D" w:rsidTr="00937022">
        <w:tc>
          <w:tcPr>
            <w:tcW w:w="1965" w:type="dxa"/>
          </w:tcPr>
          <w:p w:rsidR="0066486D" w:rsidRPr="0018652D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7606" w:type="dxa"/>
          </w:tcPr>
          <w:p w:rsidR="0066486D" w:rsidRPr="0018652D" w:rsidRDefault="00B344D2" w:rsidP="00925F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 с ноября 2019 года</w:t>
            </w:r>
          </w:p>
        </w:tc>
      </w:tr>
      <w:tr w:rsidR="0066486D" w:rsidRPr="0018652D" w:rsidTr="00937022">
        <w:tc>
          <w:tcPr>
            <w:tcW w:w="1965" w:type="dxa"/>
          </w:tcPr>
          <w:p w:rsidR="0066486D" w:rsidRPr="0018652D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Целевая группа по проекту</w:t>
            </w:r>
          </w:p>
        </w:tc>
        <w:tc>
          <w:tcPr>
            <w:tcW w:w="7606" w:type="dxa"/>
          </w:tcPr>
          <w:p w:rsidR="0066486D" w:rsidRPr="0018652D" w:rsidRDefault="00B344D2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Полезную информацию на страницах вкладки могут найти и люди </w:t>
            </w:r>
            <w:r w:rsidRPr="00B344D2">
              <w:rPr>
                <w:rFonts w:ascii="Times New Roman" w:hAnsi="Times New Roman" w:cs="Times New Roman"/>
                <w:b/>
                <w:sz w:val="28"/>
                <w:szCs w:val="28"/>
              </w:rPr>
              <w:t>старшего возраста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 (много материалов посвящено активному долголетию), и </w:t>
            </w:r>
            <w:r w:rsidRPr="00B344D2">
              <w:rPr>
                <w:rFonts w:ascii="Times New Roman" w:hAnsi="Times New Roman" w:cs="Times New Roman"/>
                <w:b/>
                <w:sz w:val="28"/>
                <w:szCs w:val="28"/>
              </w:rPr>
              <w:t>родители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 (профилактические и полезные материалы от отделения профилактической работы с семьёй и детьми),  и </w:t>
            </w:r>
            <w:r w:rsidRPr="00B344D2">
              <w:rPr>
                <w:rFonts w:ascii="Times New Roman" w:hAnsi="Times New Roman" w:cs="Times New Roman"/>
                <w:b/>
                <w:sz w:val="28"/>
                <w:szCs w:val="28"/>
              </w:rPr>
              <w:t>несовершеннолетние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 (материалы 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правовой, патриотической, развлекательной направленности).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486D" w:rsidRPr="0018652D" w:rsidTr="00937022">
        <w:tc>
          <w:tcPr>
            <w:tcW w:w="1965" w:type="dxa"/>
          </w:tcPr>
          <w:p w:rsidR="0066486D" w:rsidRPr="0018652D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Краткое содержание</w:t>
            </w:r>
          </w:p>
        </w:tc>
        <w:tc>
          <w:tcPr>
            <w:tcW w:w="7606" w:type="dxa"/>
          </w:tcPr>
          <w:p w:rsidR="00B344D2" w:rsidRDefault="00B344D2" w:rsidP="006E58C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С ноября 2019 года в Заволжском муниципальном районе реализуется проект Редакции газеты «Авангард» и ОБУСО «Заволжский ЦСО» - вкладка «От сердца к сердцу», посвящённая социальной поддержке граждан разных возрастов. </w:t>
            </w:r>
          </w:p>
          <w:p w:rsidR="0066486D" w:rsidRDefault="00B344D2" w:rsidP="006E58C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>Ежемесячно на 4 полосах районной газеты  размещается информация о деятельности Заволжского центра социального обслуживания, о предоставляемых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услугах, о реализации  местных</w:t>
            </w: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 и региональных социальных проектов, клубных объединениях на базе учреждения, советы на все случаи жизни.</w:t>
            </w:r>
          </w:p>
          <w:p w:rsidR="00B344D2" w:rsidRPr="0018652D" w:rsidRDefault="00B344D2" w:rsidP="006E58C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Средством освещения социальных проблем служат не только непосредственно статьи, заметки и интервью - в социальных сетях есть возможность принять участие обсуждении проблем, волнующих </w:t>
            </w:r>
            <w:proofErr w:type="spellStart"/>
            <w:r w:rsidRPr="00B344D2">
              <w:rPr>
                <w:rFonts w:ascii="Times New Roman" w:hAnsi="Times New Roman" w:cs="Times New Roman"/>
                <w:sz w:val="28"/>
                <w:szCs w:val="28"/>
              </w:rPr>
              <w:t>заволжцев</w:t>
            </w:r>
            <w:proofErr w:type="spellEnd"/>
            <w:r w:rsidRPr="00B344D2">
              <w:rPr>
                <w:rFonts w:ascii="Times New Roman" w:hAnsi="Times New Roman" w:cs="Times New Roman"/>
                <w:sz w:val="28"/>
                <w:szCs w:val="28"/>
              </w:rPr>
              <w:t xml:space="preserve"> разных возрастов.</w:t>
            </w:r>
          </w:p>
        </w:tc>
      </w:tr>
      <w:tr w:rsidR="0066486D" w:rsidRPr="0018652D" w:rsidTr="00937022">
        <w:tc>
          <w:tcPr>
            <w:tcW w:w="1965" w:type="dxa"/>
          </w:tcPr>
          <w:p w:rsidR="0066486D" w:rsidRPr="00DD64CB" w:rsidRDefault="0066486D" w:rsidP="00F969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7606" w:type="dxa"/>
          </w:tcPr>
          <w:p w:rsidR="006E58C4" w:rsidRPr="00DD64CB" w:rsidRDefault="00562EBA" w:rsidP="006E58C4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58C4" w:rsidRPr="00DD64CB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Качественные:</w:t>
            </w:r>
          </w:p>
          <w:p w:rsidR="006E58C4" w:rsidRPr="00DD64CB" w:rsidRDefault="006E58C4" w:rsidP="006E58C4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>Повышение качества жизни граждан старшего поколения:</w:t>
            </w:r>
          </w:p>
          <w:p w:rsidR="006E58C4" w:rsidRPr="00DD64CB" w:rsidRDefault="006E58C4" w:rsidP="006E58C4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>- поддержка активной жизненной позиции старшего поколения, преодоление стеснения, принятие себя и своего возраста,</w:t>
            </w:r>
          </w:p>
          <w:p w:rsidR="006E58C4" w:rsidRPr="00DD64CB" w:rsidRDefault="006E58C4" w:rsidP="006E58C4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>- организация досуга, повышение самооценки и интереса к жизни,</w:t>
            </w:r>
          </w:p>
          <w:p w:rsidR="006E58C4" w:rsidRPr="00DD64CB" w:rsidRDefault="006E58C4" w:rsidP="006E58C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     2. Повышение уровня уважения к пожилым людям среди членов их с</w:t>
            </w:r>
            <w:r w:rsidR="006525B0" w:rsidRPr="00DD64CB">
              <w:rPr>
                <w:rFonts w:ascii="Times New Roman" w:hAnsi="Times New Roman" w:cs="Times New Roman"/>
                <w:sz w:val="28"/>
                <w:szCs w:val="28"/>
              </w:rPr>
              <w:t>емей и молодежи, укрепление семейных ценностей.</w:t>
            </w:r>
          </w:p>
          <w:p w:rsidR="006E58C4" w:rsidRDefault="006E58C4" w:rsidP="006E58C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6525B0"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3. Повышение уровня социальной грамотности и снятие социального напряжения среди жителей Заволжского района. </w:t>
            </w:r>
          </w:p>
          <w:p w:rsidR="006E58C4" w:rsidRPr="00DD64CB" w:rsidRDefault="00DD64CB" w:rsidP="006E58C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Повышение правовой грамотности жителей Заволжского района разного возраста. </w:t>
            </w:r>
          </w:p>
          <w:p w:rsidR="006E58C4" w:rsidRPr="00DD64CB" w:rsidRDefault="006E58C4" w:rsidP="006E58C4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Количественные:</w:t>
            </w:r>
          </w:p>
          <w:p w:rsidR="006E58C4" w:rsidRPr="00DD64CB" w:rsidRDefault="006E58C4" w:rsidP="006E58C4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1F7153" w:rsidRPr="00DD64CB">
              <w:rPr>
                <w:rFonts w:ascii="Times New Roman" w:hAnsi="Times New Roman" w:cs="Times New Roman"/>
                <w:sz w:val="28"/>
                <w:szCs w:val="28"/>
              </w:rPr>
              <w:t>семей, получающих газету с</w:t>
            </w:r>
            <w:r w:rsidR="00645DEA"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 вкладкой – около 1600 ежемесячно. </w:t>
            </w:r>
          </w:p>
          <w:p w:rsidR="006E58C4" w:rsidRPr="00DD64CB" w:rsidRDefault="006E58C4" w:rsidP="006E58C4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645DEA"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материалов во вкладке ежемесячно от 7 до 12, в целом за год до 100 социально ориентированных статей. </w:t>
            </w:r>
          </w:p>
          <w:p w:rsidR="00645DEA" w:rsidRPr="00DD64CB" w:rsidRDefault="00645DEA" w:rsidP="006E58C4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выпусков вкладки в год – 12. </w:t>
            </w:r>
          </w:p>
          <w:p w:rsidR="00645DEA" w:rsidRDefault="00645DEA" w:rsidP="00645DEA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4CB">
              <w:rPr>
                <w:rFonts w:ascii="Times New Roman" w:hAnsi="Times New Roman" w:cs="Times New Roman"/>
                <w:sz w:val="28"/>
                <w:szCs w:val="28"/>
              </w:rPr>
              <w:t xml:space="preserve">Тираж номера газеты с вкладкой увеличивается на 110 экземпляров, которые получает обслуживаемые ОБУСО «Заволжский ЦСО». </w:t>
            </w:r>
          </w:p>
          <w:p w:rsidR="00454948" w:rsidRPr="00DD64CB" w:rsidRDefault="00454948" w:rsidP="00645DEA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пищущих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сотрудников ОБУСО «Заволжский ЦСО»</w:t>
            </w:r>
            <w:r w:rsidR="004B0DC2">
              <w:rPr>
                <w:rFonts w:ascii="Times New Roman" w:hAnsi="Times New Roman" w:cs="Times New Roman"/>
                <w:sz w:val="28"/>
                <w:szCs w:val="28"/>
              </w:rPr>
              <w:t xml:space="preserve"> - 12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человек, количество «пишущих» граждан старшего возраста, «серебряных»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волонтёров – 6.</w:t>
            </w:r>
          </w:p>
        </w:tc>
      </w:tr>
    </w:tbl>
    <w:p w:rsidR="00937022" w:rsidRDefault="00937022">
      <w:pPr>
        <w:rPr>
          <w:rFonts w:ascii="Times New Roman" w:hAnsi="Times New Roman" w:cs="Times New Roman"/>
          <w:b/>
          <w:sz w:val="28"/>
          <w:szCs w:val="28"/>
        </w:rPr>
      </w:pPr>
    </w:p>
    <w:p w:rsidR="0066486D" w:rsidRPr="0018652D" w:rsidRDefault="0066486D">
      <w:pPr>
        <w:rPr>
          <w:rFonts w:ascii="Times New Roman" w:hAnsi="Times New Roman" w:cs="Times New Roman"/>
          <w:b/>
          <w:sz w:val="28"/>
          <w:szCs w:val="28"/>
        </w:rPr>
      </w:pPr>
      <w:r w:rsidRPr="0018652D">
        <w:rPr>
          <w:rFonts w:ascii="Times New Roman" w:hAnsi="Times New Roman" w:cs="Times New Roman"/>
          <w:b/>
          <w:sz w:val="28"/>
          <w:szCs w:val="28"/>
        </w:rPr>
        <w:t>Описание содержания проекта, план-график мероприятий проекта</w:t>
      </w: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5103"/>
        <w:gridCol w:w="1701"/>
        <w:gridCol w:w="3261"/>
      </w:tblGrid>
      <w:tr w:rsidR="005426B0" w:rsidRPr="0018652D" w:rsidTr="00937022">
        <w:tc>
          <w:tcPr>
            <w:tcW w:w="5103" w:type="dxa"/>
          </w:tcPr>
          <w:p w:rsidR="005426B0" w:rsidRPr="0018652D" w:rsidRDefault="0054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Этапы реализации проекта</w:t>
            </w:r>
          </w:p>
        </w:tc>
        <w:tc>
          <w:tcPr>
            <w:tcW w:w="1701" w:type="dxa"/>
          </w:tcPr>
          <w:p w:rsidR="005426B0" w:rsidRPr="0018652D" w:rsidRDefault="0054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3261" w:type="dxa"/>
          </w:tcPr>
          <w:p w:rsidR="005426B0" w:rsidRPr="0018652D" w:rsidRDefault="0054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</w:tc>
      </w:tr>
      <w:tr w:rsidR="005426B0" w:rsidRPr="0018652D" w:rsidTr="00937022">
        <w:tc>
          <w:tcPr>
            <w:tcW w:w="5103" w:type="dxa"/>
          </w:tcPr>
          <w:p w:rsidR="005426B0" w:rsidRPr="0018652D" w:rsidRDefault="0054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Организационный этап</w:t>
            </w:r>
          </w:p>
          <w:p w:rsidR="00937022" w:rsidRDefault="005426B0" w:rsidP="00937022">
            <w:pPr>
              <w:pStyle w:val="a5"/>
              <w:numPr>
                <w:ilvl w:val="0"/>
                <w:numId w:val="3"/>
              </w:numPr>
              <w:ind w:left="31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населения о начале реализации Проекта через районную газету «Авангард», социальные сети, сайты. </w:t>
            </w:r>
          </w:p>
          <w:p w:rsidR="00937022" w:rsidRDefault="006F0C02" w:rsidP="00937022">
            <w:pPr>
              <w:pStyle w:val="a5"/>
              <w:numPr>
                <w:ilvl w:val="0"/>
                <w:numId w:val="3"/>
              </w:numPr>
              <w:ind w:left="31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37022">
              <w:rPr>
                <w:rFonts w:ascii="Times New Roman" w:hAnsi="Times New Roman" w:cs="Times New Roman"/>
                <w:sz w:val="28"/>
                <w:szCs w:val="28"/>
              </w:rPr>
              <w:t>Определение в коллективе ОБУСО «</w:t>
            </w:r>
            <w:proofErr w:type="gramStart"/>
            <w:r w:rsidRPr="00937022">
              <w:rPr>
                <w:rFonts w:ascii="Times New Roman" w:hAnsi="Times New Roman" w:cs="Times New Roman"/>
                <w:sz w:val="28"/>
                <w:szCs w:val="28"/>
              </w:rPr>
              <w:t>Заволжский</w:t>
            </w:r>
            <w:proofErr w:type="gramEnd"/>
            <w:r w:rsidRPr="00937022">
              <w:rPr>
                <w:rFonts w:ascii="Times New Roman" w:hAnsi="Times New Roman" w:cs="Times New Roman"/>
                <w:sz w:val="28"/>
                <w:szCs w:val="28"/>
              </w:rPr>
              <w:t xml:space="preserve"> ЦСО» «пишущих» сотрудников, которые смогут писать материалы для вкладки. </w:t>
            </w:r>
          </w:p>
          <w:p w:rsidR="005426B0" w:rsidRPr="00937022" w:rsidRDefault="005426B0" w:rsidP="00937022">
            <w:pPr>
              <w:pStyle w:val="a5"/>
              <w:numPr>
                <w:ilvl w:val="0"/>
                <w:numId w:val="3"/>
              </w:numPr>
              <w:ind w:left="31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37022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и привлечение людей старшего поколения для участия в Проекте. </w:t>
            </w:r>
          </w:p>
        </w:tc>
        <w:tc>
          <w:tcPr>
            <w:tcW w:w="1701" w:type="dxa"/>
          </w:tcPr>
          <w:p w:rsidR="005426B0" w:rsidRPr="0018652D" w:rsidRDefault="00140C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2019 года</w:t>
            </w:r>
          </w:p>
        </w:tc>
        <w:tc>
          <w:tcPr>
            <w:tcW w:w="3261" w:type="dxa"/>
          </w:tcPr>
          <w:p w:rsidR="00140CAD" w:rsidRDefault="00140C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6B0" w:rsidRPr="0018652D" w:rsidRDefault="008E3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информационного материала и способов информирования. </w:t>
            </w:r>
          </w:p>
          <w:p w:rsidR="008E384B" w:rsidRPr="0018652D" w:rsidRDefault="008E3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C02" w:rsidRDefault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C0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«пишущих» сотрудников </w:t>
            </w:r>
            <w:r w:rsidRPr="006F0C02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проекта.</w:t>
            </w:r>
          </w:p>
          <w:p w:rsidR="008E384B" w:rsidRPr="0018652D" w:rsidRDefault="008E3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Количество граждан старшего возраста – участников проекта.</w:t>
            </w:r>
          </w:p>
        </w:tc>
      </w:tr>
      <w:tr w:rsidR="005426B0" w:rsidRPr="0018652D" w:rsidTr="00937022">
        <w:tc>
          <w:tcPr>
            <w:tcW w:w="5103" w:type="dxa"/>
          </w:tcPr>
          <w:p w:rsidR="005426B0" w:rsidRPr="0018652D" w:rsidRDefault="0054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Основной этап</w:t>
            </w:r>
          </w:p>
          <w:p w:rsidR="005426B0" w:rsidRDefault="006F0C02" w:rsidP="005426B0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Ежемесячное планирование полос вкладки «От сердца к сердцу». </w:t>
            </w:r>
          </w:p>
          <w:p w:rsidR="00140CAD" w:rsidRPr="00937022" w:rsidRDefault="00140CAD" w:rsidP="00937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C47" w:rsidRDefault="006F0C02" w:rsidP="005426B0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Написание материалов, их обработка и отправка в БУ «Редакция газеты «Авангард» для верстки и печати. </w:t>
            </w:r>
          </w:p>
          <w:p w:rsidR="00140CAD" w:rsidRPr="00937022" w:rsidRDefault="00140CAD" w:rsidP="00937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AD" w:rsidRDefault="00140CAD" w:rsidP="005426B0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занятия о канонах написания материалов, по журналистике.</w:t>
            </w:r>
          </w:p>
          <w:p w:rsidR="00140CAD" w:rsidRDefault="00140CAD" w:rsidP="00140CA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AD" w:rsidRDefault="00140CAD" w:rsidP="00140CA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AD" w:rsidRPr="00140CAD" w:rsidRDefault="00140CAD" w:rsidP="00140CA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C02" w:rsidRPr="0018652D" w:rsidRDefault="006F0C02" w:rsidP="005426B0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Распростране</w:t>
            </w:r>
            <w:r w:rsidR="00412024">
              <w:rPr>
                <w:rFonts w:ascii="Times New Roman" w:hAnsi="Times New Roman" w:cs="Times New Roman"/>
                <w:sz w:val="28"/>
                <w:szCs w:val="28"/>
              </w:rPr>
              <w:t>ние бесплатных номеров газеты «А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вангард» с вкладкой «От сердца к сердцу» среди граждан старшего возраста, находящихся на обслуживании </w:t>
            </w:r>
            <w:r w:rsidR="00140CAD">
              <w:rPr>
                <w:rFonts w:ascii="Times New Roman" w:hAnsi="Times New Roman" w:cs="Times New Roman"/>
                <w:sz w:val="28"/>
                <w:szCs w:val="28"/>
              </w:rPr>
              <w:t>в ОБУСО «Заволжский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ЦСО». </w:t>
            </w:r>
          </w:p>
        </w:tc>
        <w:tc>
          <w:tcPr>
            <w:tcW w:w="1701" w:type="dxa"/>
          </w:tcPr>
          <w:p w:rsidR="005426B0" w:rsidRPr="0018652D" w:rsidRDefault="00140C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 с ноября 2019 года</w:t>
            </w:r>
          </w:p>
        </w:tc>
        <w:tc>
          <w:tcPr>
            <w:tcW w:w="3261" w:type="dxa"/>
          </w:tcPr>
          <w:p w:rsidR="006F0C02" w:rsidRDefault="006F0C02" w:rsidP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C02" w:rsidRDefault="006F0C02" w:rsidP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сотрудников, участвующих в написании материалов.</w:t>
            </w:r>
          </w:p>
          <w:p w:rsidR="006F0C02" w:rsidRDefault="008D2F53" w:rsidP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6F0C02">
              <w:rPr>
                <w:rFonts w:ascii="Times New Roman" w:hAnsi="Times New Roman" w:cs="Times New Roman"/>
                <w:sz w:val="28"/>
                <w:szCs w:val="28"/>
              </w:rPr>
              <w:t>написанного материала и фотографий.</w:t>
            </w:r>
          </w:p>
          <w:p w:rsidR="00140CAD" w:rsidRDefault="00140CAD" w:rsidP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AD" w:rsidRDefault="00140CAD" w:rsidP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AD" w:rsidRDefault="00140CAD" w:rsidP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C02" w:rsidRDefault="00140CAD" w:rsidP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обученных «пишущих» сотрудников и «пишущих» граждан старшего возраста, «серебряных» волонтеров. </w:t>
            </w:r>
            <w:proofErr w:type="gramEnd"/>
          </w:p>
          <w:p w:rsidR="00140CAD" w:rsidRDefault="00140CAD" w:rsidP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2F53" w:rsidRPr="0018652D" w:rsidRDefault="006F0C02" w:rsidP="006F0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бесплатно распространённых экземпляров газеты. </w:t>
            </w:r>
            <w:r w:rsidR="008D2F53"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426B0" w:rsidRPr="0018652D" w:rsidTr="00937022">
        <w:tc>
          <w:tcPr>
            <w:tcW w:w="5103" w:type="dxa"/>
          </w:tcPr>
          <w:p w:rsidR="005426B0" w:rsidRPr="0018652D" w:rsidRDefault="0054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>Заключительный</w:t>
            </w:r>
            <w:r w:rsidR="00A536D3"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:rsidR="000E49DE" w:rsidRDefault="000E49DE" w:rsidP="00A536D3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отзывов о вкладке «От сердца к сердцу» среди читателей, мониторинг интересующих тем. </w:t>
            </w:r>
          </w:p>
          <w:p w:rsidR="00A536D3" w:rsidRDefault="00140CAD" w:rsidP="00A536D3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Ежегодное подведение итогов проекта «От сердца к сердцу»</w:t>
            </w:r>
            <w:r w:rsidR="00A536D3" w:rsidRPr="001865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0CAD" w:rsidRPr="0018652D" w:rsidRDefault="00140CAD" w:rsidP="00140CA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6D3" w:rsidRPr="006E58C4" w:rsidRDefault="00A536D3" w:rsidP="006E58C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26B0" w:rsidRPr="0018652D" w:rsidRDefault="00140C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 в декабре</w:t>
            </w:r>
          </w:p>
        </w:tc>
        <w:tc>
          <w:tcPr>
            <w:tcW w:w="3261" w:type="dxa"/>
          </w:tcPr>
          <w:p w:rsidR="005D7E7F" w:rsidRPr="0018652D" w:rsidRDefault="005D7E7F" w:rsidP="00DA2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Анализ результатов </w:t>
            </w:r>
            <w:r w:rsidR="00051B13"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проекту (количество </w:t>
            </w:r>
            <w:r w:rsidR="00140CAD">
              <w:rPr>
                <w:rFonts w:ascii="Times New Roman" w:hAnsi="Times New Roman" w:cs="Times New Roman"/>
                <w:sz w:val="28"/>
                <w:szCs w:val="28"/>
              </w:rPr>
              <w:t>материалов, их качество, планирование на следующий год</w:t>
            </w:r>
            <w:r w:rsidR="000E49D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E49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определяя приоритетные темы в соответс</w:t>
            </w:r>
            <w:r w:rsidR="00DA234A">
              <w:rPr>
                <w:rFonts w:ascii="Times New Roman" w:hAnsi="Times New Roman" w:cs="Times New Roman"/>
                <w:sz w:val="28"/>
                <w:szCs w:val="28"/>
              </w:rPr>
              <w:t>твии с запросами</w:t>
            </w:r>
            <w:r w:rsidR="00140CA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="00051B13" w:rsidRPr="001865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41DA0" w:rsidRDefault="0066486D" w:rsidP="00141D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52D">
        <w:rPr>
          <w:rFonts w:ascii="Times New Roman" w:hAnsi="Times New Roman" w:cs="Times New Roman"/>
          <w:b/>
          <w:sz w:val="28"/>
          <w:szCs w:val="28"/>
        </w:rPr>
        <w:lastRenderedPageBreak/>
        <w:t>Концеп</w:t>
      </w:r>
      <w:r w:rsidR="00FD63AB" w:rsidRPr="0018652D">
        <w:rPr>
          <w:rFonts w:ascii="Times New Roman" w:hAnsi="Times New Roman" w:cs="Times New Roman"/>
          <w:b/>
          <w:sz w:val="28"/>
          <w:szCs w:val="28"/>
        </w:rPr>
        <w:t>ция проекта</w:t>
      </w:r>
    </w:p>
    <w:p w:rsidR="001958A6" w:rsidRPr="00A32338" w:rsidRDefault="00141DA0" w:rsidP="00A323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32338">
        <w:rPr>
          <w:rFonts w:ascii="Times New Roman" w:hAnsi="Times New Roman" w:cs="Times New Roman"/>
          <w:sz w:val="28"/>
          <w:szCs w:val="28"/>
        </w:rPr>
        <w:t>До ноября 2019 года в районной общественно-политической газете «Авангард», выходящей на территории Заволжского муниципального района, регулярно, практически в каждом номере выходили статьи и заметки о работе ОБУСО «Заволжский ЦСО». Работа нашего центра социального обслуживания многогранна</w:t>
      </w:r>
      <w:r w:rsidR="00412024">
        <w:rPr>
          <w:rFonts w:ascii="Times New Roman" w:hAnsi="Times New Roman" w:cs="Times New Roman"/>
          <w:sz w:val="28"/>
          <w:szCs w:val="28"/>
        </w:rPr>
        <w:t>,</w:t>
      </w:r>
      <w:r w:rsidRPr="00A32338">
        <w:rPr>
          <w:rFonts w:ascii="Times New Roman" w:hAnsi="Times New Roman" w:cs="Times New Roman"/>
          <w:sz w:val="28"/>
          <w:szCs w:val="28"/>
        </w:rPr>
        <w:t xml:space="preserve"> и не все новости и полезная информация попадали в печатное издание. </w:t>
      </w:r>
    </w:p>
    <w:p w:rsidR="00141DA0" w:rsidRPr="00A32338" w:rsidRDefault="00141DA0" w:rsidP="00A323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32338">
        <w:rPr>
          <w:rFonts w:ascii="Times New Roman" w:hAnsi="Times New Roman" w:cs="Times New Roman"/>
          <w:sz w:val="28"/>
          <w:szCs w:val="28"/>
        </w:rPr>
        <w:t>С ноября 2019 года совместно с редакцией газеты «Авангард» мы пришли к идее выпуска вкладки «От сердца к сердцу»</w:t>
      </w:r>
      <w:r w:rsidR="00A32338" w:rsidRPr="00A32338">
        <w:rPr>
          <w:rFonts w:ascii="Times New Roman" w:hAnsi="Times New Roman" w:cs="Times New Roman"/>
          <w:sz w:val="28"/>
          <w:szCs w:val="28"/>
        </w:rPr>
        <w:t xml:space="preserve">, посвящённой социальной поддержке граждан разных возрастов. </w:t>
      </w:r>
      <w:r w:rsidR="001958A6" w:rsidRPr="00A32338">
        <w:rPr>
          <w:rFonts w:ascii="Times New Roman" w:hAnsi="Times New Roman" w:cs="Times New Roman"/>
          <w:sz w:val="28"/>
          <w:szCs w:val="28"/>
        </w:rPr>
        <w:t xml:space="preserve"> Вкладка - </w:t>
      </w:r>
      <w:r w:rsidRPr="00A32338">
        <w:rPr>
          <w:rFonts w:ascii="Times New Roman" w:hAnsi="Times New Roman" w:cs="Times New Roman"/>
          <w:sz w:val="28"/>
          <w:szCs w:val="28"/>
        </w:rPr>
        <w:t xml:space="preserve"> 4 газетных </w:t>
      </w:r>
      <w:r w:rsidR="001958A6" w:rsidRPr="00A32338">
        <w:rPr>
          <w:rFonts w:ascii="Times New Roman" w:hAnsi="Times New Roman" w:cs="Times New Roman"/>
          <w:sz w:val="28"/>
          <w:szCs w:val="28"/>
        </w:rPr>
        <w:t xml:space="preserve"> полосы, на которых </w:t>
      </w:r>
      <w:r w:rsidRPr="00A32338">
        <w:rPr>
          <w:rFonts w:ascii="Times New Roman" w:hAnsi="Times New Roman" w:cs="Times New Roman"/>
          <w:sz w:val="28"/>
          <w:szCs w:val="28"/>
        </w:rPr>
        <w:t xml:space="preserve">собран материал </w:t>
      </w:r>
      <w:r w:rsidR="00A32338" w:rsidRPr="00A32338">
        <w:rPr>
          <w:rFonts w:ascii="Times New Roman" w:hAnsi="Times New Roman" w:cs="Times New Roman"/>
          <w:sz w:val="28"/>
          <w:szCs w:val="28"/>
        </w:rPr>
        <w:t xml:space="preserve">о деятельности Заволжского центра социального обслуживания,  предоставляемых услугах, реализации  местных  и региональных социальных проектов, клубных объединениях на базе учреждения. На страницах вкладки размещаются  советы на все случаи жизни, </w:t>
      </w:r>
      <w:r w:rsidRPr="00A32338">
        <w:rPr>
          <w:rFonts w:ascii="Times New Roman" w:hAnsi="Times New Roman" w:cs="Times New Roman"/>
          <w:sz w:val="28"/>
          <w:szCs w:val="28"/>
        </w:rPr>
        <w:t xml:space="preserve">полезная информация по социальным вопросам,  </w:t>
      </w:r>
      <w:r w:rsidR="007923AC" w:rsidRPr="00A32338">
        <w:rPr>
          <w:rFonts w:ascii="Times New Roman" w:hAnsi="Times New Roman" w:cs="Times New Roman"/>
          <w:sz w:val="28"/>
          <w:szCs w:val="28"/>
        </w:rPr>
        <w:t>об активной старости, укреплении</w:t>
      </w:r>
      <w:r w:rsidRPr="00A32338">
        <w:rPr>
          <w:rFonts w:ascii="Times New Roman" w:hAnsi="Times New Roman" w:cs="Times New Roman"/>
          <w:sz w:val="28"/>
          <w:szCs w:val="28"/>
        </w:rPr>
        <w:t xml:space="preserve"> здоров</w:t>
      </w:r>
      <w:r w:rsidR="007923AC" w:rsidRPr="00A32338">
        <w:rPr>
          <w:rFonts w:ascii="Times New Roman" w:hAnsi="Times New Roman" w:cs="Times New Roman"/>
          <w:sz w:val="28"/>
          <w:szCs w:val="28"/>
        </w:rPr>
        <w:t>ья и приобщении</w:t>
      </w:r>
      <w:r w:rsidRPr="00A32338">
        <w:rPr>
          <w:rFonts w:ascii="Times New Roman" w:hAnsi="Times New Roman" w:cs="Times New Roman"/>
          <w:sz w:val="28"/>
          <w:szCs w:val="28"/>
        </w:rPr>
        <w:t xml:space="preserve"> к здоровому образу жизни, </w:t>
      </w:r>
      <w:r w:rsidR="001958A6" w:rsidRPr="00A3233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A32338">
        <w:rPr>
          <w:rFonts w:ascii="Times New Roman" w:hAnsi="Times New Roman" w:cs="Times New Roman"/>
          <w:sz w:val="28"/>
          <w:szCs w:val="28"/>
        </w:rPr>
        <w:t xml:space="preserve">профилактическая информация для детей и родителей.  </w:t>
      </w:r>
    </w:p>
    <w:p w:rsidR="00A32338" w:rsidRPr="00A32338" w:rsidRDefault="00A32338" w:rsidP="00A323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5464">
        <w:rPr>
          <w:rFonts w:ascii="Times New Roman" w:hAnsi="Times New Roman" w:cs="Times New Roman"/>
          <w:b/>
          <w:i/>
          <w:sz w:val="28"/>
          <w:szCs w:val="28"/>
        </w:rPr>
        <w:t>Каждая полоса является тематической</w:t>
      </w:r>
      <w:r>
        <w:rPr>
          <w:rFonts w:ascii="Times New Roman" w:hAnsi="Times New Roman" w:cs="Times New Roman"/>
          <w:sz w:val="28"/>
          <w:szCs w:val="28"/>
        </w:rPr>
        <w:t>. Как правило, на первой полосе публикуется какое-то значимое мероприятие, на второй – участие в областных мероприятиях, кружковая работа, на третьей материалы о людях, полезные советы и информация, на четвертой – материалы отделения профилактической работы с семьёй и детьми (</w:t>
      </w:r>
      <w:r w:rsidR="00275464">
        <w:rPr>
          <w:rFonts w:ascii="Times New Roman" w:hAnsi="Times New Roman" w:cs="Times New Roman"/>
          <w:sz w:val="28"/>
          <w:szCs w:val="28"/>
        </w:rPr>
        <w:t xml:space="preserve">профилактические материалы для </w:t>
      </w:r>
      <w:r>
        <w:rPr>
          <w:rFonts w:ascii="Times New Roman" w:hAnsi="Times New Roman" w:cs="Times New Roman"/>
          <w:sz w:val="28"/>
          <w:szCs w:val="28"/>
        </w:rPr>
        <w:t>детей и родителей)</w:t>
      </w:r>
      <w:r w:rsidR="00275464">
        <w:rPr>
          <w:rFonts w:ascii="Times New Roman" w:hAnsi="Times New Roman" w:cs="Times New Roman"/>
          <w:sz w:val="28"/>
          <w:szCs w:val="28"/>
        </w:rPr>
        <w:t>.</w:t>
      </w:r>
    </w:p>
    <w:p w:rsidR="00A32338" w:rsidRPr="00A32338" w:rsidRDefault="00A32338" w:rsidP="00A323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32338">
        <w:rPr>
          <w:rFonts w:ascii="Times New Roman" w:hAnsi="Times New Roman" w:cs="Times New Roman"/>
          <w:b/>
          <w:i/>
          <w:sz w:val="28"/>
          <w:szCs w:val="28"/>
        </w:rPr>
        <w:t>Средством освещения социальных</w:t>
      </w:r>
      <w:r w:rsidRPr="00A32338">
        <w:rPr>
          <w:rFonts w:ascii="Times New Roman" w:hAnsi="Times New Roman" w:cs="Times New Roman"/>
          <w:sz w:val="28"/>
          <w:szCs w:val="28"/>
        </w:rPr>
        <w:t xml:space="preserve"> </w:t>
      </w:r>
      <w:r w:rsidRPr="00A32338">
        <w:rPr>
          <w:rFonts w:ascii="Times New Roman" w:hAnsi="Times New Roman" w:cs="Times New Roman"/>
          <w:b/>
          <w:i/>
          <w:sz w:val="28"/>
          <w:szCs w:val="28"/>
        </w:rPr>
        <w:t>проблем</w:t>
      </w:r>
      <w:r w:rsidRPr="00A32338">
        <w:rPr>
          <w:rFonts w:ascii="Times New Roman" w:hAnsi="Times New Roman" w:cs="Times New Roman"/>
          <w:sz w:val="28"/>
          <w:szCs w:val="28"/>
        </w:rPr>
        <w:t xml:space="preserve"> служат не только непосредственно статьи, заметки и интервью - в социальных сетях есть возможность принять участие обсуждении проблем, волнующих </w:t>
      </w:r>
      <w:proofErr w:type="spellStart"/>
      <w:r w:rsidRPr="00A32338">
        <w:rPr>
          <w:rFonts w:ascii="Times New Roman" w:hAnsi="Times New Roman" w:cs="Times New Roman"/>
          <w:sz w:val="28"/>
          <w:szCs w:val="28"/>
        </w:rPr>
        <w:t>заволжцев</w:t>
      </w:r>
      <w:proofErr w:type="spellEnd"/>
      <w:r w:rsidRPr="00A32338">
        <w:rPr>
          <w:rFonts w:ascii="Times New Roman" w:hAnsi="Times New Roman" w:cs="Times New Roman"/>
          <w:sz w:val="28"/>
          <w:szCs w:val="28"/>
        </w:rPr>
        <w:t xml:space="preserve"> разных возрастов. </w:t>
      </w:r>
    </w:p>
    <w:p w:rsidR="00A32338" w:rsidRPr="00A32338" w:rsidRDefault="00A32338" w:rsidP="00A323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32338">
        <w:rPr>
          <w:rFonts w:ascii="Times New Roman" w:hAnsi="Times New Roman" w:cs="Times New Roman"/>
          <w:b/>
          <w:i/>
          <w:sz w:val="28"/>
          <w:szCs w:val="28"/>
        </w:rPr>
        <w:t>Аудитория.</w:t>
      </w:r>
      <w:r w:rsidRPr="00A32338">
        <w:rPr>
          <w:rFonts w:ascii="Times New Roman" w:hAnsi="Times New Roman" w:cs="Times New Roman"/>
          <w:sz w:val="28"/>
          <w:szCs w:val="28"/>
        </w:rPr>
        <w:t xml:space="preserve"> Темы, которые мы поднимаем на своих страницах, вызывают живой интерес читателей разных возрастов. Полезную информацию на страницах вкладки могут найти и люди старшего возраста (много материалов посвящено активному долголетию), и родители (профилактические и полезные материалы от отделения профилактической</w:t>
      </w:r>
      <w:r w:rsidR="005C712A">
        <w:rPr>
          <w:rFonts w:ascii="Times New Roman" w:hAnsi="Times New Roman" w:cs="Times New Roman"/>
          <w:sz w:val="28"/>
          <w:szCs w:val="28"/>
        </w:rPr>
        <w:t xml:space="preserve"> работы с семьёй и детьми),</w:t>
      </w:r>
      <w:r w:rsidRPr="00A32338">
        <w:rPr>
          <w:rFonts w:ascii="Times New Roman" w:hAnsi="Times New Roman" w:cs="Times New Roman"/>
          <w:sz w:val="28"/>
          <w:szCs w:val="28"/>
        </w:rPr>
        <w:t xml:space="preserve"> и несовершеннолетние (материалы правовой, патриотической, развлекательной направленности). </w:t>
      </w:r>
    </w:p>
    <w:p w:rsidR="00A32338" w:rsidRDefault="00A32338" w:rsidP="00A323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32338">
        <w:rPr>
          <w:rFonts w:ascii="Times New Roman" w:hAnsi="Times New Roman" w:cs="Times New Roman"/>
          <w:b/>
          <w:sz w:val="28"/>
          <w:szCs w:val="28"/>
        </w:rPr>
        <w:t>Тираж</w:t>
      </w:r>
      <w:r w:rsidRPr="00A32338">
        <w:rPr>
          <w:rFonts w:ascii="Times New Roman" w:hAnsi="Times New Roman" w:cs="Times New Roman"/>
          <w:sz w:val="28"/>
          <w:szCs w:val="28"/>
        </w:rPr>
        <w:t xml:space="preserve"> номера газеты с вкладкой увеличивается на </w:t>
      </w:r>
      <w:r w:rsidR="00412024">
        <w:rPr>
          <w:rFonts w:ascii="Times New Roman" w:hAnsi="Times New Roman" w:cs="Times New Roman"/>
          <w:sz w:val="28"/>
          <w:szCs w:val="28"/>
        </w:rPr>
        <w:t>110 экземпляров, которые получаю</w:t>
      </w:r>
      <w:r w:rsidRPr="00A32338">
        <w:rPr>
          <w:rFonts w:ascii="Times New Roman" w:hAnsi="Times New Roman" w:cs="Times New Roman"/>
          <w:sz w:val="28"/>
          <w:szCs w:val="28"/>
        </w:rPr>
        <w:t>т обслуживаемые ОБУСО «Заволжский ЦСО».</w:t>
      </w:r>
      <w:r w:rsidR="005C712A">
        <w:rPr>
          <w:rFonts w:ascii="Times New Roman" w:hAnsi="Times New Roman" w:cs="Times New Roman"/>
          <w:sz w:val="28"/>
          <w:szCs w:val="28"/>
        </w:rPr>
        <w:t xml:space="preserve"> Тираж районной газеты – 1200 экземпляров, а значит, исходя из численности населения Заволжского района (около 10000 человек), газета приходит практически в каждую семью.   </w:t>
      </w:r>
      <w:r w:rsidRPr="00A323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D12" w:rsidRPr="00A32338" w:rsidRDefault="00550D12" w:rsidP="00A323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50D12">
        <w:rPr>
          <w:rFonts w:ascii="Times New Roman" w:hAnsi="Times New Roman" w:cs="Times New Roman"/>
          <w:sz w:val="28"/>
          <w:szCs w:val="28"/>
        </w:rPr>
        <w:t xml:space="preserve">Люди старшего возраста, находящиеся на обслуживании в ОБУСО «Заволжский ЦСО»,  привыкшие к печатной версии газеты, но не имеющие возможности её приобрести, - получают выпуск газеты «Авангард» с </w:t>
      </w:r>
      <w:r w:rsidRPr="00550D12">
        <w:rPr>
          <w:rFonts w:ascii="Times New Roman" w:hAnsi="Times New Roman" w:cs="Times New Roman"/>
          <w:sz w:val="28"/>
          <w:szCs w:val="28"/>
        </w:rPr>
        <w:lastRenderedPageBreak/>
        <w:t>вкладкой «От сердца к сердцу» бесплатно через своих социальных работников.</w:t>
      </w:r>
    </w:p>
    <w:p w:rsidR="00141DA0" w:rsidRDefault="00A32338" w:rsidP="00A323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32338">
        <w:rPr>
          <w:rFonts w:ascii="Times New Roman" w:hAnsi="Times New Roman" w:cs="Times New Roman"/>
          <w:b/>
          <w:sz w:val="28"/>
          <w:szCs w:val="28"/>
        </w:rPr>
        <w:t>В результате</w:t>
      </w:r>
      <w:r w:rsidRPr="00A32338">
        <w:rPr>
          <w:rFonts w:ascii="Times New Roman" w:hAnsi="Times New Roman" w:cs="Times New Roman"/>
          <w:sz w:val="28"/>
          <w:szCs w:val="28"/>
        </w:rPr>
        <w:t xml:space="preserve"> реализации проекта люди старшего возраста узнали о клубных объединениях ОБУСО «</w:t>
      </w:r>
      <w:proofErr w:type="gramStart"/>
      <w:r w:rsidRPr="00A32338">
        <w:rPr>
          <w:rFonts w:ascii="Times New Roman" w:hAnsi="Times New Roman" w:cs="Times New Roman"/>
          <w:sz w:val="28"/>
          <w:szCs w:val="28"/>
        </w:rPr>
        <w:t>Заволжский</w:t>
      </w:r>
      <w:proofErr w:type="gramEnd"/>
      <w:r w:rsidRPr="00A32338">
        <w:rPr>
          <w:rFonts w:ascii="Times New Roman" w:hAnsi="Times New Roman" w:cs="Times New Roman"/>
          <w:sz w:val="28"/>
          <w:szCs w:val="28"/>
        </w:rPr>
        <w:t xml:space="preserve"> ЦСО» и начали посещать клубы по интересам, заниматься творчеством, приобщились к здоровому образу жизни, занялись </w:t>
      </w:r>
      <w:proofErr w:type="spellStart"/>
      <w:r w:rsidRPr="00A32338">
        <w:rPr>
          <w:rFonts w:ascii="Times New Roman" w:hAnsi="Times New Roman" w:cs="Times New Roman"/>
          <w:sz w:val="28"/>
          <w:szCs w:val="28"/>
        </w:rPr>
        <w:t>нейробикой</w:t>
      </w:r>
      <w:proofErr w:type="spellEnd"/>
      <w:r w:rsidRPr="00A32338">
        <w:rPr>
          <w:rFonts w:ascii="Times New Roman" w:hAnsi="Times New Roman" w:cs="Times New Roman"/>
          <w:sz w:val="28"/>
          <w:szCs w:val="28"/>
        </w:rPr>
        <w:t>, скандинавской ходьбой. У более 50 жителей старшего поколения Заволжского района появилась активная жизненная позиция. Многодетные, малообеспеченные и попавшие в трудную жизненную ситуацию семьи с детьми, находят на страницах вкладки информацию о благотворительных фондах, отделении профилактической работы с семьей и детьми ОБУСО «</w:t>
      </w:r>
      <w:proofErr w:type="gramStart"/>
      <w:r w:rsidRPr="00A32338">
        <w:rPr>
          <w:rFonts w:ascii="Times New Roman" w:hAnsi="Times New Roman" w:cs="Times New Roman"/>
          <w:sz w:val="28"/>
          <w:szCs w:val="28"/>
        </w:rPr>
        <w:t>Заволжский</w:t>
      </w:r>
      <w:proofErr w:type="gramEnd"/>
      <w:r w:rsidRPr="00A32338">
        <w:rPr>
          <w:rFonts w:ascii="Times New Roman" w:hAnsi="Times New Roman" w:cs="Times New Roman"/>
          <w:sz w:val="28"/>
          <w:szCs w:val="28"/>
        </w:rPr>
        <w:t xml:space="preserve"> ЦСО», которые  могут помочь справиться им с жизненными трудностями.</w:t>
      </w:r>
      <w:r w:rsidR="00C13F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A89" w:rsidRPr="002C6A89" w:rsidRDefault="00C13FA8" w:rsidP="00346A4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тому же на страницах нашей вкладки мы пишем материалы о людях, публикуем фотографии с мероприятий, которые бережно вырезаются членами семей и хранятся в семейных архивах. Тем самым мы не только рассказываем о людях и мероприятиях, но и становимся источником сохранения семейных ценностей.  </w:t>
      </w:r>
    </w:p>
    <w:p w:rsidR="00363FA8" w:rsidRDefault="00363FA8" w:rsidP="00363FA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44DE" w:rsidRPr="00937022" w:rsidRDefault="0066486D" w:rsidP="00363FA8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7022">
        <w:rPr>
          <w:rFonts w:ascii="Times New Roman" w:hAnsi="Times New Roman" w:cs="Times New Roman"/>
          <w:b/>
          <w:i/>
          <w:sz w:val="28"/>
          <w:szCs w:val="28"/>
        </w:rPr>
        <w:t>Кадровое</w:t>
      </w:r>
      <w:r w:rsidR="006F0511" w:rsidRPr="00937022">
        <w:rPr>
          <w:rFonts w:ascii="Times New Roman" w:hAnsi="Times New Roman" w:cs="Times New Roman"/>
          <w:b/>
          <w:i/>
          <w:sz w:val="28"/>
          <w:szCs w:val="28"/>
        </w:rPr>
        <w:t xml:space="preserve"> обеспечение </w:t>
      </w:r>
      <w:r w:rsidRPr="00937022">
        <w:rPr>
          <w:rFonts w:ascii="Times New Roman" w:hAnsi="Times New Roman" w:cs="Times New Roman"/>
          <w:b/>
          <w:i/>
          <w:sz w:val="28"/>
          <w:szCs w:val="28"/>
        </w:rPr>
        <w:t>реализации проекта</w:t>
      </w:r>
    </w:p>
    <w:p w:rsidR="0066486D" w:rsidRPr="00363FA8" w:rsidRDefault="0066486D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3FA8">
        <w:rPr>
          <w:rFonts w:ascii="Times New Roman" w:hAnsi="Times New Roman" w:cs="Times New Roman"/>
          <w:sz w:val="28"/>
          <w:szCs w:val="28"/>
        </w:rPr>
        <w:t>В реализации проекта участвуют:</w:t>
      </w:r>
    </w:p>
    <w:p w:rsidR="00A73302" w:rsidRPr="00363FA8" w:rsidRDefault="0066486D" w:rsidP="00E5400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3FA8">
        <w:rPr>
          <w:rFonts w:ascii="Times New Roman" w:hAnsi="Times New Roman" w:cs="Times New Roman"/>
          <w:sz w:val="28"/>
          <w:szCs w:val="28"/>
        </w:rPr>
        <w:t xml:space="preserve">- </w:t>
      </w:r>
      <w:r w:rsidR="00E5400A">
        <w:rPr>
          <w:rFonts w:ascii="Times New Roman" w:hAnsi="Times New Roman" w:cs="Times New Roman"/>
          <w:sz w:val="28"/>
          <w:szCs w:val="28"/>
        </w:rPr>
        <w:t>коллектив ОБУСО «Заволжский ЦСО»,</w:t>
      </w:r>
    </w:p>
    <w:p w:rsidR="00F74E4E" w:rsidRPr="00363FA8" w:rsidRDefault="0066486D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3FA8">
        <w:rPr>
          <w:rFonts w:ascii="Times New Roman" w:hAnsi="Times New Roman" w:cs="Times New Roman"/>
          <w:sz w:val="28"/>
          <w:szCs w:val="28"/>
        </w:rPr>
        <w:t xml:space="preserve">- участники </w:t>
      </w:r>
      <w:r w:rsidR="00F74E4E" w:rsidRPr="00363FA8">
        <w:rPr>
          <w:rFonts w:ascii="Times New Roman" w:hAnsi="Times New Roman" w:cs="Times New Roman"/>
          <w:sz w:val="28"/>
          <w:szCs w:val="28"/>
        </w:rPr>
        <w:t>клубных досуговых объединений центра,</w:t>
      </w:r>
    </w:p>
    <w:p w:rsidR="00F74E4E" w:rsidRDefault="00F74E4E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3FA8">
        <w:rPr>
          <w:rFonts w:ascii="Times New Roman" w:hAnsi="Times New Roman" w:cs="Times New Roman"/>
          <w:sz w:val="28"/>
          <w:szCs w:val="28"/>
        </w:rPr>
        <w:t>- обслуживаемые отделений со</w:t>
      </w:r>
      <w:r w:rsidR="00E5400A">
        <w:rPr>
          <w:rFonts w:ascii="Times New Roman" w:hAnsi="Times New Roman" w:cs="Times New Roman"/>
          <w:sz w:val="28"/>
          <w:szCs w:val="28"/>
        </w:rPr>
        <w:t>циального обслуживания на дому,</w:t>
      </w:r>
      <w:proofErr w:type="gramEnd"/>
    </w:p>
    <w:p w:rsidR="00E5400A" w:rsidRDefault="00E5400A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«серебряные» волонтёры,</w:t>
      </w:r>
    </w:p>
    <w:p w:rsidR="009C7428" w:rsidRDefault="00E5400A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Заволжского</w:t>
      </w:r>
      <w:r w:rsidR="009C7428">
        <w:rPr>
          <w:rFonts w:ascii="Times New Roman" w:hAnsi="Times New Roman" w:cs="Times New Roman"/>
          <w:sz w:val="28"/>
          <w:szCs w:val="28"/>
        </w:rPr>
        <w:t xml:space="preserve"> районного совета ветеранов,</w:t>
      </w:r>
    </w:p>
    <w:p w:rsidR="00E5400A" w:rsidRDefault="009C7428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коллектив БУ «Редакция газеты «Авангард». </w:t>
      </w:r>
      <w:r w:rsidR="00E540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5B9" w:rsidRDefault="00E5400A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Сбором информации, обработкой и составлением полос занимается С.С. Курганова, специалист по социальной работе. Светлана Сергеевна более 10 лет работала в БУ «Редакция газеты «Авангард» корреспондентом, старшим корреспондентом, ответственным секретарем. За время работы награждалась грамотами и благодарностями за профессиональную деятельность журналиста. Она чётко структурирует материалы на полосах вкладки, </w:t>
      </w:r>
      <w:r w:rsidR="008077D4">
        <w:rPr>
          <w:rFonts w:ascii="Times New Roman" w:hAnsi="Times New Roman" w:cs="Times New Roman"/>
          <w:sz w:val="28"/>
          <w:szCs w:val="28"/>
        </w:rPr>
        <w:t xml:space="preserve">правит статьи, проверяет конечный результат полос перед отправкой в печать. </w:t>
      </w:r>
    </w:p>
    <w:p w:rsidR="00E5400A" w:rsidRPr="00363FA8" w:rsidRDefault="00E5400A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общем собрании перед составлением ежемесячной вкладки с коллективом под руководством директора ОБУСО «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Заволжский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ЦСО»</w:t>
      </w:r>
      <w:r w:rsidR="00D355B9">
        <w:rPr>
          <w:rFonts w:ascii="Times New Roman" w:hAnsi="Times New Roman" w:cs="Times New Roman"/>
          <w:sz w:val="28"/>
          <w:szCs w:val="28"/>
        </w:rPr>
        <w:t xml:space="preserve"> О.В. </w:t>
      </w:r>
      <w:proofErr w:type="spellStart"/>
      <w:r w:rsidR="00D355B9">
        <w:rPr>
          <w:rFonts w:ascii="Times New Roman" w:hAnsi="Times New Roman" w:cs="Times New Roman"/>
          <w:sz w:val="28"/>
          <w:szCs w:val="28"/>
        </w:rPr>
        <w:t>Советовой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решается, какие материалы будут опубликованы.   </w:t>
      </w:r>
    </w:p>
    <w:p w:rsidR="00F74E4E" w:rsidRPr="00363FA8" w:rsidRDefault="00F74E4E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74E4E" w:rsidRPr="00937022" w:rsidRDefault="00F74E4E" w:rsidP="00363FA8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7022">
        <w:rPr>
          <w:rFonts w:ascii="Times New Roman" w:hAnsi="Times New Roman" w:cs="Times New Roman"/>
          <w:b/>
          <w:i/>
          <w:sz w:val="28"/>
          <w:szCs w:val="28"/>
        </w:rPr>
        <w:t xml:space="preserve">Финансово-экономическое обеспечение </w:t>
      </w:r>
    </w:p>
    <w:p w:rsidR="00F74E4E" w:rsidRDefault="00F74E4E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3FA8">
        <w:rPr>
          <w:rFonts w:ascii="Times New Roman" w:hAnsi="Times New Roman" w:cs="Times New Roman"/>
          <w:sz w:val="28"/>
          <w:szCs w:val="28"/>
        </w:rPr>
        <w:t>Финансовое обеспечение реализации проекта осуществляется в пределах текущего финанси</w:t>
      </w:r>
      <w:r w:rsidR="009C7428">
        <w:rPr>
          <w:rFonts w:ascii="Times New Roman" w:hAnsi="Times New Roman" w:cs="Times New Roman"/>
          <w:sz w:val="28"/>
          <w:szCs w:val="28"/>
        </w:rPr>
        <w:t>рования деятельности ОБУСО «Заволжский ЦСО», БУ «Редакция газеты «Авангард».</w:t>
      </w:r>
      <w:r w:rsidRPr="00363F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560" w:rsidRDefault="007F7560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F7560" w:rsidRDefault="007F7560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560">
        <w:rPr>
          <w:rFonts w:ascii="Times New Roman" w:hAnsi="Times New Roman" w:cs="Times New Roman"/>
          <w:b/>
          <w:i/>
          <w:sz w:val="28"/>
          <w:szCs w:val="28"/>
        </w:rPr>
        <w:t>Ссылка на вкладку «От сердца к сердцу» на сайте ОБУСО «Заволжский ЦСО»: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560">
        <w:rPr>
          <w:rFonts w:ascii="Times New Roman" w:hAnsi="Times New Roman" w:cs="Times New Roman"/>
          <w:sz w:val="28"/>
          <w:szCs w:val="28"/>
        </w:rPr>
        <w:t>http://цсо-заволжский</w:t>
      </w:r>
      <w:proofErr w:type="gramStart"/>
      <w:r w:rsidRPr="007F756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F7560">
        <w:rPr>
          <w:rFonts w:ascii="Times New Roman" w:hAnsi="Times New Roman" w:cs="Times New Roman"/>
          <w:sz w:val="28"/>
          <w:szCs w:val="28"/>
        </w:rPr>
        <w:t>ф/ezhemesyachnoe-informacionnoe-pechatnoe-izdanie-gazeta-ot-serdca-k-serdcu.html</w:t>
      </w:r>
    </w:p>
    <w:p w:rsidR="00B17EA8" w:rsidRDefault="00B17EA8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17EA8" w:rsidRDefault="00B17EA8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17EA8" w:rsidRDefault="00B17EA8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17EA8" w:rsidRDefault="00B17EA8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17EA8" w:rsidRDefault="00B17EA8" w:rsidP="00363FA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92F7F" w:rsidRPr="00346CD2" w:rsidRDefault="00E92F7F" w:rsidP="00DD087C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E92F7F" w:rsidRPr="00346CD2" w:rsidSect="0093702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26580"/>
    <w:multiLevelType w:val="hybridMultilevel"/>
    <w:tmpl w:val="909E7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911"/>
    <w:multiLevelType w:val="hybridMultilevel"/>
    <w:tmpl w:val="FA86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77666"/>
    <w:multiLevelType w:val="hybridMultilevel"/>
    <w:tmpl w:val="88107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53B4B"/>
    <w:multiLevelType w:val="hybridMultilevel"/>
    <w:tmpl w:val="6D001BE0"/>
    <w:lvl w:ilvl="0" w:tplc="C51A1CF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A3C01"/>
    <w:multiLevelType w:val="hybridMultilevel"/>
    <w:tmpl w:val="14767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B78FC"/>
    <w:multiLevelType w:val="hybridMultilevel"/>
    <w:tmpl w:val="96A6D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CC6758"/>
    <w:multiLevelType w:val="hybridMultilevel"/>
    <w:tmpl w:val="6C6A7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151F4"/>
    <w:multiLevelType w:val="hybridMultilevel"/>
    <w:tmpl w:val="DEE81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9D05E1"/>
    <w:multiLevelType w:val="hybridMultilevel"/>
    <w:tmpl w:val="B720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BF5A5A"/>
    <w:multiLevelType w:val="hybridMultilevel"/>
    <w:tmpl w:val="3E90AA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BA07B5"/>
    <w:multiLevelType w:val="hybridMultilevel"/>
    <w:tmpl w:val="DEE81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12047B"/>
    <w:multiLevelType w:val="hybridMultilevel"/>
    <w:tmpl w:val="DEE81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10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29"/>
    <w:rsid w:val="00051B13"/>
    <w:rsid w:val="00092901"/>
    <w:rsid w:val="000B48F8"/>
    <w:rsid w:val="000E214D"/>
    <w:rsid w:val="000E49DE"/>
    <w:rsid w:val="00125C73"/>
    <w:rsid w:val="00140CAD"/>
    <w:rsid w:val="00141DA0"/>
    <w:rsid w:val="001752DE"/>
    <w:rsid w:val="0018652D"/>
    <w:rsid w:val="001958A6"/>
    <w:rsid w:val="001D2834"/>
    <w:rsid w:val="001F7153"/>
    <w:rsid w:val="0022562A"/>
    <w:rsid w:val="00260E79"/>
    <w:rsid w:val="00275464"/>
    <w:rsid w:val="00290C47"/>
    <w:rsid w:val="002C6A89"/>
    <w:rsid w:val="00346A49"/>
    <w:rsid w:val="00346CD2"/>
    <w:rsid w:val="00363FA8"/>
    <w:rsid w:val="00412024"/>
    <w:rsid w:val="00454948"/>
    <w:rsid w:val="004B0DC2"/>
    <w:rsid w:val="004E52B6"/>
    <w:rsid w:val="00512D01"/>
    <w:rsid w:val="005354C6"/>
    <w:rsid w:val="005426B0"/>
    <w:rsid w:val="00543BF2"/>
    <w:rsid w:val="00550D12"/>
    <w:rsid w:val="00562EBA"/>
    <w:rsid w:val="005C712A"/>
    <w:rsid w:val="005D7E7F"/>
    <w:rsid w:val="005F2C03"/>
    <w:rsid w:val="00607C24"/>
    <w:rsid w:val="00644221"/>
    <w:rsid w:val="00645DEA"/>
    <w:rsid w:val="006525B0"/>
    <w:rsid w:val="0066486D"/>
    <w:rsid w:val="00677877"/>
    <w:rsid w:val="006B6AF3"/>
    <w:rsid w:val="006C749F"/>
    <w:rsid w:val="006E58C4"/>
    <w:rsid w:val="006E5E34"/>
    <w:rsid w:val="006F0511"/>
    <w:rsid w:val="006F0C02"/>
    <w:rsid w:val="0078747F"/>
    <w:rsid w:val="007923AC"/>
    <w:rsid w:val="007C25FA"/>
    <w:rsid w:val="007E7769"/>
    <w:rsid w:val="007F7560"/>
    <w:rsid w:val="008077D4"/>
    <w:rsid w:val="00861370"/>
    <w:rsid w:val="00871261"/>
    <w:rsid w:val="008D2F53"/>
    <w:rsid w:val="008E384B"/>
    <w:rsid w:val="00911AB3"/>
    <w:rsid w:val="00925FC1"/>
    <w:rsid w:val="00937022"/>
    <w:rsid w:val="009C7428"/>
    <w:rsid w:val="009F2692"/>
    <w:rsid w:val="00A0492E"/>
    <w:rsid w:val="00A32338"/>
    <w:rsid w:val="00A536D3"/>
    <w:rsid w:val="00A73302"/>
    <w:rsid w:val="00AB6ECA"/>
    <w:rsid w:val="00AE37A3"/>
    <w:rsid w:val="00B17EA8"/>
    <w:rsid w:val="00B31A78"/>
    <w:rsid w:val="00B344D2"/>
    <w:rsid w:val="00B50512"/>
    <w:rsid w:val="00B54B45"/>
    <w:rsid w:val="00BF4EAD"/>
    <w:rsid w:val="00C13FA8"/>
    <w:rsid w:val="00C523C2"/>
    <w:rsid w:val="00D355B9"/>
    <w:rsid w:val="00D35B29"/>
    <w:rsid w:val="00D5021E"/>
    <w:rsid w:val="00DA234A"/>
    <w:rsid w:val="00DD087C"/>
    <w:rsid w:val="00DD64CB"/>
    <w:rsid w:val="00DD7213"/>
    <w:rsid w:val="00DD749F"/>
    <w:rsid w:val="00E224BF"/>
    <w:rsid w:val="00E5400A"/>
    <w:rsid w:val="00E92F7F"/>
    <w:rsid w:val="00EA28B1"/>
    <w:rsid w:val="00EA715B"/>
    <w:rsid w:val="00ED44DE"/>
    <w:rsid w:val="00F31BC5"/>
    <w:rsid w:val="00F74E4E"/>
    <w:rsid w:val="00F939F4"/>
    <w:rsid w:val="00F96968"/>
    <w:rsid w:val="00FC0D3C"/>
    <w:rsid w:val="00FD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9696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42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9696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42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49</cp:revision>
  <dcterms:created xsi:type="dcterms:W3CDTF">2022-09-06T11:29:00Z</dcterms:created>
  <dcterms:modified xsi:type="dcterms:W3CDTF">2022-11-18T08:02:00Z</dcterms:modified>
</cp:coreProperties>
</file>