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6FD" w:rsidRPr="006A36FD" w:rsidRDefault="006A36FD" w:rsidP="006A36F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6A36FD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>Примерный сценарий</w:t>
      </w:r>
    </w:p>
    <w:p w:rsidR="006A36FD" w:rsidRPr="006A36FD" w:rsidRDefault="006A36FD" w:rsidP="006A36F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</w:p>
    <w:p w:rsidR="006A36FD" w:rsidRPr="006A36FD" w:rsidRDefault="006A36FD" w:rsidP="006A3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ru-RU"/>
          <w14:ligatures w14:val="none"/>
        </w:rPr>
        <w:t>«Путь к гармонии»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8"/>
          <w:szCs w:val="28"/>
          <w:lang w:eastAsia="ru-RU"/>
          <w14:ligatures w14:val="none"/>
        </w:rPr>
        <w:t>(эмоциональное выгорание многодетной мамы)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left="720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Действующие лица:</w:t>
      </w:r>
    </w:p>
    <w:p w:rsidR="006A36FD" w:rsidRPr="006A36FD" w:rsidRDefault="006A36FD" w:rsidP="006A36FD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Сын Денис - 10 лет</w:t>
      </w:r>
    </w:p>
    <w:p w:rsidR="006A36FD" w:rsidRPr="006A36FD" w:rsidRDefault="006A36FD" w:rsidP="006A36FD">
      <w:pPr>
        <w:numPr>
          <w:ilvl w:val="0"/>
          <w:numId w:val="1"/>
        </w:numPr>
        <w:shd w:val="clear" w:color="auto" w:fill="FFFFFF"/>
        <w:spacing w:after="0" w:afterAutospacing="1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Дочь Даша - 5 лет</w:t>
      </w:r>
    </w:p>
    <w:p w:rsidR="006A36FD" w:rsidRPr="006A36FD" w:rsidRDefault="006A36FD" w:rsidP="006A36FD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Дочь Катя – </w:t>
      </w:r>
      <w:proofErr w:type="gramStart"/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4  мес.</w:t>
      </w:r>
      <w:proofErr w:type="gramEnd"/>
    </w:p>
    <w:p w:rsidR="006A36FD" w:rsidRPr="006A36FD" w:rsidRDefault="006A36FD" w:rsidP="006A36FD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Мама</w:t>
      </w:r>
    </w:p>
    <w:p w:rsidR="006A36FD" w:rsidRPr="006A36FD" w:rsidRDefault="006A36FD" w:rsidP="006A36FD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Воспитатель</w:t>
      </w:r>
    </w:p>
    <w:p w:rsidR="006A36FD" w:rsidRPr="006A36FD" w:rsidRDefault="006A36FD" w:rsidP="006A36FD">
      <w:pPr>
        <w:numPr>
          <w:ilvl w:val="0"/>
          <w:numId w:val="1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Педагог-психолог 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Сцена  №</w:t>
      </w:r>
      <w:proofErr w:type="gramEnd"/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1</w:t>
      </w:r>
    </w:p>
    <w:p w:rsidR="006A36FD" w:rsidRPr="006A36FD" w:rsidRDefault="006A36FD" w:rsidP="006A36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Вечер. Мама кормит младшую дочь грудью. Даша сидит рядом и играет в кубики. Денис делает уроки.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Денис: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Мама, никак не могу написать сочинение, помоги мне!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Мама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Сынок, подожди немного, я докормлю Катюшу и подойду.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Денис: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Давай только побыстрее, мне срочно, я устал делать уроки и хочу поиграть в компьютер.</w:t>
      </w:r>
    </w:p>
    <w:p w:rsidR="006A36FD" w:rsidRPr="006A36FD" w:rsidRDefault="006A36FD" w:rsidP="006A36FD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Даша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Я тоже хочу там поиграть!</w:t>
      </w:r>
    </w:p>
    <w:p w:rsidR="006A36FD" w:rsidRPr="006A36FD" w:rsidRDefault="006A36FD" w:rsidP="006A36FD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Между старшими детьми происходит перепалка из-за компьютера. Младший ребенок начинает плакать. Мама выходит из себя, повышает голос.</w:t>
      </w:r>
    </w:p>
    <w:p w:rsidR="006A36FD" w:rsidRPr="006A36FD" w:rsidRDefault="006A36FD" w:rsidP="006A36FD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Мама </w:t>
      </w: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обеспокоена сложившейся</w:t>
      </w: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ситуацией. Она замечает, что взаимоотношения между детьми стали напряжёнными, и это влияет на общую атмосферу в семье. Ей кажется, жизнь превращается в кошмар. 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Сцена №</w:t>
      </w: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Детский сад. Вечернее время.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Воспитатель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Добрый вечер, давно хотела с Вами поговорить. Каждый день наблюдаю одну и ту же картину. Ваша </w:t>
      </w:r>
      <w:bookmarkStart w:id="0" w:name="_GoBack"/>
      <w:bookmarkEnd w:id="0"/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дочь Катя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последнее время невыносимо себя ведет, бегает, толкает всех, обижает, мешает проводить занятия, постоянно отвлекается, не спит в тихий час. Примите меры, поговорите с ребенком!!!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Мама: </w:t>
      </w:r>
      <w:r w:rsidRPr="006A36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Хорошо, я вас услышала, я поговорю.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lastRenderedPageBreak/>
        <w:t>У мамы наблюдается эмоциональное опустошение и одновременно злость на воспитателя. Дома мама пытается поговорить и наладить контакт со своими детьми, но опять «срывается».</w:t>
      </w:r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:rsidR="006A36FD" w:rsidRPr="006A36FD" w:rsidRDefault="006A36FD" w:rsidP="006A36F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A36F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После 2 сцены обсуждаем этичность действий воспитателя и все возможные варианты решения проблемы.</w:t>
      </w:r>
    </w:p>
    <w:p w:rsidR="006A36FD" w:rsidRPr="006A36FD" w:rsidRDefault="006A36FD" w:rsidP="006A36FD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Сцена  №</w:t>
      </w:r>
      <w:proofErr w:type="gramEnd"/>
      <w:r w:rsidRPr="006A3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3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Мама обращается за помощью к психологу в детском саду (роль психолога также заменяет родитель), </w:t>
      </w:r>
      <w:r w:rsidRPr="006A36FD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чтобы вместе найти пути решения и восстановить гармонию в семье.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Мама</w:t>
      </w:r>
      <w:r w:rsidRPr="006A36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: Мне больше не к кому идти, помогите, пожалуйста! (описывает проблему)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Психолог</w:t>
      </w:r>
      <w:r w:rsidRPr="006A36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: </w:t>
      </w:r>
      <w:r w:rsidRPr="006A36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предлагаю вам ввести семейные ритуалы, которые помогут создать чувство единства и стабильности. Это могут быть совместное приготовление пищи, чтение книг перед сном или еженедельные семейные встречи.</w:t>
      </w:r>
    </w:p>
    <w:p w:rsidR="006A36FD" w:rsidRPr="006A36FD" w:rsidRDefault="006A36FD" w:rsidP="006A36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Мама</w:t>
      </w:r>
      <w:r w:rsidRPr="006A36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Да, такие ритуалы у нас есть, но это не помогают. Что еще вы нам можете посоветовать?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eastAsia="ru-RU"/>
          <w14:ligatures w14:val="none"/>
        </w:rPr>
        <w:t>Если психолог - родитель затрудняется, то можно заменить другим родителем из зала. Идет поиск решений. Каждый может высказаться, дать совет, исходя из своей ситуации.</w:t>
      </w:r>
      <w:r w:rsidRPr="006A36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6A36F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Рефлексия, обратная связь.</w:t>
      </w: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:rsidR="006A36FD" w:rsidRPr="006A36FD" w:rsidRDefault="006A36FD" w:rsidP="006A36FD">
      <w:pPr>
        <w:shd w:val="clear" w:color="auto" w:fill="FFFFFF"/>
        <w:spacing w:before="100" w:beforeAutospacing="1" w:after="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:rsidR="00511692" w:rsidRDefault="00511692"/>
    <w:sectPr w:rsidR="00511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50190"/>
    <w:multiLevelType w:val="hybridMultilevel"/>
    <w:tmpl w:val="3C0E7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99"/>
    <w:rsid w:val="00511692"/>
    <w:rsid w:val="006A36FD"/>
    <w:rsid w:val="00835E99"/>
    <w:rsid w:val="00EB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A4466-43CD-4DEE-9E74-DCEA299F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Акварелька</dc:creator>
  <cp:keywords/>
  <dc:description/>
  <cp:lastModifiedBy>Акварелька</cp:lastModifiedBy>
  <cp:revision>2</cp:revision>
  <dcterms:created xsi:type="dcterms:W3CDTF">2026-03-19T11:03:00Z</dcterms:created>
  <dcterms:modified xsi:type="dcterms:W3CDTF">2026-03-19T11:04:00Z</dcterms:modified>
</cp:coreProperties>
</file>