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4DAED" w14:textId="7C489A17" w:rsidR="00BF2302" w:rsidRDefault="00BF2302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мероприятий, посвященных</w:t>
      </w:r>
    </w:p>
    <w:p w14:paraId="656F8226" w14:textId="77777777" w:rsidR="009A54A4" w:rsidRPr="009A54A4" w:rsidRDefault="009A54A4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4A4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Году молодой семьи</w:t>
      </w:r>
      <w:r w:rsidRPr="009A54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в Ханты-Мансийском автономном округе — Югре</w:t>
      </w:r>
    </w:p>
    <w:p w14:paraId="01E0D3A9" w14:textId="77777777" w:rsidR="00BF2302" w:rsidRDefault="00BF2302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стационарного отделения «Мать и дитя» (от 0 до 18 лет)</w:t>
      </w:r>
    </w:p>
    <w:p w14:paraId="2924A46E" w14:textId="77777777" w:rsidR="00BF2302" w:rsidRDefault="00BF2302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(сектор ранней помощи (от 0 до 7 лет)</w:t>
      </w:r>
    </w:p>
    <w:p w14:paraId="7DC4E5FA" w14:textId="77777777" w:rsidR="00BF2302" w:rsidRDefault="00BF2302" w:rsidP="00BF23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B7ACBF" w14:textId="0E4CAA66" w:rsidR="009A54A4" w:rsidRPr="002F0F5A" w:rsidRDefault="00BF2302" w:rsidP="00BF2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749">
        <w:rPr>
          <w:rFonts w:ascii="Times New Roman" w:hAnsi="Times New Roman" w:cs="Times New Roman"/>
          <w:sz w:val="28"/>
          <w:szCs w:val="28"/>
        </w:rPr>
        <w:t xml:space="preserve"> </w:t>
      </w:r>
      <w:r w:rsidR="000D2E4C">
        <w:rPr>
          <w:rFonts w:ascii="Times New Roman" w:hAnsi="Times New Roman" w:cs="Times New Roman"/>
          <w:sz w:val="28"/>
          <w:szCs w:val="28"/>
        </w:rPr>
        <w:tab/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"Рождение человека, его становление и формирование его будущего</w:t>
      </w:r>
      <w:r w:rsidR="005D17B3" w:rsidRPr="002F0F5A">
        <w:rPr>
          <w:rFonts w:ascii="Times New Roman" w:hAnsi="Times New Roman" w:cs="Times New Roman"/>
          <w:color w:val="202020"/>
          <w:sz w:val="28"/>
          <w:szCs w:val="28"/>
          <w:shd w:val="clear" w:color="auto" w:fill="F6F6F6"/>
        </w:rPr>
        <w:t xml:space="preserve"> 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идет из семьи. И именно молодые семьи нуждаются в нашей особой</w:t>
      </w:r>
      <w:r w:rsidR="005D17B3" w:rsidRPr="002F0F5A">
        <w:rPr>
          <w:rFonts w:ascii="Times New Roman" w:hAnsi="Times New Roman" w:cs="Times New Roman"/>
          <w:color w:val="202020"/>
          <w:sz w:val="28"/>
          <w:szCs w:val="28"/>
          <w:shd w:val="clear" w:color="auto" w:fill="F6F6F6"/>
        </w:rPr>
        <w:t xml:space="preserve"> 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 xml:space="preserve">поддержке. Поэтому предлагаю, опираясь на мнение </w:t>
      </w:r>
      <w:proofErr w:type="spellStart"/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югорчан</w:t>
      </w:r>
      <w:proofErr w:type="spellEnd"/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, объявить</w:t>
      </w:r>
      <w:r w:rsidR="005D17B3" w:rsidRPr="002F0F5A">
        <w:rPr>
          <w:rFonts w:ascii="Times New Roman" w:hAnsi="Times New Roman" w:cs="Times New Roman"/>
          <w:color w:val="202020"/>
          <w:sz w:val="28"/>
          <w:szCs w:val="28"/>
          <w:shd w:val="clear" w:color="auto" w:fill="F6F6F6"/>
        </w:rPr>
        <w:t xml:space="preserve"> 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будущий 2026 год</w:t>
      </w:r>
      <w:r w:rsidR="008B0849">
        <w:rPr>
          <w:rFonts w:ascii="Times New Roman" w:hAnsi="Times New Roman" w:cs="Times New Roman"/>
          <w:color w:val="202020"/>
          <w:sz w:val="28"/>
          <w:szCs w:val="28"/>
        </w:rPr>
        <w:t>,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 xml:space="preserve"> Годом молодой семьи".</w:t>
      </w:r>
      <w:r w:rsidR="009A54A4" w:rsidRPr="002F0F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6AD7DA" w14:textId="77777777" w:rsidR="00B05749" w:rsidRDefault="00B05749" w:rsidP="00720A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5D17B3">
        <w:rPr>
          <w:rFonts w:ascii="Times New Roman" w:hAnsi="Times New Roman" w:cs="Times New Roman"/>
          <w:sz w:val="28"/>
          <w:szCs w:val="28"/>
        </w:rPr>
        <w:t>Р</w:t>
      </w:r>
      <w:r w:rsidRPr="00B05749">
        <w:rPr>
          <w:rFonts w:ascii="Times New Roman" w:hAnsi="Times New Roman" w:cs="Times New Roman"/>
          <w:sz w:val="28"/>
          <w:szCs w:val="28"/>
        </w:rPr>
        <w:t>.</w:t>
      </w:r>
      <w:r w:rsidR="002F0F5A">
        <w:rPr>
          <w:rFonts w:ascii="Times New Roman" w:hAnsi="Times New Roman" w:cs="Times New Roman"/>
          <w:sz w:val="28"/>
          <w:szCs w:val="28"/>
        </w:rPr>
        <w:t>Н</w:t>
      </w:r>
      <w:r w:rsidRPr="00B057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D17B3">
        <w:rPr>
          <w:rFonts w:ascii="Times New Roman" w:hAnsi="Times New Roman" w:cs="Times New Roman"/>
          <w:sz w:val="28"/>
          <w:szCs w:val="28"/>
        </w:rPr>
        <w:t>Кухарук</w:t>
      </w:r>
      <w:proofErr w:type="spellEnd"/>
    </w:p>
    <w:p w14:paraId="07E7B671" w14:textId="77777777" w:rsidR="00E31523" w:rsidRPr="00B05749" w:rsidRDefault="00E31523" w:rsidP="00B05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9366"/>
        <w:gridCol w:w="3959"/>
      </w:tblGrid>
      <w:tr w:rsidR="00DD2B37" w:rsidRPr="00856E56" w14:paraId="6B532E38" w14:textId="77777777" w:rsidTr="0089352E">
        <w:tc>
          <w:tcPr>
            <w:tcW w:w="1559" w:type="dxa"/>
          </w:tcPr>
          <w:p w14:paraId="40102161" w14:textId="77777777" w:rsidR="00DD2B37" w:rsidRPr="00507EE6" w:rsidRDefault="00DD2B37" w:rsidP="00272B76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07EE6">
              <w:rPr>
                <w:rFonts w:ascii="Times New Roman" w:hAnsi="Times New Roman" w:cs="Times New Roman"/>
                <w:sz w:val="27"/>
                <w:szCs w:val="27"/>
              </w:rPr>
              <w:t>Дата проведения</w:t>
            </w:r>
          </w:p>
        </w:tc>
        <w:tc>
          <w:tcPr>
            <w:tcW w:w="9366" w:type="dxa"/>
          </w:tcPr>
          <w:p w14:paraId="45DD60E7" w14:textId="77777777" w:rsidR="00DD2B37" w:rsidRPr="00507EE6" w:rsidRDefault="00DD2B37" w:rsidP="001638E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07EE6">
              <w:rPr>
                <w:rFonts w:ascii="Times New Roman" w:hAnsi="Times New Roman" w:cs="Times New Roman"/>
                <w:sz w:val="27"/>
                <w:szCs w:val="27"/>
              </w:rPr>
              <w:t>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именование </w:t>
            </w:r>
            <w:r w:rsidRPr="00507EE6">
              <w:rPr>
                <w:rFonts w:ascii="Times New Roman" w:hAnsi="Times New Roman" w:cs="Times New Roman"/>
                <w:sz w:val="27"/>
                <w:szCs w:val="27"/>
              </w:rPr>
              <w:t>мероприятия</w:t>
            </w:r>
          </w:p>
          <w:p w14:paraId="58DB4F84" w14:textId="77777777" w:rsidR="00DD2B37" w:rsidRPr="00507EE6" w:rsidRDefault="00DD2B37" w:rsidP="000B30B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959" w:type="dxa"/>
          </w:tcPr>
          <w:p w14:paraId="70864D5F" w14:textId="77777777" w:rsidR="00DD2B37" w:rsidRPr="00507EE6" w:rsidRDefault="00DD2B37" w:rsidP="000B30B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Ответственные: </w:t>
            </w:r>
          </w:p>
        </w:tc>
      </w:tr>
      <w:tr w:rsidR="000B30BF" w:rsidRPr="00856E56" w14:paraId="54603078" w14:textId="77777777" w:rsidTr="00272B76">
        <w:tc>
          <w:tcPr>
            <w:tcW w:w="1559" w:type="dxa"/>
          </w:tcPr>
          <w:p w14:paraId="71210C28" w14:textId="77777777" w:rsidR="000B30BF" w:rsidRPr="0030584F" w:rsidRDefault="000B30BF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r w:rsidR="00272B7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9366" w:type="dxa"/>
          </w:tcPr>
          <w:p w14:paraId="1BDC5770" w14:textId="4720FA8A" w:rsidR="00882D43" w:rsidRDefault="000B30BF" w:rsidP="00397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Разработка проекта</w:t>
            </w:r>
            <w:r w:rsidR="0039739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4ADE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 xml:space="preserve"> молодых семей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04ADE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</w:t>
            </w:r>
            <w:proofErr w:type="spellStart"/>
            <w:r w:rsidR="00504ADE">
              <w:rPr>
                <w:rFonts w:ascii="Times New Roman" w:hAnsi="Times New Roman" w:cs="Times New Roman"/>
                <w:sz w:val="28"/>
                <w:szCs w:val="28"/>
              </w:rPr>
              <w:t>интенсив</w:t>
            </w:r>
            <w:proofErr w:type="spellEnd"/>
            <w:r w:rsidR="00EE02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17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397395">
              <w:rPr>
                <w:rFonts w:ascii="Times New Roman" w:hAnsi="Times New Roman" w:cs="Times New Roman"/>
                <w:sz w:val="28"/>
                <w:szCs w:val="28"/>
              </w:rPr>
              <w:t xml:space="preserve">рамках </w:t>
            </w:r>
            <w:r w:rsidR="00250DE1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объявленного 2026 </w:t>
            </w:r>
            <w:r w:rsidR="0039739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 xml:space="preserve"> молодой семьи</w:t>
            </w:r>
            <w:r w:rsidR="00397395" w:rsidRPr="009A54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 Ханты-Мансийском автономном округе — Югре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1335BB" w14:textId="77777777" w:rsidR="000B30BF" w:rsidRPr="0030584F" w:rsidRDefault="00882D43" w:rsidP="00882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в 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оказании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комплексной помощи молодым родителям</w:t>
            </w:r>
            <w:r w:rsidR="00117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в возрасте до 3</w:t>
            </w:r>
            <w:r w:rsidR="009F4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лет </w:t>
            </w:r>
            <w:r w:rsidR="000B30B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включительно</w:t>
            </w:r>
            <w:r w:rsidR="000B30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17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в воспитании и развитии детей раннего возраста.</w:t>
            </w:r>
          </w:p>
        </w:tc>
        <w:tc>
          <w:tcPr>
            <w:tcW w:w="3959" w:type="dxa"/>
          </w:tcPr>
          <w:p w14:paraId="4F01432A" w14:textId="77777777" w:rsidR="000B30BF" w:rsidRDefault="000B3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Устюгова, </w:t>
            </w:r>
          </w:p>
          <w:p w14:paraId="7E7A8263" w14:textId="77777777" w:rsidR="000B30BF" w:rsidRDefault="000B3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</w:t>
            </w:r>
          </w:p>
          <w:p w14:paraId="3CE911E4" w14:textId="77777777" w:rsidR="000B30BF" w:rsidRPr="0030584F" w:rsidRDefault="000B30BF" w:rsidP="000B30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B76" w:rsidRPr="00856E56" w14:paraId="721DCF79" w14:textId="77777777" w:rsidTr="00272B76">
        <w:trPr>
          <w:trHeight w:val="579"/>
        </w:trPr>
        <w:tc>
          <w:tcPr>
            <w:tcW w:w="1559" w:type="dxa"/>
          </w:tcPr>
          <w:p w14:paraId="093040DE" w14:textId="77777777" w:rsidR="00272B76" w:rsidRDefault="00272B76" w:rsidP="007E0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дн</w:t>
            </w:r>
            <w:r w:rsidR="007E00E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заезда ПСУ </w:t>
            </w:r>
          </w:p>
        </w:tc>
        <w:tc>
          <w:tcPr>
            <w:tcW w:w="9366" w:type="dxa"/>
          </w:tcPr>
          <w:p w14:paraId="1B352CE3" w14:textId="77777777" w:rsidR="00272B76" w:rsidRDefault="00272B76" w:rsidP="00E21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Родительские встречи с профессиональным сообществом при администрации бюджетного учреждения по вопросам </w:t>
            </w:r>
            <w:r w:rsidR="00E212F2" w:rsidRPr="0030584F">
              <w:rPr>
                <w:rFonts w:ascii="Times New Roman" w:hAnsi="Times New Roman" w:cs="Times New Roman"/>
                <w:sz w:val="28"/>
                <w:szCs w:val="28"/>
              </w:rPr>
              <w:t>оказания комплексной помощи</w:t>
            </w:r>
            <w:r w:rsidR="00E212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12F2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воспитани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212F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детей раннего возраста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6207C8B2" w14:textId="77777777" w:rsidR="00272B76" w:rsidRDefault="00272B76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Устюгова, </w:t>
            </w:r>
          </w:p>
          <w:p w14:paraId="5FAB3266" w14:textId="77777777" w:rsidR="00272B76" w:rsidRDefault="00272B76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</w:t>
            </w:r>
            <w:r w:rsidR="00E212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5B955CF" w14:textId="77777777" w:rsidR="00272B76" w:rsidRDefault="00E212F2" w:rsidP="00CE5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О.Н. Драп, заместитель заведующего отделением</w:t>
            </w:r>
          </w:p>
        </w:tc>
      </w:tr>
      <w:tr w:rsidR="00117B9B" w:rsidRPr="00856E56" w14:paraId="1D4A56E2" w14:textId="77777777" w:rsidTr="00272B76">
        <w:trPr>
          <w:trHeight w:val="579"/>
        </w:trPr>
        <w:tc>
          <w:tcPr>
            <w:tcW w:w="1559" w:type="dxa"/>
          </w:tcPr>
          <w:p w14:paraId="7CAD36A9" w14:textId="77777777" w:rsidR="00117B9B" w:rsidRDefault="003542C8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заезд ПСУ</w:t>
            </w:r>
          </w:p>
        </w:tc>
        <w:tc>
          <w:tcPr>
            <w:tcW w:w="9366" w:type="dxa"/>
          </w:tcPr>
          <w:p w14:paraId="1C16EC34" w14:textId="77777777" w:rsidR="00117B9B" w:rsidRDefault="003542C8" w:rsidP="009F4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</w:t>
            </w:r>
            <w:r w:rsidR="000861AA">
              <w:rPr>
                <w:rFonts w:ascii="Times New Roman" w:hAnsi="Times New Roman" w:cs="Times New Roman"/>
                <w:sz w:val="28"/>
                <w:szCs w:val="28"/>
              </w:rPr>
              <w:t>о различных мерах социальной поддержки регионального и федерального уровня</w:t>
            </w:r>
            <w:r w:rsidR="004369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через распространение буклетов, памяток</w:t>
            </w:r>
            <w:r w:rsidR="009F4E81">
              <w:rPr>
                <w:rFonts w:ascii="Times New Roman" w:hAnsi="Times New Roman" w:cs="Times New Roman"/>
                <w:sz w:val="28"/>
                <w:szCs w:val="28"/>
              </w:rPr>
              <w:t>, презентации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367055A4" w14:textId="77777777" w:rsidR="006B1ACD" w:rsidRDefault="006B1ACD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Т.В. Ястребова, </w:t>
            </w:r>
          </w:p>
          <w:p w14:paraId="0E924AC0" w14:textId="77777777" w:rsidR="00117B9B" w:rsidRDefault="006B1ACD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семьей</w:t>
            </w:r>
          </w:p>
        </w:tc>
      </w:tr>
      <w:tr w:rsidR="00600194" w:rsidRPr="00856E56" w14:paraId="688C53CC" w14:textId="77777777" w:rsidTr="00272B76">
        <w:trPr>
          <w:trHeight w:val="579"/>
        </w:trPr>
        <w:tc>
          <w:tcPr>
            <w:tcW w:w="1559" w:type="dxa"/>
          </w:tcPr>
          <w:p w14:paraId="47F3D93E" w14:textId="77777777" w:rsidR="00600194" w:rsidRDefault="001674F5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заезд ПСУ</w:t>
            </w:r>
          </w:p>
        </w:tc>
        <w:tc>
          <w:tcPr>
            <w:tcW w:w="9366" w:type="dxa"/>
          </w:tcPr>
          <w:p w14:paraId="70E201C0" w14:textId="77777777" w:rsidR="00600194" w:rsidRDefault="00C10574" w:rsidP="007A1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Фотосессия </w:t>
            </w:r>
            <w:r w:rsidR="00600194">
              <w:rPr>
                <w:rFonts w:ascii="Times New Roman" w:hAnsi="Times New Roman" w:cs="Times New Roman"/>
                <w:sz w:val="28"/>
                <w:szCs w:val="28"/>
              </w:rPr>
              <w:t>«Молодая семья в кадре»</w:t>
            </w:r>
            <w:r w:rsidR="001674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296A27F9" w14:textId="77777777" w:rsidR="00600194" w:rsidRDefault="00600194" w:rsidP="00600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E61A9E" w:rsidRPr="00856E56" w14:paraId="5C26B25D" w14:textId="77777777" w:rsidTr="00272B76">
        <w:trPr>
          <w:trHeight w:val="579"/>
        </w:trPr>
        <w:tc>
          <w:tcPr>
            <w:tcW w:w="1559" w:type="dxa"/>
          </w:tcPr>
          <w:p w14:paraId="6A7798DE" w14:textId="77777777" w:rsidR="00E61A9E" w:rsidRDefault="00E61A9E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раз в заезд ПСУ</w:t>
            </w:r>
          </w:p>
        </w:tc>
        <w:tc>
          <w:tcPr>
            <w:tcW w:w="9366" w:type="dxa"/>
          </w:tcPr>
          <w:p w14:paraId="09305BBC" w14:textId="77777777" w:rsidR="00E61A9E" w:rsidRDefault="00E61A9E" w:rsidP="006001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 «Дом моей мечты».</w:t>
            </w:r>
          </w:p>
        </w:tc>
        <w:tc>
          <w:tcPr>
            <w:tcW w:w="3959" w:type="dxa"/>
          </w:tcPr>
          <w:p w14:paraId="1F3C0208" w14:textId="77777777" w:rsidR="00E61A9E" w:rsidRDefault="00E61A9E" w:rsidP="00600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B24078" w:rsidRPr="00856E56" w14:paraId="0A6E9545" w14:textId="77777777" w:rsidTr="00272B76">
        <w:trPr>
          <w:trHeight w:val="579"/>
        </w:trPr>
        <w:tc>
          <w:tcPr>
            <w:tcW w:w="1559" w:type="dxa"/>
          </w:tcPr>
          <w:p w14:paraId="5395823C" w14:textId="77777777" w:rsidR="00B24078" w:rsidRDefault="00B24078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заезд ПСУ</w:t>
            </w:r>
          </w:p>
        </w:tc>
        <w:tc>
          <w:tcPr>
            <w:tcW w:w="9366" w:type="dxa"/>
          </w:tcPr>
          <w:p w14:paraId="29B21994" w14:textId="77777777" w:rsidR="00B24078" w:rsidRDefault="00B24078" w:rsidP="007A1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«Семейный оберег»</w:t>
            </w:r>
            <w:r w:rsidR="00DD5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59" w:type="dxa"/>
          </w:tcPr>
          <w:p w14:paraId="308C1E2E" w14:textId="77777777" w:rsidR="00B24078" w:rsidRDefault="00B24078" w:rsidP="00600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D3541E" w:rsidRPr="00856E56" w14:paraId="4C1914F2" w14:textId="77777777" w:rsidTr="00272B76">
        <w:trPr>
          <w:trHeight w:val="579"/>
        </w:trPr>
        <w:tc>
          <w:tcPr>
            <w:tcW w:w="1559" w:type="dxa"/>
          </w:tcPr>
          <w:p w14:paraId="4F612147" w14:textId="77777777" w:rsidR="00D3541E" w:rsidRDefault="00D3541E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5C4676E2" w14:textId="77777777" w:rsidR="00D3541E" w:rsidRDefault="00D3541E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4BB0FE" w14:textId="77777777" w:rsidR="00D3541E" w:rsidRPr="00856E56" w:rsidRDefault="00D3541E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6" w:type="dxa"/>
          </w:tcPr>
          <w:p w14:paraId="70D1C189" w14:textId="5F5584C2" w:rsidR="00D3541E" w:rsidRPr="00856E56" w:rsidRDefault="00D3541E" w:rsidP="00236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Запуск рубрики на официальном сайте учреждения «Рецепты счастья молодой семьи» с периодичностью </w:t>
            </w:r>
            <w:r w:rsidR="002360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 в </w:t>
            </w:r>
            <w:r w:rsidR="002360D4">
              <w:rPr>
                <w:rFonts w:ascii="Times New Roman" w:hAnsi="Times New Roman" w:cs="Times New Roman"/>
                <w:sz w:val="28"/>
                <w:szCs w:val="28"/>
              </w:rPr>
              <w:t>две недели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, в течение 2026 года.</w:t>
            </w:r>
          </w:p>
        </w:tc>
        <w:tc>
          <w:tcPr>
            <w:tcW w:w="3959" w:type="dxa"/>
          </w:tcPr>
          <w:p w14:paraId="39FA86A0" w14:textId="77777777" w:rsidR="008B35B3" w:rsidRDefault="008B35B3" w:rsidP="008B3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Устюгова, </w:t>
            </w:r>
          </w:p>
          <w:p w14:paraId="5B0B8AA8" w14:textId="77777777" w:rsidR="008B35B3" w:rsidRDefault="008B35B3" w:rsidP="008B3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отделением;</w:t>
            </w:r>
          </w:p>
          <w:p w14:paraId="64D32366" w14:textId="77777777" w:rsidR="00D3541E" w:rsidRDefault="00D3541E" w:rsidP="00D354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Теряева, </w:t>
            </w:r>
          </w:p>
          <w:p w14:paraId="1301EE21" w14:textId="77777777" w:rsidR="00D3541E" w:rsidRPr="00856E56" w:rsidRDefault="00D3541E" w:rsidP="00D354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4B52BE" w:rsidRPr="00856E56" w14:paraId="3A3C23E0" w14:textId="77777777" w:rsidTr="00272B76">
        <w:trPr>
          <w:trHeight w:val="579"/>
        </w:trPr>
        <w:tc>
          <w:tcPr>
            <w:tcW w:w="1559" w:type="dxa"/>
          </w:tcPr>
          <w:p w14:paraId="79456127" w14:textId="77777777" w:rsidR="004B52BE" w:rsidRDefault="00C905C6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B52BE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9366" w:type="dxa"/>
          </w:tcPr>
          <w:p w14:paraId="75ACFBD1" w14:textId="77777777" w:rsidR="004B52BE" w:rsidRDefault="004B52BE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«Вектор счастья»</w:t>
            </w:r>
            <w:r w:rsidR="00C905C6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приуроченная </w:t>
            </w:r>
            <w:r w:rsidR="00C905C6" w:rsidRP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Международн</w:t>
            </w:r>
            <w:r w:rsid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ому</w:t>
            </w:r>
            <w:r w:rsidR="00C905C6" w:rsidRP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д</w:t>
            </w:r>
            <w:r w:rsid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ню</w:t>
            </w:r>
            <w:r w:rsidR="00C905C6" w:rsidRP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счастья</w:t>
            </w:r>
            <w:r w:rsid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</w:p>
          <w:p w14:paraId="08457B70" w14:textId="77777777" w:rsidR="004B52BE" w:rsidRDefault="004B52BE" w:rsidP="00C151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повышение осведомленности </w:t>
            </w:r>
            <w:r w:rsidR="00C151F2">
              <w:rPr>
                <w:rFonts w:ascii="Times New Roman" w:hAnsi="Times New Roman" w:cs="Times New Roman"/>
                <w:sz w:val="28"/>
                <w:szCs w:val="28"/>
              </w:rPr>
              <w:t xml:space="preserve">молодых семей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способах сохранения семейного счастья.</w:t>
            </w:r>
          </w:p>
        </w:tc>
        <w:tc>
          <w:tcPr>
            <w:tcW w:w="3959" w:type="dxa"/>
          </w:tcPr>
          <w:p w14:paraId="6C9D2A90" w14:textId="77777777" w:rsidR="004B52BE" w:rsidRDefault="004B52BE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6476BCF6" w14:textId="77777777" w:rsidR="004B52BE" w:rsidRDefault="004B52BE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78351D" w:rsidRPr="00856E56" w14:paraId="4A75CC47" w14:textId="77777777" w:rsidTr="00272B76">
        <w:trPr>
          <w:trHeight w:val="579"/>
        </w:trPr>
        <w:tc>
          <w:tcPr>
            <w:tcW w:w="1559" w:type="dxa"/>
          </w:tcPr>
          <w:p w14:paraId="3039218A" w14:textId="77777777" w:rsidR="0078351D" w:rsidRDefault="00DC0847" w:rsidP="00783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="0078351D">
              <w:rPr>
                <w:rFonts w:ascii="Times New Roman" w:hAnsi="Times New Roman" w:cs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9366" w:type="dxa"/>
          </w:tcPr>
          <w:p w14:paraId="1AC88AD2" w14:textId="77777777" w:rsidR="0078351D" w:rsidRDefault="0078351D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Командная квест-игра «Семейный совет: бюджет, быт, досуг».</w:t>
            </w:r>
          </w:p>
          <w:p w14:paraId="1A824C0B" w14:textId="77777777" w:rsidR="0078351D" w:rsidRDefault="0078351D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умений, необходимых в семейной жизни: грамотно распределять семейный бюджет, сообща решать семейные бытовые вопросы, организовывать интересный и содержательный досуг.</w:t>
            </w:r>
          </w:p>
        </w:tc>
        <w:tc>
          <w:tcPr>
            <w:tcW w:w="3959" w:type="dxa"/>
          </w:tcPr>
          <w:p w14:paraId="13AC0CDA" w14:textId="77777777" w:rsidR="0078351D" w:rsidRDefault="0078351D" w:rsidP="00783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Сайфутдинова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специалист по социальной реабилитации</w:t>
            </w:r>
          </w:p>
        </w:tc>
      </w:tr>
      <w:tr w:rsidR="004C1EF6" w:rsidRPr="00856E56" w14:paraId="20666758" w14:textId="77777777" w:rsidTr="00272B76">
        <w:trPr>
          <w:trHeight w:val="579"/>
        </w:trPr>
        <w:tc>
          <w:tcPr>
            <w:tcW w:w="1559" w:type="dxa"/>
          </w:tcPr>
          <w:p w14:paraId="242AABC4" w14:textId="77777777" w:rsidR="004C1EF6" w:rsidRPr="002B1331" w:rsidRDefault="00E17A99" w:rsidP="004C1EF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7A99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C1EF6" w:rsidRPr="00E17A99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9366" w:type="dxa"/>
          </w:tcPr>
          <w:p w14:paraId="140C4E3B" w14:textId="77777777" w:rsidR="00DC0847" w:rsidRPr="00DC0847" w:rsidRDefault="004C1EF6" w:rsidP="00DC08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FD4CF1">
              <w:rPr>
                <w:rFonts w:ascii="Times New Roman" w:hAnsi="Times New Roman" w:cs="Times New Roman"/>
                <w:sz w:val="28"/>
                <w:szCs w:val="28"/>
              </w:rPr>
              <w:t>День спортивной семьи «Мы спортивная семья» (уличное мероприятие)</w:t>
            </w:r>
            <w:r w:rsidR="00DC0847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приуроченное </w:t>
            </w:r>
            <w:r w:rsidR="00DC0847" w:rsidRP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Всемирно</w:t>
            </w:r>
            <w:r w:rsid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му</w:t>
            </w:r>
            <w:r w:rsidR="00DC0847" w:rsidRP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дн</w:t>
            </w:r>
            <w:r w:rsid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ю</w:t>
            </w:r>
            <w:r w:rsidR="00DC0847" w:rsidRP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здоровья</w:t>
            </w:r>
            <w:r w:rsid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  <w:r w:rsidR="00DC0847" w:rsidRPr="00DC0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</w:p>
          <w:p w14:paraId="3721E09C" w14:textId="77777777" w:rsidR="004C1EF6" w:rsidRDefault="004C1EF6" w:rsidP="00882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CF1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8828D4" w:rsidRPr="008828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обратить внимание семьи на заботу о </w:t>
            </w:r>
            <w:r w:rsidR="008828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своем </w:t>
            </w:r>
            <w:r w:rsidR="008828D4" w:rsidRPr="008828D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здоровье</w:t>
            </w:r>
            <w:r w:rsidR="008828D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3959" w:type="dxa"/>
          </w:tcPr>
          <w:p w14:paraId="29B29CD6" w14:textId="77777777" w:rsidR="004C1EF6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44378141" w14:textId="77777777" w:rsidR="004C1EF6" w:rsidRDefault="004C1EF6" w:rsidP="004C1E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Х.Ш. Шарипов, инструкторы по физической культуре</w:t>
            </w:r>
          </w:p>
        </w:tc>
      </w:tr>
      <w:tr w:rsidR="004C1EF6" w:rsidRPr="00856E56" w14:paraId="61874C9E" w14:textId="77777777" w:rsidTr="00272B76">
        <w:trPr>
          <w:trHeight w:val="579"/>
        </w:trPr>
        <w:tc>
          <w:tcPr>
            <w:tcW w:w="1559" w:type="dxa"/>
          </w:tcPr>
          <w:p w14:paraId="13974E73" w14:textId="77777777" w:rsidR="004C1EF6" w:rsidRDefault="005053DA" w:rsidP="005053D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053DA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="004C1EF6" w:rsidRPr="005053DA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9366" w:type="dxa"/>
          </w:tcPr>
          <w:p w14:paraId="2EA93D16" w14:textId="77777777" w:rsidR="004C1EF6" w:rsidRPr="005053DA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Практикум: «Великое значение – книги!»</w:t>
            </w:r>
            <w:r w:rsidR="005053DA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приуроченный </w:t>
            </w:r>
            <w:r w:rsidR="005053DA" w:rsidRPr="005053D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Всемирному дню книги</w:t>
            </w:r>
            <w:r w:rsidRPr="005053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994E62" w14:textId="77777777" w:rsidR="004C1EF6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приобщать молодых родителей к совместному семейному чтению, укреплять эмоциональные связи и семейные традиции, ценности.</w:t>
            </w:r>
          </w:p>
        </w:tc>
        <w:tc>
          <w:tcPr>
            <w:tcW w:w="3959" w:type="dxa"/>
          </w:tcPr>
          <w:p w14:paraId="6D60D3D3" w14:textId="77777777" w:rsidR="004C1EF6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Теряева, </w:t>
            </w:r>
          </w:p>
          <w:p w14:paraId="36AB37C5" w14:textId="77777777" w:rsidR="004C1EF6" w:rsidRDefault="004C1EF6" w:rsidP="004C1E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4F222F" w:rsidRPr="00856E56" w14:paraId="5F3EF080" w14:textId="77777777" w:rsidTr="00272B76">
        <w:trPr>
          <w:trHeight w:val="579"/>
        </w:trPr>
        <w:tc>
          <w:tcPr>
            <w:tcW w:w="1559" w:type="dxa"/>
          </w:tcPr>
          <w:p w14:paraId="1E933140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9366" w:type="dxa"/>
          </w:tcPr>
          <w:p w14:paraId="0FD534A7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«Семья=Любовь», приуроченная к Международному дню семьи.</w:t>
            </w:r>
          </w:p>
          <w:p w14:paraId="01519A54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укрепление семейных отношений.</w:t>
            </w:r>
          </w:p>
        </w:tc>
        <w:tc>
          <w:tcPr>
            <w:tcW w:w="3959" w:type="dxa"/>
          </w:tcPr>
          <w:p w14:paraId="329A29B6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4F222F" w:rsidRPr="00856E56" w14:paraId="6BE7699A" w14:textId="77777777" w:rsidTr="00272B76">
        <w:trPr>
          <w:trHeight w:val="579"/>
        </w:trPr>
        <w:tc>
          <w:tcPr>
            <w:tcW w:w="1559" w:type="dxa"/>
          </w:tcPr>
          <w:p w14:paraId="0C9D4B7D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</w:p>
        </w:tc>
        <w:tc>
          <w:tcPr>
            <w:tcW w:w="9366" w:type="dxa"/>
          </w:tcPr>
          <w:p w14:paraId="0965A247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Родительская конференция: «Секреты воспитания счастливых детей», </w:t>
            </w:r>
          </w:p>
          <w:p w14:paraId="1B0F232F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повышение родительской компетентности, развитие навыков воспитания и профилактики конфликтных семейных отношений.</w:t>
            </w:r>
          </w:p>
        </w:tc>
        <w:tc>
          <w:tcPr>
            <w:tcW w:w="3959" w:type="dxa"/>
          </w:tcPr>
          <w:p w14:paraId="2EC58E0E" w14:textId="77777777" w:rsidR="004F222F" w:rsidRDefault="004F222F" w:rsidP="004F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О.И. Кириченко, специалист по социальной реабилитации</w:t>
            </w:r>
          </w:p>
        </w:tc>
      </w:tr>
      <w:tr w:rsidR="004F222F" w:rsidRPr="00856E56" w14:paraId="5BEF36D3" w14:textId="77777777" w:rsidTr="00272B76">
        <w:trPr>
          <w:trHeight w:val="579"/>
        </w:trPr>
        <w:tc>
          <w:tcPr>
            <w:tcW w:w="1559" w:type="dxa"/>
          </w:tcPr>
          <w:p w14:paraId="27CB33D4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>31 мая</w:t>
            </w:r>
          </w:p>
        </w:tc>
        <w:tc>
          <w:tcPr>
            <w:tcW w:w="9366" w:type="dxa"/>
          </w:tcPr>
          <w:p w14:paraId="399021A9" w14:textId="77777777" w:rsidR="004F222F" w:rsidRDefault="0091260C" w:rsidP="009126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6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Спортивные игры на воздухе</w:t>
            </w:r>
            <w:r w:rsidRPr="009126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1260C">
              <w:rPr>
                <w:rFonts w:ascii="Times New Roman" w:hAnsi="Times New Roman" w:cs="Times New Roman"/>
                <w:sz w:val="28"/>
                <w:szCs w:val="28"/>
              </w:rPr>
              <w:t>Здоровое дыхание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п</w:t>
            </w:r>
            <w:r w:rsidR="004F222F">
              <w:rPr>
                <w:rFonts w:ascii="Times New Roman" w:hAnsi="Times New Roman" w:cs="Times New Roman"/>
                <w:sz w:val="28"/>
                <w:szCs w:val="28"/>
              </w:rPr>
              <w:t>риуроченные Всемирному дню без табака.</w:t>
            </w:r>
          </w:p>
          <w:p w14:paraId="69681B78" w14:textId="77777777" w:rsidR="0091260C" w:rsidRDefault="0091260C" w:rsidP="009126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здоровых привычек, приобщение семей к здоровому образу жизни.</w:t>
            </w:r>
          </w:p>
        </w:tc>
        <w:tc>
          <w:tcPr>
            <w:tcW w:w="3959" w:type="dxa"/>
          </w:tcPr>
          <w:p w14:paraId="59F2CAF2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52608586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Х.Ш. Шарипов, инструкторы по физической культуре</w:t>
            </w:r>
          </w:p>
        </w:tc>
      </w:tr>
      <w:tr w:rsidR="004F222F" w:rsidRPr="00856E56" w14:paraId="7EEF36BF" w14:textId="77777777" w:rsidTr="00272B76">
        <w:trPr>
          <w:trHeight w:val="579"/>
        </w:trPr>
        <w:tc>
          <w:tcPr>
            <w:tcW w:w="1559" w:type="dxa"/>
          </w:tcPr>
          <w:p w14:paraId="031731FE" w14:textId="77777777" w:rsidR="004F222F" w:rsidRDefault="00002086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575E" w:rsidRPr="00A7575E"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</w:p>
        </w:tc>
        <w:tc>
          <w:tcPr>
            <w:tcW w:w="9366" w:type="dxa"/>
          </w:tcPr>
          <w:p w14:paraId="2BE5A1FC" w14:textId="77777777" w:rsidR="005508AC" w:rsidRDefault="00DB22AE" w:rsidP="00A7575E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Детско-родительская конференция </w:t>
            </w:r>
            <w:r w:rsidR="00A7575E" w:rsidRPr="008277AB">
              <w:rPr>
                <w:rFonts w:ascii="Times New Roman" w:hAnsi="Times New Roman" w:cs="Times New Roman"/>
                <w:sz w:val="28"/>
                <w:szCs w:val="28"/>
              </w:rPr>
              <w:t>«В здоровом теле – здоровый дух»</w:t>
            </w:r>
            <w:r w:rsidR="00A7575E">
              <w:rPr>
                <w:rFonts w:ascii="Times New Roman" w:hAnsi="Times New Roman" w:cs="Times New Roman"/>
                <w:sz w:val="28"/>
                <w:szCs w:val="28"/>
              </w:rPr>
              <w:t>, приуроченная дню здорового питания.</w:t>
            </w:r>
            <w:r w:rsidR="00A7575E" w:rsidRPr="008277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238409AE" w14:textId="77777777" w:rsidR="008277AB" w:rsidRPr="008277AB" w:rsidRDefault="00A7575E" w:rsidP="00A75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7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 пропаганда и формирование культуры здорового питания в семье.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59" w:type="dxa"/>
          </w:tcPr>
          <w:p w14:paraId="1B742D7B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53019648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4F222F" w:rsidRPr="00856E56" w14:paraId="31FA675E" w14:textId="77777777" w:rsidTr="00272B76">
        <w:trPr>
          <w:trHeight w:val="579"/>
        </w:trPr>
        <w:tc>
          <w:tcPr>
            <w:tcW w:w="1559" w:type="dxa"/>
          </w:tcPr>
          <w:p w14:paraId="3A14417C" w14:textId="77777777" w:rsidR="004F222F" w:rsidRDefault="00002086" w:rsidP="00C0010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01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222F" w:rsidRPr="00002086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</w:p>
        </w:tc>
        <w:tc>
          <w:tcPr>
            <w:tcW w:w="9366" w:type="dxa"/>
          </w:tcPr>
          <w:p w14:paraId="362114E1" w14:textId="77777777" w:rsidR="00D817DD" w:rsidRDefault="004F222F" w:rsidP="00D81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акция «Дерево признания любви к своей семье».</w:t>
            </w:r>
          </w:p>
          <w:p w14:paraId="2E2AC59E" w14:textId="77777777" w:rsidR="004F222F" w:rsidRDefault="004F222F" w:rsidP="00550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D817D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D817DD" w:rsidRPr="00D817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стимулирование укрепления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любви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к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своей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семье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="00D817DD" w:rsidRPr="00D817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культивирование в них бережного отношения к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семейным</w:t>
            </w:r>
            <w:r w:rsidR="00D817DD" w:rsidRPr="00D817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ценностям.</w:t>
            </w:r>
            <w:r w:rsidR="00D817D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3959" w:type="dxa"/>
          </w:tcPr>
          <w:p w14:paraId="39EC1BFC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О.И. Кириченко, специалист по социальной реабилитации</w:t>
            </w:r>
          </w:p>
        </w:tc>
      </w:tr>
      <w:tr w:rsidR="004F222F" w:rsidRPr="00856E56" w14:paraId="41DE51B5" w14:textId="77777777" w:rsidTr="00272B76">
        <w:trPr>
          <w:trHeight w:val="579"/>
        </w:trPr>
        <w:tc>
          <w:tcPr>
            <w:tcW w:w="1559" w:type="dxa"/>
          </w:tcPr>
          <w:p w14:paraId="6E5C4C4D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>8 июля</w:t>
            </w:r>
          </w:p>
        </w:tc>
        <w:tc>
          <w:tcPr>
            <w:tcW w:w="9366" w:type="dxa"/>
          </w:tcPr>
          <w:p w14:paraId="65E806EE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Семейный фестиваль: «Радуга семейных традиций», посвященное Дню семьи, любви и верности. </w:t>
            </w:r>
          </w:p>
          <w:p w14:paraId="115EB41A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сплочение семьи через возрождение традиций, получение родителями ресурса для воспитания и создания новых форм полезного семейного досуга.</w:t>
            </w:r>
          </w:p>
        </w:tc>
        <w:tc>
          <w:tcPr>
            <w:tcW w:w="3959" w:type="dxa"/>
          </w:tcPr>
          <w:p w14:paraId="7930028A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002086" w:rsidRPr="00856E56" w14:paraId="21F06CA6" w14:textId="77777777" w:rsidTr="00272B76">
        <w:trPr>
          <w:trHeight w:val="579"/>
        </w:trPr>
        <w:tc>
          <w:tcPr>
            <w:tcW w:w="1559" w:type="dxa"/>
          </w:tcPr>
          <w:p w14:paraId="08F1640D" w14:textId="77777777" w:rsidR="00002086" w:rsidRDefault="00002086" w:rsidP="0000208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>15 июля</w:t>
            </w:r>
          </w:p>
        </w:tc>
        <w:tc>
          <w:tcPr>
            <w:tcW w:w="9366" w:type="dxa"/>
          </w:tcPr>
          <w:p w14:paraId="2F97EB4A" w14:textId="77777777" w:rsidR="00002086" w:rsidRPr="008277AB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встреча команд детей и родителей «Старые и новые дворовые игры»</w:t>
            </w:r>
            <w:r w:rsidR="002949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2A41EF" w14:textId="77777777" w:rsidR="00002086" w:rsidRPr="008277AB" w:rsidRDefault="0029495F" w:rsidP="00F77E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F77E3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F77E37" w:rsidRP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приобщить </w:t>
            </w:r>
            <w:r w:rsid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детей и родителей</w:t>
            </w:r>
            <w:r w:rsidR="00F77E37" w:rsidRP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к </w:t>
            </w:r>
            <w:r w:rsid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совместному участию в </w:t>
            </w:r>
            <w:r w:rsidR="00F77E37" w:rsidRP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игра</w:t>
            </w:r>
            <w:r w:rsid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х.</w:t>
            </w:r>
          </w:p>
        </w:tc>
        <w:tc>
          <w:tcPr>
            <w:tcW w:w="3959" w:type="dxa"/>
          </w:tcPr>
          <w:p w14:paraId="5A3055AC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0B539E66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Х.Ш. Шарипов, инструкторы по физической культуре</w:t>
            </w:r>
          </w:p>
        </w:tc>
      </w:tr>
      <w:tr w:rsidR="00002086" w:rsidRPr="00856E56" w14:paraId="44F47C61" w14:textId="77777777" w:rsidTr="00272B76">
        <w:trPr>
          <w:trHeight w:val="579"/>
        </w:trPr>
        <w:tc>
          <w:tcPr>
            <w:tcW w:w="1559" w:type="dxa"/>
          </w:tcPr>
          <w:p w14:paraId="1F84DB9F" w14:textId="77777777" w:rsidR="00002086" w:rsidRDefault="00AD2217" w:rsidP="00AD221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D221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002086" w:rsidRPr="00AD2217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 w:rsidRPr="00AD221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46EA28E5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забег «Семейная миля».</w:t>
            </w:r>
          </w:p>
          <w:p w14:paraId="202FB3A2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7D34">
              <w:rPr>
                <w:rFonts w:ascii="Times New Roman" w:hAnsi="Times New Roman" w:cs="Times New Roman"/>
                <w:sz w:val="28"/>
                <w:szCs w:val="28"/>
              </w:rPr>
              <w:t>Цель: пропаганда здорового образа жизни, привлечение молодых семей к регулярным занятиям физической культурой и спортом.</w:t>
            </w:r>
          </w:p>
        </w:tc>
        <w:tc>
          <w:tcPr>
            <w:tcW w:w="3959" w:type="dxa"/>
          </w:tcPr>
          <w:p w14:paraId="610B0A8B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7FA05547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Х.Ш. Шарипов, инструкторы по физической культуре </w:t>
            </w:r>
          </w:p>
        </w:tc>
      </w:tr>
      <w:tr w:rsidR="00002086" w:rsidRPr="00856E56" w14:paraId="40551E9F" w14:textId="77777777" w:rsidTr="00272B76">
        <w:trPr>
          <w:trHeight w:val="579"/>
        </w:trPr>
        <w:tc>
          <w:tcPr>
            <w:tcW w:w="1559" w:type="dxa"/>
          </w:tcPr>
          <w:p w14:paraId="72546B2E" w14:textId="77777777" w:rsidR="00002086" w:rsidRDefault="009F3A57" w:rsidP="009F3A5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F3A5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002086" w:rsidRPr="009F3A57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 w:rsidRPr="009F3A5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2BA0AAA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«Семейная открытка». </w:t>
            </w:r>
          </w:p>
          <w:p w14:paraId="4DC00569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D5B24">
              <w:rPr>
                <w:rFonts w:ascii="Times New Roman" w:hAnsi="Times New Roman" w:cs="Times New Roman"/>
                <w:sz w:val="28"/>
                <w:szCs w:val="28"/>
              </w:rPr>
              <w:t xml:space="preserve">осознать важность совместного </w:t>
            </w:r>
            <w:r w:rsidR="006A143C">
              <w:rPr>
                <w:rFonts w:ascii="Times New Roman" w:hAnsi="Times New Roman" w:cs="Times New Roman"/>
                <w:sz w:val="28"/>
                <w:szCs w:val="28"/>
              </w:rPr>
              <w:t xml:space="preserve">семейного </w:t>
            </w:r>
            <w:r w:rsidR="006D5B24">
              <w:rPr>
                <w:rFonts w:ascii="Times New Roman" w:hAnsi="Times New Roman" w:cs="Times New Roman"/>
                <w:sz w:val="28"/>
                <w:szCs w:val="28"/>
              </w:rPr>
              <w:t>творчества.</w:t>
            </w:r>
          </w:p>
        </w:tc>
        <w:tc>
          <w:tcPr>
            <w:tcW w:w="3959" w:type="dxa"/>
          </w:tcPr>
          <w:p w14:paraId="5A9C7C30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Сайфутдинова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специалист по социальной реабилитации</w:t>
            </w:r>
          </w:p>
        </w:tc>
      </w:tr>
      <w:tr w:rsidR="00002086" w:rsidRPr="00856E56" w14:paraId="79A24290" w14:textId="77777777" w:rsidTr="00272B76">
        <w:trPr>
          <w:trHeight w:val="579"/>
        </w:trPr>
        <w:tc>
          <w:tcPr>
            <w:tcW w:w="1559" w:type="dxa"/>
          </w:tcPr>
          <w:p w14:paraId="1C8483CB" w14:textId="77777777" w:rsidR="00002086" w:rsidRDefault="00C44F7D" w:rsidP="00C44F7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086" w:rsidRPr="00C44F7D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22C0C7E8" w14:textId="77777777" w:rsidR="00002086" w:rsidRPr="00FB6198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98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FB6198">
              <w:rPr>
                <w:rFonts w:ascii="Times New Roman" w:hAnsi="Times New Roman" w:cs="Times New Roman"/>
                <w:sz w:val="28"/>
                <w:szCs w:val="28"/>
              </w:rPr>
              <w:t xml:space="preserve"> «Дорогой мой человек» ко Дню отца в России.</w:t>
            </w:r>
          </w:p>
          <w:p w14:paraId="58C1DBDB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98">
              <w:rPr>
                <w:rFonts w:ascii="Times New Roman" w:hAnsi="Times New Roman" w:cs="Times New Roman"/>
                <w:sz w:val="28"/>
                <w:szCs w:val="28"/>
              </w:rPr>
              <w:t>Цель: привлечение внимания к важному институту отцовства.</w:t>
            </w:r>
          </w:p>
        </w:tc>
        <w:tc>
          <w:tcPr>
            <w:tcW w:w="3959" w:type="dxa"/>
          </w:tcPr>
          <w:p w14:paraId="201C52D4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 отделения</w:t>
            </w:r>
          </w:p>
        </w:tc>
      </w:tr>
      <w:tr w:rsidR="00002086" w:rsidRPr="00856E56" w14:paraId="57DD7E13" w14:textId="77777777" w:rsidTr="00272B76">
        <w:trPr>
          <w:trHeight w:val="579"/>
        </w:trPr>
        <w:tc>
          <w:tcPr>
            <w:tcW w:w="1559" w:type="dxa"/>
          </w:tcPr>
          <w:p w14:paraId="60E08D50" w14:textId="77777777" w:rsidR="00002086" w:rsidRDefault="00C44F7D" w:rsidP="00C44F7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44F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27 </w:t>
            </w:r>
            <w:r w:rsidR="00002086" w:rsidRPr="00C44F7D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219A31C5" w14:textId="77777777" w:rsidR="00002086" w:rsidRPr="00AE50E4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50E4">
              <w:rPr>
                <w:rFonts w:ascii="Times New Roman" w:hAnsi="Times New Roman" w:cs="Times New Roman"/>
                <w:sz w:val="28"/>
                <w:szCs w:val="28"/>
              </w:rPr>
              <w:t>Спортивно-игровая программа «Здоровая семья»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E5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742823" w14:textId="77777777" w:rsidR="00002086" w:rsidRPr="00C10574" w:rsidRDefault="00002086" w:rsidP="00D207A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50E4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D207A8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D207A8" w:rsidRPr="00D207A8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сплочение семьи</w:t>
            </w:r>
            <w:r w:rsidR="00D207A8" w:rsidRP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на</w:t>
            </w:r>
            <w:r w:rsidR="00D207A8" w:rsidRP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совместную двигательную активность</w:t>
            </w:r>
            <w:r w:rsid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959" w:type="dxa"/>
          </w:tcPr>
          <w:p w14:paraId="0A348AD4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1CBE9EC4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Х.Ш. Шарипов, инструкторы по физической культуре </w:t>
            </w:r>
          </w:p>
        </w:tc>
      </w:tr>
      <w:tr w:rsidR="00002086" w:rsidRPr="00856E56" w14:paraId="2ABD3C5C" w14:textId="77777777" w:rsidTr="00272B76">
        <w:trPr>
          <w:trHeight w:val="579"/>
        </w:trPr>
        <w:tc>
          <w:tcPr>
            <w:tcW w:w="1559" w:type="dxa"/>
          </w:tcPr>
          <w:p w14:paraId="673A7392" w14:textId="77777777" w:rsidR="00002086" w:rsidRDefault="002A2403" w:rsidP="002A240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002086" w:rsidRPr="002A2403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48708B9E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театр «Любите и цените счастье – оно рождается в семье!»</w:t>
            </w:r>
          </w:p>
          <w:p w14:paraId="20A9159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083D7F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083D7F" w:rsidRPr="00083D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сформировать понимание важности </w:t>
            </w:r>
            <w:r w:rsidR="00083D7F" w:rsidRPr="00083D7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семьи</w:t>
            </w:r>
            <w:r w:rsidR="00083D7F" w:rsidRPr="00083D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в жизни каждого человека.</w:t>
            </w:r>
          </w:p>
        </w:tc>
        <w:tc>
          <w:tcPr>
            <w:tcW w:w="3959" w:type="dxa"/>
          </w:tcPr>
          <w:p w14:paraId="11AE6953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Теряева, </w:t>
            </w:r>
          </w:p>
          <w:p w14:paraId="6B0B475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002086" w:rsidRPr="00856E56" w14:paraId="2CD7E495" w14:textId="77777777" w:rsidTr="00272B76">
        <w:trPr>
          <w:trHeight w:val="579"/>
        </w:trPr>
        <w:tc>
          <w:tcPr>
            <w:tcW w:w="1559" w:type="dxa"/>
          </w:tcPr>
          <w:p w14:paraId="38C16838" w14:textId="77777777" w:rsidR="00002086" w:rsidRDefault="002A2403" w:rsidP="002A240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086" w:rsidRPr="002A2403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6EC7FB2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«Любовь и тепло маминой души», ко Дню Матери.</w:t>
            </w:r>
          </w:p>
          <w:p w14:paraId="08FB7DC3" w14:textId="77777777" w:rsidR="00002086" w:rsidRDefault="00002086" w:rsidP="00E241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974F7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74F74" w:rsidRPr="00974F74">
              <w:rPr>
                <w:color w:val="212529"/>
              </w:rPr>
              <w:t xml:space="preserve"> </w:t>
            </w:r>
            <w:r w:rsidR="00974F74" w:rsidRPr="00974F74"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уважения к женщине-матери; способствовать нравственному воспитанию </w:t>
            </w:r>
            <w:r w:rsidR="00E24193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974F74" w:rsidRPr="00974F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33144CED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</w:tbl>
    <w:p w14:paraId="0E099A97" w14:textId="77777777" w:rsidR="005651D8" w:rsidRDefault="00B25590" w:rsidP="00CC6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9A1778" w14:textId="39F6CAAE" w:rsidR="00292C57" w:rsidRDefault="005651D8" w:rsidP="00504A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EAE379" w14:textId="77777777" w:rsidR="00504ADE" w:rsidRDefault="00504ADE" w:rsidP="00292C57">
      <w:pPr>
        <w:rPr>
          <w:noProof/>
          <w:lang w:eastAsia="ru-RU"/>
        </w:rPr>
      </w:pPr>
    </w:p>
    <w:p w14:paraId="06835381" w14:textId="6A257498" w:rsidR="00276E26" w:rsidRDefault="00276E26" w:rsidP="00292C57">
      <w:pPr>
        <w:rPr>
          <w:rFonts w:ascii="Times New Roman" w:hAnsi="Times New Roman" w:cs="Times New Roman"/>
          <w:sz w:val="28"/>
          <w:szCs w:val="28"/>
        </w:rPr>
      </w:pPr>
    </w:p>
    <w:sectPr w:rsidR="00276E26" w:rsidSect="000B30BF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D3"/>
    <w:rsid w:val="00002086"/>
    <w:rsid w:val="0000769E"/>
    <w:rsid w:val="00023CEC"/>
    <w:rsid w:val="00031F49"/>
    <w:rsid w:val="000336DE"/>
    <w:rsid w:val="00035D0A"/>
    <w:rsid w:val="00037A34"/>
    <w:rsid w:val="000436BF"/>
    <w:rsid w:val="00052FF8"/>
    <w:rsid w:val="0006244F"/>
    <w:rsid w:val="00077184"/>
    <w:rsid w:val="00083D7F"/>
    <w:rsid w:val="000861AA"/>
    <w:rsid w:val="000939A0"/>
    <w:rsid w:val="000B30BF"/>
    <w:rsid w:val="000B6217"/>
    <w:rsid w:val="000C4869"/>
    <w:rsid w:val="000D2E4C"/>
    <w:rsid w:val="000D3E44"/>
    <w:rsid w:val="000D6B48"/>
    <w:rsid w:val="000E28C0"/>
    <w:rsid w:val="000E3113"/>
    <w:rsid w:val="000E69BA"/>
    <w:rsid w:val="00103528"/>
    <w:rsid w:val="00117B9B"/>
    <w:rsid w:val="00143C1C"/>
    <w:rsid w:val="00145140"/>
    <w:rsid w:val="001638E7"/>
    <w:rsid w:val="00166648"/>
    <w:rsid w:val="001674F5"/>
    <w:rsid w:val="00175A82"/>
    <w:rsid w:val="00175A9A"/>
    <w:rsid w:val="00185D2A"/>
    <w:rsid w:val="001A098C"/>
    <w:rsid w:val="001D25DF"/>
    <w:rsid w:val="001D4B26"/>
    <w:rsid w:val="001E2089"/>
    <w:rsid w:val="001F4BD7"/>
    <w:rsid w:val="002117D3"/>
    <w:rsid w:val="002237A5"/>
    <w:rsid w:val="00226CD8"/>
    <w:rsid w:val="002360D4"/>
    <w:rsid w:val="00250DE1"/>
    <w:rsid w:val="00264102"/>
    <w:rsid w:val="00272B76"/>
    <w:rsid w:val="00276E26"/>
    <w:rsid w:val="00292C57"/>
    <w:rsid w:val="0029495F"/>
    <w:rsid w:val="002A2403"/>
    <w:rsid w:val="002B1331"/>
    <w:rsid w:val="002F0F5A"/>
    <w:rsid w:val="0030584F"/>
    <w:rsid w:val="003469B7"/>
    <w:rsid w:val="00347DEC"/>
    <w:rsid w:val="003542C8"/>
    <w:rsid w:val="00373DF6"/>
    <w:rsid w:val="00382FCC"/>
    <w:rsid w:val="00391367"/>
    <w:rsid w:val="00397395"/>
    <w:rsid w:val="003D3CCB"/>
    <w:rsid w:val="003F4A53"/>
    <w:rsid w:val="003F5E8A"/>
    <w:rsid w:val="00401377"/>
    <w:rsid w:val="00413436"/>
    <w:rsid w:val="00435760"/>
    <w:rsid w:val="0043692E"/>
    <w:rsid w:val="00443D36"/>
    <w:rsid w:val="00450C2D"/>
    <w:rsid w:val="00451913"/>
    <w:rsid w:val="00454B07"/>
    <w:rsid w:val="00481E86"/>
    <w:rsid w:val="0048206E"/>
    <w:rsid w:val="00486D50"/>
    <w:rsid w:val="00494B80"/>
    <w:rsid w:val="004B52BE"/>
    <w:rsid w:val="004B6B7A"/>
    <w:rsid w:val="004C1EF6"/>
    <w:rsid w:val="004C547A"/>
    <w:rsid w:val="004F222F"/>
    <w:rsid w:val="00504ADE"/>
    <w:rsid w:val="005053DA"/>
    <w:rsid w:val="00507EE6"/>
    <w:rsid w:val="00516611"/>
    <w:rsid w:val="00532604"/>
    <w:rsid w:val="00532941"/>
    <w:rsid w:val="0054252D"/>
    <w:rsid w:val="005508AC"/>
    <w:rsid w:val="005651D8"/>
    <w:rsid w:val="00575920"/>
    <w:rsid w:val="00592249"/>
    <w:rsid w:val="005D11B5"/>
    <w:rsid w:val="005D17B3"/>
    <w:rsid w:val="005E4BEA"/>
    <w:rsid w:val="005F1B5B"/>
    <w:rsid w:val="00600194"/>
    <w:rsid w:val="006037D3"/>
    <w:rsid w:val="0061146B"/>
    <w:rsid w:val="00622E90"/>
    <w:rsid w:val="00624755"/>
    <w:rsid w:val="00624A49"/>
    <w:rsid w:val="00652B6A"/>
    <w:rsid w:val="00654F81"/>
    <w:rsid w:val="00664287"/>
    <w:rsid w:val="00665557"/>
    <w:rsid w:val="006A143C"/>
    <w:rsid w:val="006B1ACD"/>
    <w:rsid w:val="006B2BF6"/>
    <w:rsid w:val="006C0ABE"/>
    <w:rsid w:val="006D5B24"/>
    <w:rsid w:val="006E5489"/>
    <w:rsid w:val="0070516B"/>
    <w:rsid w:val="00711717"/>
    <w:rsid w:val="00711C9A"/>
    <w:rsid w:val="00712337"/>
    <w:rsid w:val="00720A59"/>
    <w:rsid w:val="00724A1D"/>
    <w:rsid w:val="0073079C"/>
    <w:rsid w:val="00730E09"/>
    <w:rsid w:val="00763499"/>
    <w:rsid w:val="007635BD"/>
    <w:rsid w:val="007732BB"/>
    <w:rsid w:val="00774652"/>
    <w:rsid w:val="00780084"/>
    <w:rsid w:val="0078351D"/>
    <w:rsid w:val="007A1098"/>
    <w:rsid w:val="007A4F65"/>
    <w:rsid w:val="007A7F99"/>
    <w:rsid w:val="007B1E37"/>
    <w:rsid w:val="007B3DF0"/>
    <w:rsid w:val="007C0472"/>
    <w:rsid w:val="007E00EA"/>
    <w:rsid w:val="007E5D71"/>
    <w:rsid w:val="007F281B"/>
    <w:rsid w:val="007F58E7"/>
    <w:rsid w:val="007F789D"/>
    <w:rsid w:val="0080163B"/>
    <w:rsid w:val="00812D7B"/>
    <w:rsid w:val="00812FB4"/>
    <w:rsid w:val="00824229"/>
    <w:rsid w:val="00824E33"/>
    <w:rsid w:val="008277AB"/>
    <w:rsid w:val="008506C5"/>
    <w:rsid w:val="0085284B"/>
    <w:rsid w:val="00856E56"/>
    <w:rsid w:val="00866238"/>
    <w:rsid w:val="00866D5A"/>
    <w:rsid w:val="008828D4"/>
    <w:rsid w:val="00882D43"/>
    <w:rsid w:val="008A36C5"/>
    <w:rsid w:val="008A36CC"/>
    <w:rsid w:val="008B0849"/>
    <w:rsid w:val="008B35B3"/>
    <w:rsid w:val="008D19CC"/>
    <w:rsid w:val="008D49B9"/>
    <w:rsid w:val="008D7FBA"/>
    <w:rsid w:val="00900005"/>
    <w:rsid w:val="00901FB7"/>
    <w:rsid w:val="0091260C"/>
    <w:rsid w:val="00913D61"/>
    <w:rsid w:val="00934C1D"/>
    <w:rsid w:val="00937C2C"/>
    <w:rsid w:val="009424E7"/>
    <w:rsid w:val="0094641D"/>
    <w:rsid w:val="00974F74"/>
    <w:rsid w:val="00977D34"/>
    <w:rsid w:val="00980899"/>
    <w:rsid w:val="00984527"/>
    <w:rsid w:val="00994BB8"/>
    <w:rsid w:val="009A14EA"/>
    <w:rsid w:val="009A3F55"/>
    <w:rsid w:val="009A54A4"/>
    <w:rsid w:val="009B3F90"/>
    <w:rsid w:val="009E1A29"/>
    <w:rsid w:val="009E1E6A"/>
    <w:rsid w:val="009F2EB3"/>
    <w:rsid w:val="009F3A57"/>
    <w:rsid w:val="009F4E81"/>
    <w:rsid w:val="00A01C89"/>
    <w:rsid w:val="00A20ED5"/>
    <w:rsid w:val="00A23937"/>
    <w:rsid w:val="00A26075"/>
    <w:rsid w:val="00A56ED8"/>
    <w:rsid w:val="00A70CBC"/>
    <w:rsid w:val="00A7575E"/>
    <w:rsid w:val="00A92330"/>
    <w:rsid w:val="00AB0791"/>
    <w:rsid w:val="00AD0D91"/>
    <w:rsid w:val="00AD2217"/>
    <w:rsid w:val="00AD5D85"/>
    <w:rsid w:val="00AE50E4"/>
    <w:rsid w:val="00AF02C9"/>
    <w:rsid w:val="00B05749"/>
    <w:rsid w:val="00B06924"/>
    <w:rsid w:val="00B12738"/>
    <w:rsid w:val="00B14400"/>
    <w:rsid w:val="00B179A9"/>
    <w:rsid w:val="00B24078"/>
    <w:rsid w:val="00B25590"/>
    <w:rsid w:val="00B2677B"/>
    <w:rsid w:val="00B30D16"/>
    <w:rsid w:val="00B34311"/>
    <w:rsid w:val="00B6067B"/>
    <w:rsid w:val="00B77B17"/>
    <w:rsid w:val="00B85754"/>
    <w:rsid w:val="00BB0DB6"/>
    <w:rsid w:val="00BB6B36"/>
    <w:rsid w:val="00BC23B2"/>
    <w:rsid w:val="00BC68CC"/>
    <w:rsid w:val="00BD2D8C"/>
    <w:rsid w:val="00BE2ED9"/>
    <w:rsid w:val="00BE7247"/>
    <w:rsid w:val="00BF16B3"/>
    <w:rsid w:val="00BF2302"/>
    <w:rsid w:val="00C00109"/>
    <w:rsid w:val="00C10574"/>
    <w:rsid w:val="00C142DE"/>
    <w:rsid w:val="00C151F2"/>
    <w:rsid w:val="00C16252"/>
    <w:rsid w:val="00C22082"/>
    <w:rsid w:val="00C44F7D"/>
    <w:rsid w:val="00C51E1E"/>
    <w:rsid w:val="00C86474"/>
    <w:rsid w:val="00C905C6"/>
    <w:rsid w:val="00C91474"/>
    <w:rsid w:val="00C94713"/>
    <w:rsid w:val="00CA6CE6"/>
    <w:rsid w:val="00CB6F7B"/>
    <w:rsid w:val="00CC625B"/>
    <w:rsid w:val="00CD5EAF"/>
    <w:rsid w:val="00CE0843"/>
    <w:rsid w:val="00CE5FD5"/>
    <w:rsid w:val="00CF363C"/>
    <w:rsid w:val="00D07019"/>
    <w:rsid w:val="00D207A8"/>
    <w:rsid w:val="00D222BC"/>
    <w:rsid w:val="00D308F5"/>
    <w:rsid w:val="00D3541E"/>
    <w:rsid w:val="00D369E9"/>
    <w:rsid w:val="00D507C2"/>
    <w:rsid w:val="00D72B08"/>
    <w:rsid w:val="00D817DD"/>
    <w:rsid w:val="00DB22AE"/>
    <w:rsid w:val="00DB2D02"/>
    <w:rsid w:val="00DC0847"/>
    <w:rsid w:val="00DC1EAB"/>
    <w:rsid w:val="00DD2B37"/>
    <w:rsid w:val="00DD59CC"/>
    <w:rsid w:val="00DD75B6"/>
    <w:rsid w:val="00DD7AA1"/>
    <w:rsid w:val="00DF3D6B"/>
    <w:rsid w:val="00E01182"/>
    <w:rsid w:val="00E17A99"/>
    <w:rsid w:val="00E212F2"/>
    <w:rsid w:val="00E24193"/>
    <w:rsid w:val="00E25A83"/>
    <w:rsid w:val="00E31523"/>
    <w:rsid w:val="00E318CE"/>
    <w:rsid w:val="00E33710"/>
    <w:rsid w:val="00E359AD"/>
    <w:rsid w:val="00E4534A"/>
    <w:rsid w:val="00E61A9E"/>
    <w:rsid w:val="00E668D5"/>
    <w:rsid w:val="00E70EAB"/>
    <w:rsid w:val="00E90ED0"/>
    <w:rsid w:val="00E91C02"/>
    <w:rsid w:val="00EE01F0"/>
    <w:rsid w:val="00EE02C5"/>
    <w:rsid w:val="00EE74AF"/>
    <w:rsid w:val="00EE7DA1"/>
    <w:rsid w:val="00F043E4"/>
    <w:rsid w:val="00F312B1"/>
    <w:rsid w:val="00F52887"/>
    <w:rsid w:val="00F77E37"/>
    <w:rsid w:val="00F83DC4"/>
    <w:rsid w:val="00FA2420"/>
    <w:rsid w:val="00FB6198"/>
    <w:rsid w:val="00FC317E"/>
    <w:rsid w:val="00FD4CF1"/>
    <w:rsid w:val="00FE0F56"/>
    <w:rsid w:val="00FE3076"/>
    <w:rsid w:val="00FF1209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1AE2"/>
  <w15:chartTrackingRefBased/>
  <w15:docId w15:val="{48E1C517-C4D6-4D38-B152-26961514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2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F83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F83DC4"/>
  </w:style>
  <w:style w:type="character" w:customStyle="1" w:styleId="20">
    <w:name w:val="Заголовок 2 Знак"/>
    <w:basedOn w:val="a0"/>
    <w:link w:val="2"/>
    <w:uiPriority w:val="9"/>
    <w:rsid w:val="006B2B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9A54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8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49587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AdmAHA</dc:creator>
  <cp:keywords/>
  <dc:description/>
  <cp:lastModifiedBy>Пользователь Windows</cp:lastModifiedBy>
  <cp:revision>269</cp:revision>
  <cp:lastPrinted>2025-01-31T07:42:00Z</cp:lastPrinted>
  <dcterms:created xsi:type="dcterms:W3CDTF">2025-01-29T07:30:00Z</dcterms:created>
  <dcterms:modified xsi:type="dcterms:W3CDTF">2026-05-13T09:19:00Z</dcterms:modified>
</cp:coreProperties>
</file>