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7F579" w14:textId="77777777" w:rsidR="00F42717" w:rsidRPr="00FA2CAE" w:rsidRDefault="00F42717" w:rsidP="003C3F2A">
      <w:pPr>
        <w:tabs>
          <w:tab w:val="left" w:pos="851"/>
        </w:tabs>
        <w:spacing w:after="0" w:line="240" w:lineRule="auto"/>
        <w:ind w:left="708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A2CAE">
        <w:rPr>
          <w:rFonts w:ascii="Times New Roman" w:hAnsi="Times New Roman"/>
          <w:b/>
          <w:sz w:val="24"/>
          <w:szCs w:val="24"/>
          <w:lang w:eastAsia="ru-RU"/>
        </w:rPr>
        <w:t xml:space="preserve">САНКТ-ПЕТЕРБУРГСКОЕ  ГОСУДАРСТВЕННОЕ БЮДЖЕТНОЕ УЧРЕЖДЕНИЕ </w:t>
      </w:r>
    </w:p>
    <w:p w14:paraId="2810EE90" w14:textId="77777777" w:rsidR="00F42717" w:rsidRPr="00FA2CAE" w:rsidRDefault="00F42717" w:rsidP="003C3F2A">
      <w:pPr>
        <w:spacing w:after="0" w:line="240" w:lineRule="auto"/>
        <w:ind w:left="70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2CA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«ЦЕНТР СОЦИАЛЬНОЙ ПОМОЩИ СЕМЬЕ И ДЕТЯМ </w:t>
      </w:r>
    </w:p>
    <w:p w14:paraId="2C9CC85B" w14:textId="77777777" w:rsidR="00F42717" w:rsidRPr="00FA2CAE" w:rsidRDefault="00F42717" w:rsidP="003C3F2A">
      <w:pPr>
        <w:spacing w:after="0" w:line="240" w:lineRule="auto"/>
        <w:ind w:left="70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2CAE">
        <w:rPr>
          <w:rFonts w:ascii="Times New Roman" w:eastAsia="Times New Roman" w:hAnsi="Times New Roman"/>
          <w:b/>
          <w:sz w:val="24"/>
          <w:szCs w:val="24"/>
          <w:lang w:eastAsia="ru-RU"/>
        </w:rPr>
        <w:t>КАСНОГВАРДЕЙСКОГО РАЙОНА»</w:t>
      </w:r>
    </w:p>
    <w:p w14:paraId="15BF0DD3" w14:textId="77777777" w:rsidR="00F42717" w:rsidRPr="00FA2CAE" w:rsidRDefault="00F42717" w:rsidP="003C3F2A">
      <w:pPr>
        <w:spacing w:before="120" w:after="120" w:line="240" w:lineRule="auto"/>
        <w:ind w:left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1"/>
        <w:tblW w:w="9429" w:type="dxa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85"/>
      </w:tblGrid>
      <w:tr w:rsidR="00F42717" w:rsidRPr="00FA2CAE" w14:paraId="192AE1B4" w14:textId="77777777" w:rsidTr="003C3F2A">
        <w:tc>
          <w:tcPr>
            <w:tcW w:w="4644" w:type="dxa"/>
          </w:tcPr>
          <w:p w14:paraId="5D82050F" w14:textId="77777777" w:rsidR="00F42717" w:rsidRPr="00FA2CAE" w:rsidRDefault="00F42717" w:rsidP="00F427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2CA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ПРИНЯТА</w:t>
            </w:r>
          </w:p>
          <w:p w14:paraId="6008ED22" w14:textId="77777777" w:rsidR="00F42717" w:rsidRPr="00FA2CAE" w:rsidRDefault="00F42717" w:rsidP="00F427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заседании методического совета</w:t>
            </w:r>
            <w:r w:rsidRPr="00FA2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Санкт-Петербургского государственного бюджетного учреждения социального обслуживания населения «Центр социальной помощи семье и детям»</w:t>
            </w:r>
          </w:p>
          <w:p w14:paraId="517E25A4" w14:textId="77777777" w:rsidR="00F42717" w:rsidRPr="00FA2CAE" w:rsidRDefault="00EF7B77" w:rsidP="00EF7B7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2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 от «15.01</w:t>
            </w:r>
            <w:r w:rsidR="00F42717" w:rsidRPr="00FA2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FA2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2024</w:t>
            </w:r>
            <w:r w:rsidR="00F42717" w:rsidRPr="00FA2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Pr="00FA2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4785" w:type="dxa"/>
          </w:tcPr>
          <w:p w14:paraId="6F76DAD1" w14:textId="77777777" w:rsidR="00F42717" w:rsidRPr="00FA2CAE" w:rsidRDefault="00F42717" w:rsidP="00F42717">
            <w:pPr>
              <w:spacing w:after="0" w:line="240" w:lineRule="auto"/>
              <w:ind w:firstLine="35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2CA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УТВЕРЖДЕНА</w:t>
            </w:r>
          </w:p>
          <w:p w14:paraId="3DB586C0" w14:textId="77777777" w:rsidR="00F42717" w:rsidRPr="00FA2CAE" w:rsidRDefault="00F42717" w:rsidP="00F4271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Приказом Санкт-Петербургского государственного бюджетного учреждения социального обслуживания населения «Центр социальной помощи семье и детям»</w:t>
            </w:r>
          </w:p>
          <w:p w14:paraId="77FF5348" w14:textId="77777777" w:rsidR="00F42717" w:rsidRPr="00FA2CAE" w:rsidRDefault="00EF7B77" w:rsidP="00F4271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2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«15.01» 2024 </w:t>
            </w:r>
            <w:r w:rsidR="00F42717" w:rsidRPr="00FA2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Pr="00FA2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</w:t>
            </w:r>
          </w:p>
        </w:tc>
      </w:tr>
    </w:tbl>
    <w:p w14:paraId="1D216346" w14:textId="77777777" w:rsidR="00A61CFD" w:rsidRPr="00FA2CAE" w:rsidRDefault="00A61CFD" w:rsidP="003C3F2A">
      <w:pPr>
        <w:shd w:val="clear" w:color="auto" w:fill="FFFFFF"/>
        <w:spacing w:after="0"/>
        <w:ind w:left="708"/>
        <w:jc w:val="center"/>
        <w:rPr>
          <w:b/>
          <w:bCs/>
          <w:spacing w:val="-2"/>
          <w:sz w:val="28"/>
          <w:szCs w:val="28"/>
        </w:rPr>
      </w:pPr>
    </w:p>
    <w:p w14:paraId="24EA46B4" w14:textId="77777777" w:rsidR="00A61CFD" w:rsidRPr="00FA2CAE" w:rsidRDefault="00A61CFD" w:rsidP="003C3F2A">
      <w:pPr>
        <w:shd w:val="clear" w:color="auto" w:fill="FFFFFF"/>
        <w:spacing w:after="0"/>
        <w:ind w:left="708"/>
        <w:rPr>
          <w:b/>
          <w:bCs/>
          <w:spacing w:val="-2"/>
          <w:sz w:val="36"/>
          <w:szCs w:val="36"/>
        </w:rPr>
      </w:pPr>
    </w:p>
    <w:p w14:paraId="4AA72BCD" w14:textId="77777777" w:rsidR="00A61CFD" w:rsidRPr="00FA2CAE" w:rsidRDefault="00A61CFD" w:rsidP="003C3F2A">
      <w:pPr>
        <w:shd w:val="clear" w:color="auto" w:fill="FFFFFF"/>
        <w:spacing w:after="0"/>
        <w:ind w:left="708"/>
        <w:rPr>
          <w:b/>
          <w:bCs/>
          <w:spacing w:val="-2"/>
          <w:sz w:val="36"/>
          <w:szCs w:val="36"/>
        </w:rPr>
      </w:pPr>
    </w:p>
    <w:p w14:paraId="0A482B19" w14:textId="77777777" w:rsidR="00C1527A" w:rsidRDefault="00A61CFD" w:rsidP="003C3F2A">
      <w:pPr>
        <w:spacing w:after="0" w:line="240" w:lineRule="auto"/>
        <w:ind w:left="708"/>
        <w:jc w:val="center"/>
        <w:rPr>
          <w:rFonts w:ascii="Times New Roman" w:hAnsi="Times New Roman"/>
          <w:b/>
          <w:sz w:val="36"/>
          <w:szCs w:val="36"/>
          <w:bdr w:val="none" w:sz="0" w:space="0" w:color="auto" w:frame="1"/>
          <w:lang w:eastAsia="ru-RU"/>
        </w:rPr>
      </w:pPr>
      <w:r w:rsidRPr="00FA2CAE">
        <w:rPr>
          <w:rFonts w:ascii="Times New Roman" w:hAnsi="Times New Roman"/>
          <w:b/>
          <w:sz w:val="36"/>
          <w:szCs w:val="36"/>
          <w:bdr w:val="none" w:sz="0" w:space="0" w:color="auto" w:frame="1"/>
          <w:lang w:eastAsia="ru-RU"/>
        </w:rPr>
        <w:t>Программа</w:t>
      </w:r>
      <w:r w:rsidR="00CA0941" w:rsidRPr="00FA2CAE">
        <w:rPr>
          <w:rFonts w:ascii="Times New Roman" w:hAnsi="Times New Roman"/>
          <w:b/>
          <w:sz w:val="36"/>
          <w:szCs w:val="36"/>
          <w:bdr w:val="none" w:sz="0" w:space="0" w:color="auto" w:frame="1"/>
          <w:lang w:eastAsia="ru-RU"/>
        </w:rPr>
        <w:t xml:space="preserve"> </w:t>
      </w:r>
      <w:r w:rsidR="00C1527A">
        <w:rPr>
          <w:rFonts w:ascii="Times New Roman" w:hAnsi="Times New Roman"/>
          <w:b/>
          <w:sz w:val="36"/>
          <w:szCs w:val="36"/>
          <w:bdr w:val="none" w:sz="0" w:space="0" w:color="auto" w:frame="1"/>
          <w:lang w:eastAsia="ru-RU"/>
        </w:rPr>
        <w:t>по социальной работе</w:t>
      </w:r>
    </w:p>
    <w:p w14:paraId="0DAA0679" w14:textId="77777777" w:rsidR="00CA0941" w:rsidRPr="00FA2CAE" w:rsidRDefault="00C1527A" w:rsidP="003C3F2A">
      <w:pPr>
        <w:spacing w:after="0" w:line="240" w:lineRule="auto"/>
        <w:ind w:left="708"/>
        <w:jc w:val="center"/>
        <w:rPr>
          <w:rFonts w:ascii="Times New Roman" w:hAnsi="Times New Roman"/>
          <w:b/>
          <w:sz w:val="36"/>
          <w:szCs w:val="36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sz w:val="36"/>
          <w:szCs w:val="36"/>
          <w:bdr w:val="none" w:sz="0" w:space="0" w:color="auto" w:frame="1"/>
          <w:lang w:eastAsia="ru-RU"/>
        </w:rPr>
        <w:t>социально – психологический</w:t>
      </w:r>
      <w:r w:rsidR="004846E7" w:rsidRPr="00FA2CAE">
        <w:rPr>
          <w:rFonts w:ascii="Times New Roman" w:hAnsi="Times New Roman"/>
          <w:b/>
          <w:sz w:val="36"/>
          <w:szCs w:val="36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/>
          <w:b/>
          <w:sz w:val="36"/>
          <w:szCs w:val="36"/>
          <w:bdr w:val="none" w:sz="0" w:space="0" w:color="auto" w:frame="1"/>
          <w:lang w:eastAsia="ru-RU"/>
        </w:rPr>
        <w:t>тренинг</w:t>
      </w:r>
    </w:p>
    <w:p w14:paraId="4EC6FFC3" w14:textId="77777777" w:rsidR="00CA0941" w:rsidRPr="00FA2CAE" w:rsidRDefault="00CA0941" w:rsidP="003C3F2A">
      <w:pPr>
        <w:spacing w:after="0" w:line="240" w:lineRule="auto"/>
        <w:ind w:left="708"/>
        <w:jc w:val="center"/>
        <w:rPr>
          <w:rFonts w:ascii="Times New Roman" w:hAnsi="Times New Roman"/>
          <w:b/>
          <w:sz w:val="36"/>
          <w:szCs w:val="36"/>
          <w:bdr w:val="none" w:sz="0" w:space="0" w:color="auto" w:frame="1"/>
          <w:lang w:eastAsia="ru-RU"/>
        </w:rPr>
      </w:pPr>
    </w:p>
    <w:p w14:paraId="434EB155" w14:textId="77777777" w:rsidR="00A61CFD" w:rsidRPr="00FA2CAE" w:rsidRDefault="00CA0941" w:rsidP="003C3F2A">
      <w:pPr>
        <w:spacing w:after="0" w:line="240" w:lineRule="auto"/>
        <w:ind w:left="708"/>
        <w:jc w:val="center"/>
        <w:rPr>
          <w:rFonts w:ascii="Times New Roman" w:hAnsi="Times New Roman"/>
          <w:b/>
          <w:sz w:val="36"/>
          <w:szCs w:val="36"/>
          <w:bdr w:val="none" w:sz="0" w:space="0" w:color="auto" w:frame="1"/>
          <w:lang w:eastAsia="ru-RU"/>
        </w:rPr>
      </w:pPr>
      <w:r w:rsidRPr="00FA2CAE">
        <w:rPr>
          <w:rFonts w:ascii="Times New Roman" w:hAnsi="Times New Roman"/>
          <w:b/>
          <w:sz w:val="36"/>
          <w:szCs w:val="36"/>
          <w:bdr w:val="none" w:sz="0" w:space="0" w:color="auto" w:frame="1"/>
          <w:lang w:eastAsia="ru-RU"/>
        </w:rPr>
        <w:t xml:space="preserve"> </w:t>
      </w:r>
      <w:r w:rsidR="00EE61FE" w:rsidRPr="00FA2CAE">
        <w:rPr>
          <w:rFonts w:ascii="Times New Roman" w:hAnsi="Times New Roman"/>
          <w:b/>
          <w:sz w:val="36"/>
          <w:szCs w:val="36"/>
          <w:bdr w:val="none" w:sz="0" w:space="0" w:color="auto" w:frame="1"/>
          <w:lang w:eastAsia="ru-RU"/>
        </w:rPr>
        <w:t>«</w:t>
      </w:r>
      <w:r w:rsidRPr="00FA2CAE">
        <w:rPr>
          <w:rFonts w:ascii="Times New Roman" w:hAnsi="Times New Roman"/>
          <w:b/>
          <w:sz w:val="36"/>
          <w:szCs w:val="36"/>
          <w:bdr w:val="none" w:sz="0" w:space="0" w:color="auto" w:frame="1"/>
          <w:lang w:eastAsia="ru-RU"/>
        </w:rPr>
        <w:t>Ближний круг</w:t>
      </w:r>
      <w:r w:rsidR="00EE61FE" w:rsidRPr="00FA2CAE">
        <w:rPr>
          <w:rFonts w:ascii="Times New Roman" w:hAnsi="Times New Roman"/>
          <w:b/>
          <w:sz w:val="36"/>
          <w:szCs w:val="36"/>
          <w:bdr w:val="none" w:sz="0" w:space="0" w:color="auto" w:frame="1"/>
          <w:lang w:eastAsia="ru-RU"/>
        </w:rPr>
        <w:t>»</w:t>
      </w:r>
      <w:r w:rsidR="00A61CFD" w:rsidRPr="00FA2CAE">
        <w:rPr>
          <w:rFonts w:ascii="Times New Roman" w:hAnsi="Times New Roman"/>
          <w:b/>
          <w:sz w:val="36"/>
          <w:szCs w:val="36"/>
          <w:bdr w:val="none" w:sz="0" w:space="0" w:color="auto" w:frame="1"/>
          <w:lang w:eastAsia="ru-RU"/>
        </w:rPr>
        <w:t xml:space="preserve"> </w:t>
      </w:r>
    </w:p>
    <w:p w14:paraId="3CF5ED62" w14:textId="77777777" w:rsidR="00A61CFD" w:rsidRPr="00FA2CAE" w:rsidRDefault="00A61CFD" w:rsidP="003C3F2A">
      <w:pPr>
        <w:pStyle w:val="ac"/>
        <w:suppressAutoHyphens/>
        <w:ind w:left="708"/>
        <w:jc w:val="center"/>
        <w:rPr>
          <w:b/>
          <w:sz w:val="32"/>
          <w:szCs w:val="32"/>
        </w:rPr>
      </w:pPr>
    </w:p>
    <w:p w14:paraId="41A0AAD5" w14:textId="77777777" w:rsidR="00A61CFD" w:rsidRPr="00FA2CAE" w:rsidRDefault="00A61CFD" w:rsidP="003C3F2A">
      <w:pPr>
        <w:pStyle w:val="ac"/>
        <w:suppressAutoHyphens/>
        <w:ind w:left="708"/>
        <w:jc w:val="left"/>
        <w:rPr>
          <w:b/>
          <w:sz w:val="24"/>
          <w:szCs w:val="24"/>
        </w:rPr>
      </w:pPr>
    </w:p>
    <w:p w14:paraId="4BC68C3D" w14:textId="77777777" w:rsidR="00A61CFD" w:rsidRPr="00FA2CAE" w:rsidRDefault="00A61CFD" w:rsidP="003C3F2A">
      <w:pPr>
        <w:pStyle w:val="ac"/>
        <w:suppressAutoHyphens/>
        <w:ind w:left="708"/>
        <w:jc w:val="left"/>
        <w:rPr>
          <w:b/>
          <w:sz w:val="24"/>
          <w:szCs w:val="24"/>
        </w:rPr>
      </w:pPr>
    </w:p>
    <w:p w14:paraId="1AFED85A" w14:textId="77777777" w:rsidR="00A61CFD" w:rsidRPr="00FA2CAE" w:rsidRDefault="00A61CFD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p w14:paraId="3DBEC684" w14:textId="77777777" w:rsidR="00A61CFD" w:rsidRPr="00FA2CAE" w:rsidRDefault="00A61CFD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tbl>
      <w:tblPr>
        <w:tblStyle w:val="a3"/>
        <w:tblW w:w="9390" w:type="dxa"/>
        <w:tblInd w:w="6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5"/>
        <w:gridCol w:w="5245"/>
      </w:tblGrid>
      <w:tr w:rsidR="00F26B07" w:rsidRPr="00FA2CAE" w14:paraId="769A070F" w14:textId="77777777" w:rsidTr="003C3F2A">
        <w:tc>
          <w:tcPr>
            <w:tcW w:w="4145" w:type="dxa"/>
          </w:tcPr>
          <w:p w14:paraId="5AD29D47" w14:textId="77777777" w:rsidR="00F26B07" w:rsidRPr="00FA2CAE" w:rsidRDefault="00F26B07" w:rsidP="00F26B07">
            <w:pPr>
              <w:ind w:firstLine="142"/>
              <w:jc w:val="right"/>
              <w:rPr>
                <w:sz w:val="24"/>
                <w:szCs w:val="24"/>
              </w:rPr>
            </w:pPr>
            <w:r w:rsidRPr="00FA2CAE">
              <w:rPr>
                <w:sz w:val="24"/>
                <w:szCs w:val="24"/>
              </w:rPr>
              <w:t>Составитель:</w:t>
            </w:r>
          </w:p>
        </w:tc>
        <w:tc>
          <w:tcPr>
            <w:tcW w:w="5245" w:type="dxa"/>
          </w:tcPr>
          <w:p w14:paraId="5CE89923" w14:textId="77777777" w:rsidR="00CA0941" w:rsidRPr="00FA2CAE" w:rsidRDefault="00CA0941" w:rsidP="00CA0941">
            <w:pPr>
              <w:spacing w:after="0"/>
              <w:jc w:val="both"/>
              <w:rPr>
                <w:sz w:val="24"/>
                <w:szCs w:val="24"/>
              </w:rPr>
            </w:pPr>
            <w:r w:rsidRPr="00FA2CAE">
              <w:rPr>
                <w:sz w:val="24"/>
                <w:szCs w:val="24"/>
              </w:rPr>
              <w:t>Семенова И.Н.,</w:t>
            </w:r>
            <w:r w:rsidR="00F26B07" w:rsidRPr="00FA2CAE">
              <w:rPr>
                <w:sz w:val="24"/>
                <w:szCs w:val="24"/>
              </w:rPr>
              <w:t xml:space="preserve"> </w:t>
            </w:r>
            <w:r w:rsidRPr="00FA2CAE">
              <w:rPr>
                <w:sz w:val="24"/>
                <w:szCs w:val="24"/>
              </w:rPr>
              <w:t xml:space="preserve">психолог </w:t>
            </w:r>
          </w:p>
          <w:p w14:paraId="6247C694" w14:textId="77777777" w:rsidR="00F26B07" w:rsidRPr="00FA2CAE" w:rsidRDefault="00F26B07" w:rsidP="00CA0941">
            <w:pPr>
              <w:spacing w:after="0"/>
              <w:jc w:val="both"/>
              <w:rPr>
                <w:sz w:val="24"/>
                <w:szCs w:val="24"/>
              </w:rPr>
            </w:pPr>
            <w:r w:rsidRPr="00FA2CAE">
              <w:rPr>
                <w:sz w:val="24"/>
                <w:szCs w:val="24"/>
              </w:rPr>
              <w:t xml:space="preserve"> социально-психологической помощи «</w:t>
            </w:r>
            <w:r w:rsidR="00CA0941" w:rsidRPr="00FA2CAE">
              <w:rPr>
                <w:sz w:val="24"/>
                <w:szCs w:val="24"/>
              </w:rPr>
              <w:t>Ржевка</w:t>
            </w:r>
            <w:r w:rsidRPr="00FA2CAE">
              <w:rPr>
                <w:sz w:val="24"/>
                <w:szCs w:val="24"/>
              </w:rPr>
              <w:t>»</w:t>
            </w:r>
          </w:p>
        </w:tc>
      </w:tr>
    </w:tbl>
    <w:p w14:paraId="0E0DCEDA" w14:textId="77777777" w:rsidR="00A61CFD" w:rsidRPr="00FA2CAE" w:rsidRDefault="00A61CFD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p w14:paraId="42C5332C" w14:textId="77777777" w:rsidR="00A61CFD" w:rsidRPr="00FA2CAE" w:rsidRDefault="00A61CFD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p w14:paraId="2248FEBF" w14:textId="77777777" w:rsidR="00A61CFD" w:rsidRPr="00FA2CAE" w:rsidRDefault="00A61CFD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p w14:paraId="65619E1B" w14:textId="77777777" w:rsidR="00F26B07" w:rsidRPr="00FA2CAE" w:rsidRDefault="00F26B07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p w14:paraId="6CFB5EE7" w14:textId="77777777" w:rsidR="00F26B07" w:rsidRPr="00FA2CAE" w:rsidRDefault="00F26B07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p w14:paraId="0274AFBE" w14:textId="77777777" w:rsidR="00F26B07" w:rsidRPr="00FA2CAE" w:rsidRDefault="00F26B07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p w14:paraId="5186CE2F" w14:textId="77777777" w:rsidR="00F26B07" w:rsidRPr="00FA2CAE" w:rsidRDefault="00F26B07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p w14:paraId="3BA0C9D4" w14:textId="77777777" w:rsidR="00F26B07" w:rsidRPr="00FA2CAE" w:rsidRDefault="00F26B07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p w14:paraId="226B91F3" w14:textId="77777777" w:rsidR="00F26B07" w:rsidRPr="00FA2CAE" w:rsidRDefault="00F26B07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p w14:paraId="13CAD924" w14:textId="77777777" w:rsidR="00F26B07" w:rsidRPr="00FA2CAE" w:rsidRDefault="00F26B07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p w14:paraId="67F906F4" w14:textId="77777777" w:rsidR="00F26B07" w:rsidRPr="00FA2CAE" w:rsidRDefault="00F26B07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p w14:paraId="578CA66A" w14:textId="77777777" w:rsidR="00F26B07" w:rsidRPr="00FA2CAE" w:rsidRDefault="00F26B07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p w14:paraId="49D9204D" w14:textId="77777777" w:rsidR="00F26B07" w:rsidRPr="00FA2CAE" w:rsidRDefault="00F26B07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p w14:paraId="29B9041D" w14:textId="77777777" w:rsidR="00A61CFD" w:rsidRPr="00FA2CAE" w:rsidRDefault="00A61CFD" w:rsidP="003C3F2A">
      <w:pPr>
        <w:pStyle w:val="ac"/>
        <w:suppressAutoHyphens/>
        <w:ind w:left="708"/>
        <w:jc w:val="left"/>
        <w:rPr>
          <w:sz w:val="24"/>
          <w:szCs w:val="24"/>
        </w:rPr>
      </w:pPr>
    </w:p>
    <w:p w14:paraId="39DF93B8" w14:textId="77777777" w:rsidR="00A61CFD" w:rsidRPr="00FA2CAE" w:rsidRDefault="00A61CFD" w:rsidP="003C3F2A">
      <w:pPr>
        <w:pStyle w:val="ac"/>
        <w:suppressAutoHyphens/>
        <w:ind w:left="708"/>
        <w:jc w:val="left"/>
        <w:rPr>
          <w:sz w:val="24"/>
          <w:szCs w:val="24"/>
        </w:rPr>
      </w:pPr>
      <w:r w:rsidRPr="00FA2CAE">
        <w:rPr>
          <w:sz w:val="24"/>
          <w:szCs w:val="24"/>
        </w:rPr>
        <w:t xml:space="preserve">                                                               </w:t>
      </w:r>
      <w:r w:rsidRPr="00FA2CAE">
        <w:rPr>
          <w:szCs w:val="28"/>
        </w:rPr>
        <w:t>Санкт-Петербург</w:t>
      </w:r>
    </w:p>
    <w:p w14:paraId="5132C2C0" w14:textId="77777777" w:rsidR="00A61CFD" w:rsidRPr="00FA2CAE" w:rsidRDefault="00A61CFD" w:rsidP="003C3F2A">
      <w:pPr>
        <w:shd w:val="clear" w:color="auto" w:fill="FFFFFF"/>
        <w:suppressAutoHyphens/>
        <w:spacing w:after="0" w:line="288" w:lineRule="auto"/>
        <w:ind w:left="708"/>
        <w:rPr>
          <w:rFonts w:ascii="Times New Roman" w:hAnsi="Times New Roman"/>
          <w:szCs w:val="28"/>
        </w:rPr>
      </w:pPr>
      <w:r w:rsidRPr="00FA2CAE">
        <w:rPr>
          <w:rFonts w:ascii="Times New Roman" w:hAnsi="Times New Roman"/>
          <w:szCs w:val="28"/>
        </w:rPr>
        <w:t xml:space="preserve">                                                                                   202</w:t>
      </w:r>
      <w:r w:rsidR="006A6F4E" w:rsidRPr="00FA2CAE">
        <w:rPr>
          <w:rFonts w:ascii="Times New Roman" w:hAnsi="Times New Roman"/>
          <w:szCs w:val="28"/>
        </w:rPr>
        <w:t>4</w:t>
      </w:r>
    </w:p>
    <w:p w14:paraId="23660F7A" w14:textId="77777777" w:rsidR="00A61CFD" w:rsidRPr="00FA2CAE" w:rsidRDefault="00A61CFD" w:rsidP="00A61CFD">
      <w:pPr>
        <w:spacing w:after="0"/>
        <w:rPr>
          <w:rFonts w:ascii="Times New Roman" w:hAnsi="Times New Roman"/>
          <w:sz w:val="24"/>
          <w:szCs w:val="24"/>
        </w:rPr>
      </w:pPr>
    </w:p>
    <w:p w14:paraId="1D6C78FD" w14:textId="77777777" w:rsidR="0068767D" w:rsidRPr="00FA2CAE" w:rsidRDefault="0068767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2CAE">
        <w:rPr>
          <w:rFonts w:ascii="Times New Roman" w:hAnsi="Times New Roman"/>
          <w:sz w:val="24"/>
          <w:szCs w:val="24"/>
        </w:rPr>
        <w:br w:type="page"/>
      </w:r>
    </w:p>
    <w:p w14:paraId="656A4831" w14:textId="77777777" w:rsidR="00F26B07" w:rsidRPr="00FA2CAE" w:rsidRDefault="00803B8B" w:rsidP="003C3F2A">
      <w:pPr>
        <w:pStyle w:val="ae"/>
        <w:numPr>
          <w:ilvl w:val="0"/>
          <w:numId w:val="1"/>
        </w:numPr>
        <w:spacing w:before="120" w:after="120"/>
        <w:rPr>
          <w:rFonts w:ascii="Times New Roman" w:hAnsi="Times New Roman"/>
          <w:b/>
          <w:sz w:val="24"/>
          <w:szCs w:val="24"/>
        </w:rPr>
      </w:pPr>
      <w:bookmarkStart w:id="0" w:name="_Toc522883077"/>
      <w:bookmarkStart w:id="1" w:name="_Toc526847072"/>
      <w:r w:rsidRPr="00FA2CAE">
        <w:rPr>
          <w:rFonts w:ascii="Times New Roman" w:hAnsi="Times New Roman"/>
          <w:b/>
          <w:sz w:val="24"/>
          <w:szCs w:val="24"/>
        </w:rPr>
        <w:lastRenderedPageBreak/>
        <w:t>Паспорт программы</w:t>
      </w:r>
    </w:p>
    <w:tbl>
      <w:tblPr>
        <w:tblStyle w:val="11"/>
        <w:tblW w:w="10745" w:type="dxa"/>
        <w:tblInd w:w="-5" w:type="dxa"/>
        <w:tblLook w:val="04A0" w:firstRow="1" w:lastRow="0" w:firstColumn="1" w:lastColumn="0" w:noHBand="0" w:noVBand="1"/>
      </w:tblPr>
      <w:tblGrid>
        <w:gridCol w:w="2240"/>
        <w:gridCol w:w="2268"/>
        <w:gridCol w:w="6237"/>
      </w:tblGrid>
      <w:tr w:rsidR="00F26B07" w:rsidRPr="00FA2CAE" w14:paraId="2B61416E" w14:textId="77777777" w:rsidTr="003C3F2A">
        <w:tc>
          <w:tcPr>
            <w:tcW w:w="4508" w:type="dxa"/>
            <w:gridSpan w:val="2"/>
            <w:vAlign w:val="center"/>
          </w:tcPr>
          <w:p w14:paraId="3960682D" w14:textId="77777777" w:rsidR="00F26B07" w:rsidRPr="00FA2CAE" w:rsidRDefault="00F26B07" w:rsidP="00F26B0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FA2CAE">
              <w:rPr>
                <w:rFonts w:ascii="Times New Roman" w:hAnsi="Times New Roman"/>
                <w:lang w:eastAsia="ru-RU"/>
              </w:rPr>
              <w:t>Наименование программы</w:t>
            </w:r>
          </w:p>
        </w:tc>
        <w:tc>
          <w:tcPr>
            <w:tcW w:w="6237" w:type="dxa"/>
          </w:tcPr>
          <w:p w14:paraId="42896129" w14:textId="77777777" w:rsidR="00F26B07" w:rsidRPr="00FA2CAE" w:rsidRDefault="00CA0941" w:rsidP="00CA0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Ближний круг</w:t>
            </w:r>
          </w:p>
        </w:tc>
      </w:tr>
      <w:tr w:rsidR="00F26B07" w:rsidRPr="00FA2CAE" w14:paraId="2C5A15AF" w14:textId="77777777" w:rsidTr="003C3F2A">
        <w:tc>
          <w:tcPr>
            <w:tcW w:w="4508" w:type="dxa"/>
            <w:gridSpan w:val="2"/>
            <w:vAlign w:val="center"/>
          </w:tcPr>
          <w:p w14:paraId="4D17E324" w14:textId="77777777" w:rsidR="00F26B07" w:rsidRPr="00FA2CAE" w:rsidRDefault="00F26B07" w:rsidP="00F26B07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 w:rsidRPr="00FA2CAE">
              <w:rPr>
                <w:rFonts w:ascii="Times New Roman" w:hAnsi="Times New Roman"/>
                <w:lang w:eastAsia="ru-RU"/>
              </w:rPr>
              <w:t>Дата утверждения программы руководителем Учреждения</w:t>
            </w:r>
          </w:p>
        </w:tc>
        <w:tc>
          <w:tcPr>
            <w:tcW w:w="6237" w:type="dxa"/>
          </w:tcPr>
          <w:p w14:paraId="2871AF2D" w14:textId="77777777" w:rsidR="00F26B07" w:rsidRPr="00FA2CAE" w:rsidRDefault="00EF7B77" w:rsidP="00F26B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15.01.2024</w:t>
            </w:r>
          </w:p>
        </w:tc>
      </w:tr>
      <w:tr w:rsidR="00F26B07" w:rsidRPr="00FA2CAE" w14:paraId="2D006DFC" w14:textId="77777777" w:rsidTr="003C3F2A">
        <w:tc>
          <w:tcPr>
            <w:tcW w:w="4508" w:type="dxa"/>
            <w:gridSpan w:val="2"/>
            <w:vAlign w:val="center"/>
          </w:tcPr>
          <w:p w14:paraId="16FEA73B" w14:textId="77777777" w:rsidR="00F26B07" w:rsidRPr="00FA2CAE" w:rsidRDefault="00F26B07" w:rsidP="00F26B0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FA2CAE">
              <w:rPr>
                <w:rFonts w:ascii="Times New Roman" w:hAnsi="Times New Roman"/>
                <w:lang w:eastAsia="ru-RU"/>
              </w:rPr>
              <w:t>Сведения об авторе / составителе программы (Ф.И.О., должность, научная степень)</w:t>
            </w:r>
          </w:p>
        </w:tc>
        <w:tc>
          <w:tcPr>
            <w:tcW w:w="6237" w:type="dxa"/>
          </w:tcPr>
          <w:p w14:paraId="4BAFA958" w14:textId="3D7E52C6" w:rsidR="00F26B07" w:rsidRPr="00FA2CAE" w:rsidRDefault="00CA0941" w:rsidP="003C3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Семенова И.Н., психолог социально-психологической помощи «Ржевка»</w:t>
            </w:r>
          </w:p>
        </w:tc>
      </w:tr>
      <w:tr w:rsidR="00F26B07" w:rsidRPr="00FA2CAE" w14:paraId="7216AB69" w14:textId="77777777" w:rsidTr="003C3F2A">
        <w:tc>
          <w:tcPr>
            <w:tcW w:w="4508" w:type="dxa"/>
            <w:gridSpan w:val="2"/>
            <w:vAlign w:val="center"/>
          </w:tcPr>
          <w:p w14:paraId="04882E4C" w14:textId="77777777" w:rsidR="00F26B07" w:rsidRPr="00FA2CAE" w:rsidRDefault="00F26B07" w:rsidP="00F26B0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FA2CAE">
              <w:rPr>
                <w:rFonts w:ascii="Times New Roman" w:hAnsi="Times New Roman"/>
                <w:lang w:eastAsia="ru-RU"/>
              </w:rPr>
              <w:t>Цель программы</w:t>
            </w:r>
          </w:p>
        </w:tc>
        <w:tc>
          <w:tcPr>
            <w:tcW w:w="6237" w:type="dxa"/>
          </w:tcPr>
          <w:p w14:paraId="7764D39A" w14:textId="77777777" w:rsidR="00856D64" w:rsidRPr="003C3F2A" w:rsidRDefault="00CA0941" w:rsidP="00C1527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C3F2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Повышение уровня воспитательного потенциала родителей, создание гармоничных внутрисемейных отношений</w:t>
            </w:r>
            <w:r w:rsidR="00C1527A" w:rsidRPr="003C3F2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в семьях, находящихся в трудной жизненной ситуации</w:t>
            </w:r>
          </w:p>
        </w:tc>
      </w:tr>
      <w:tr w:rsidR="00FA2CAE" w:rsidRPr="00FA2CAE" w14:paraId="2CF146A4" w14:textId="77777777" w:rsidTr="003C3F2A">
        <w:trPr>
          <w:trHeight w:val="253"/>
        </w:trPr>
        <w:tc>
          <w:tcPr>
            <w:tcW w:w="4508" w:type="dxa"/>
            <w:gridSpan w:val="2"/>
            <w:vAlign w:val="center"/>
          </w:tcPr>
          <w:p w14:paraId="6ABACDB5" w14:textId="77777777" w:rsidR="00F26B07" w:rsidRPr="00FA2CAE" w:rsidRDefault="00F26B07" w:rsidP="00F26B0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FA2CAE">
              <w:rPr>
                <w:rFonts w:ascii="Times New Roman" w:hAnsi="Times New Roman"/>
                <w:lang w:eastAsia="ru-RU"/>
              </w:rPr>
              <w:t>Задачи программы</w:t>
            </w:r>
          </w:p>
        </w:tc>
        <w:tc>
          <w:tcPr>
            <w:tcW w:w="6237" w:type="dxa"/>
          </w:tcPr>
          <w:p w14:paraId="1B728E9E" w14:textId="43F1CB66" w:rsidR="00F43B1E" w:rsidRPr="00FA2CAE" w:rsidRDefault="00F43B1E" w:rsidP="003C3F2A">
            <w:pPr>
              <w:pStyle w:val="a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Повысить уровень педагогических и психологических знаний о воспитании</w:t>
            </w:r>
            <w:r w:rsidR="003C3F2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14D61287" w14:textId="7424C919" w:rsidR="00CA0941" w:rsidRPr="00FA2CAE" w:rsidRDefault="00CA0941" w:rsidP="003C3F2A">
            <w:pPr>
              <w:pStyle w:val="a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Обучить приемам конструктивного взаимодействия в семейной структуре</w:t>
            </w:r>
            <w:r w:rsidR="003C3F2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73917153" w14:textId="3D46B0D6" w:rsidR="00F43B1E" w:rsidRPr="00FA2CAE" w:rsidRDefault="00F43B1E" w:rsidP="003C3F2A">
            <w:pPr>
              <w:pStyle w:val="a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Обучить методам трансформации ограничивающих убеждений, деструктивн</w:t>
            </w:r>
            <w:r w:rsidR="00FA56D2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ых установок, негативных эмоций</w:t>
            </w:r>
            <w:r w:rsidR="003C3F2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2DB56468" w14:textId="3FCFAB6F" w:rsidR="00F43B1E" w:rsidRPr="00FA2CAE" w:rsidRDefault="00CA5A4A" w:rsidP="003C3F2A">
            <w:pPr>
              <w:pStyle w:val="a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Повысить уровень знаний о духовно-нравственном развитии, моральных ценностях семьи</w:t>
            </w:r>
            <w:r w:rsidR="003C3F2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22D9A8F3" w14:textId="54441A06" w:rsidR="00150CC7" w:rsidRPr="00FA2CAE" w:rsidRDefault="00C1527A" w:rsidP="003C3F2A">
            <w:pPr>
              <w:pStyle w:val="a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Сф</w:t>
            </w:r>
            <w:r w:rsidR="00150CC7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ормировать умения устанавливать и поддерживать</w:t>
            </w:r>
            <w:r w:rsidR="00FA56D2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доверительный контакт с детьми</w:t>
            </w:r>
            <w:r w:rsidR="003C3F2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13332A7A" w14:textId="77777777" w:rsidR="00A67E52" w:rsidRPr="00FA2CAE" w:rsidRDefault="00150CC7" w:rsidP="003C3F2A">
            <w:pPr>
              <w:pStyle w:val="a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Обучить навыкам </w:t>
            </w:r>
            <w:r w:rsidR="00C2226C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эффективного</w:t>
            </w:r>
            <w:r w:rsidR="00CA5A4A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общения с детьми в конфликтных ситуациях.</w:t>
            </w:r>
          </w:p>
        </w:tc>
      </w:tr>
      <w:tr w:rsidR="00F26B07" w:rsidRPr="00FA2CAE" w14:paraId="2EC81BCA" w14:textId="77777777" w:rsidTr="003C3F2A">
        <w:tc>
          <w:tcPr>
            <w:tcW w:w="4508" w:type="dxa"/>
            <w:gridSpan w:val="2"/>
            <w:vAlign w:val="center"/>
          </w:tcPr>
          <w:p w14:paraId="3F2FBD85" w14:textId="77777777" w:rsidR="00F26B07" w:rsidRPr="00FA2CAE" w:rsidRDefault="00F26B07" w:rsidP="00F26B07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FA2CAE">
              <w:rPr>
                <w:rFonts w:ascii="Times New Roman" w:hAnsi="Times New Roman"/>
                <w:lang w:eastAsia="ru-RU"/>
              </w:rPr>
              <w:t xml:space="preserve">Целевая группа участников программы, </w:t>
            </w:r>
            <w:r w:rsidRPr="00FA2CAE">
              <w:rPr>
                <w:rFonts w:ascii="Times New Roman" w:hAnsi="Times New Roman"/>
                <w:lang w:eastAsia="ru-RU"/>
              </w:rPr>
              <w:br/>
              <w:t xml:space="preserve">с указанием возраста и категории </w:t>
            </w:r>
            <w:r w:rsidRPr="00FA2CAE">
              <w:rPr>
                <w:rFonts w:ascii="Times New Roman" w:hAnsi="Times New Roman"/>
                <w:lang w:eastAsia="ru-RU"/>
              </w:rPr>
              <w:br/>
              <w:t>получателя социальных услуг</w:t>
            </w:r>
          </w:p>
        </w:tc>
        <w:tc>
          <w:tcPr>
            <w:tcW w:w="6237" w:type="dxa"/>
          </w:tcPr>
          <w:p w14:paraId="25867D25" w14:textId="77777777" w:rsidR="00150CC7" w:rsidRPr="00FA2CAE" w:rsidRDefault="00150CC7" w:rsidP="003D0D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Родители, участники воспитания</w:t>
            </w:r>
            <w:r w:rsidR="00FA56D2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3750D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детей</w:t>
            </w: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семье.</w:t>
            </w:r>
          </w:p>
          <w:p w14:paraId="337BC883" w14:textId="77777777" w:rsidR="00F26B07" w:rsidRPr="00FA2CAE" w:rsidRDefault="00F26B07" w:rsidP="003D0D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26B07" w:rsidRPr="00FA2CAE" w14:paraId="2705E811" w14:textId="77777777" w:rsidTr="003C3F2A">
        <w:tc>
          <w:tcPr>
            <w:tcW w:w="4508" w:type="dxa"/>
            <w:gridSpan w:val="2"/>
            <w:vAlign w:val="center"/>
          </w:tcPr>
          <w:p w14:paraId="4DDED1D3" w14:textId="77777777" w:rsidR="00F26B07" w:rsidRPr="00FA2CAE" w:rsidRDefault="00F26B07" w:rsidP="00F26B0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A2CAE">
              <w:rPr>
                <w:rFonts w:ascii="Times New Roman" w:hAnsi="Times New Roman"/>
                <w:lang w:eastAsia="ru-RU"/>
              </w:rPr>
              <w:t>Планируемое число участников в группе (максимальное число)</w:t>
            </w:r>
          </w:p>
        </w:tc>
        <w:tc>
          <w:tcPr>
            <w:tcW w:w="6237" w:type="dxa"/>
          </w:tcPr>
          <w:p w14:paraId="78246364" w14:textId="77777777" w:rsidR="00F26B07" w:rsidRPr="00FA2CAE" w:rsidRDefault="00150CC7" w:rsidP="00F26B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533CAB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</w:tr>
      <w:tr w:rsidR="00F26B07" w:rsidRPr="00FA2CAE" w14:paraId="3853FEB5" w14:textId="77777777" w:rsidTr="003C3F2A">
        <w:tc>
          <w:tcPr>
            <w:tcW w:w="4508" w:type="dxa"/>
            <w:gridSpan w:val="2"/>
            <w:vAlign w:val="center"/>
          </w:tcPr>
          <w:p w14:paraId="28A4AE04" w14:textId="77777777" w:rsidR="00F26B07" w:rsidRPr="00FA2CAE" w:rsidRDefault="00F26B07" w:rsidP="00F26B0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A2CAE">
              <w:rPr>
                <w:rFonts w:ascii="Times New Roman" w:hAnsi="Times New Roman"/>
                <w:lang w:eastAsia="ru-RU"/>
              </w:rPr>
              <w:t>Наименование оказываемых при реализации программы видов социальных услуг</w:t>
            </w:r>
          </w:p>
        </w:tc>
        <w:tc>
          <w:tcPr>
            <w:tcW w:w="6237" w:type="dxa"/>
          </w:tcPr>
          <w:p w14:paraId="50B4A120" w14:textId="77777777" w:rsidR="00E960F4" w:rsidRPr="00FA2CAE" w:rsidRDefault="00E960F4" w:rsidP="00E960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социально-психологических тренингов</w:t>
            </w:r>
          </w:p>
          <w:p w14:paraId="3C962204" w14:textId="77777777" w:rsidR="00E960F4" w:rsidRPr="00FA2CAE" w:rsidRDefault="00E960F4" w:rsidP="00E960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Социально-психологический патронаж</w:t>
            </w:r>
          </w:p>
          <w:p w14:paraId="66A3C1AD" w14:textId="77777777" w:rsidR="00E960F4" w:rsidRPr="00FA2CAE" w:rsidRDefault="00E960F4" w:rsidP="00E960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Социально-психологическое консультирование (в том числе семейное консультирование)</w:t>
            </w:r>
          </w:p>
          <w:p w14:paraId="3349FBF7" w14:textId="77777777" w:rsidR="004D2EA8" w:rsidRPr="00FA2CAE" w:rsidRDefault="006B0012" w:rsidP="00E960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 w:bidi="ru-RU"/>
              </w:rPr>
              <w:t>Социально-педагогическая коррекция, включая диагностику и консультирование.</w:t>
            </w:r>
          </w:p>
        </w:tc>
      </w:tr>
      <w:tr w:rsidR="00F26B07" w:rsidRPr="00FA2CAE" w14:paraId="6BD394F0" w14:textId="77777777" w:rsidTr="003C3F2A">
        <w:tc>
          <w:tcPr>
            <w:tcW w:w="4508" w:type="dxa"/>
            <w:gridSpan w:val="2"/>
            <w:vAlign w:val="center"/>
          </w:tcPr>
          <w:p w14:paraId="095F46A4" w14:textId="77777777" w:rsidR="00F26B07" w:rsidRPr="00FA2CAE" w:rsidRDefault="00F26B07" w:rsidP="00F26B0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A2CAE">
              <w:rPr>
                <w:rFonts w:ascii="Times New Roman" w:hAnsi="Times New Roman"/>
                <w:lang w:eastAsia="ru-RU"/>
              </w:rPr>
              <w:t>Форма социального обслуживания</w:t>
            </w:r>
          </w:p>
        </w:tc>
        <w:tc>
          <w:tcPr>
            <w:tcW w:w="6237" w:type="dxa"/>
          </w:tcPr>
          <w:p w14:paraId="2725AFBC" w14:textId="77777777" w:rsidR="00F26B07" w:rsidRPr="00FA2CAE" w:rsidRDefault="00FF0615" w:rsidP="00FF06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Полустационарная форма социального обслуживания с периодом пребывания до четырёх часов</w:t>
            </w:r>
          </w:p>
        </w:tc>
      </w:tr>
      <w:tr w:rsidR="00F26B07" w:rsidRPr="00FA2CAE" w14:paraId="31EF2064" w14:textId="77777777" w:rsidTr="003C3F2A">
        <w:trPr>
          <w:trHeight w:val="557"/>
        </w:trPr>
        <w:tc>
          <w:tcPr>
            <w:tcW w:w="2240" w:type="dxa"/>
            <w:vMerge w:val="restart"/>
            <w:vAlign w:val="center"/>
          </w:tcPr>
          <w:p w14:paraId="2F05ACA1" w14:textId="77777777" w:rsidR="00F26B07" w:rsidRPr="00FA2CAE" w:rsidRDefault="00F26B07" w:rsidP="00F26B0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A2CAE">
              <w:rPr>
                <w:rFonts w:ascii="Times New Roman" w:hAnsi="Times New Roman"/>
                <w:lang w:eastAsia="ru-RU"/>
              </w:rPr>
              <w:t>Вид программы</w:t>
            </w:r>
          </w:p>
        </w:tc>
        <w:tc>
          <w:tcPr>
            <w:tcW w:w="2268" w:type="dxa"/>
            <w:vAlign w:val="center"/>
          </w:tcPr>
          <w:p w14:paraId="07BC76A1" w14:textId="77777777" w:rsidR="00F26B07" w:rsidRPr="00FA2CAE" w:rsidRDefault="00F26B07" w:rsidP="00F26B0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A2CAE">
              <w:rPr>
                <w:rFonts w:ascii="Times New Roman" w:hAnsi="Times New Roman"/>
                <w:lang w:eastAsia="ru-RU"/>
              </w:rPr>
              <w:t>по целям реализации</w:t>
            </w:r>
          </w:p>
        </w:tc>
        <w:tc>
          <w:tcPr>
            <w:tcW w:w="6237" w:type="dxa"/>
          </w:tcPr>
          <w:p w14:paraId="641FC5AB" w14:textId="2029B566" w:rsidR="00F26B07" w:rsidRPr="00334761" w:rsidRDefault="00334761" w:rsidP="00F26B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34761">
              <w:rPr>
                <w:rFonts w:ascii="Times New Roman" w:hAnsi="Times New Roman"/>
                <w:sz w:val="24"/>
                <w:szCs w:val="24"/>
                <w:lang w:eastAsia="ru-RU"/>
              </w:rPr>
              <w:t>Общеразвивающая</w:t>
            </w:r>
          </w:p>
        </w:tc>
      </w:tr>
      <w:tr w:rsidR="00F26B07" w:rsidRPr="00FA2CAE" w14:paraId="6355D711" w14:textId="77777777" w:rsidTr="003C3F2A">
        <w:trPr>
          <w:trHeight w:val="557"/>
        </w:trPr>
        <w:tc>
          <w:tcPr>
            <w:tcW w:w="2240" w:type="dxa"/>
            <w:vMerge/>
            <w:vAlign w:val="center"/>
          </w:tcPr>
          <w:p w14:paraId="3DBA6C0D" w14:textId="77777777" w:rsidR="00F26B07" w:rsidRPr="00FA2CAE" w:rsidRDefault="00F26B07" w:rsidP="00F26B0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33D012C1" w14:textId="77777777" w:rsidR="00F26B07" w:rsidRPr="00FA2CAE" w:rsidRDefault="00F26B07" w:rsidP="00F26B0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A2CAE">
              <w:rPr>
                <w:rFonts w:ascii="Times New Roman" w:hAnsi="Times New Roman"/>
                <w:lang w:eastAsia="ru-RU"/>
              </w:rPr>
              <w:t>по форме проведения мероприятия</w:t>
            </w:r>
          </w:p>
        </w:tc>
        <w:tc>
          <w:tcPr>
            <w:tcW w:w="6237" w:type="dxa"/>
          </w:tcPr>
          <w:p w14:paraId="506C3C65" w14:textId="77777777" w:rsidR="00F26B07" w:rsidRPr="00FA2CAE" w:rsidRDefault="0012182D" w:rsidP="00F26B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 w:rsidR="00F26B07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рупповая</w:t>
            </w:r>
          </w:p>
        </w:tc>
      </w:tr>
      <w:tr w:rsidR="00F26B07" w:rsidRPr="00FA2CAE" w14:paraId="73712DAA" w14:textId="77777777" w:rsidTr="003C3F2A">
        <w:tc>
          <w:tcPr>
            <w:tcW w:w="4508" w:type="dxa"/>
            <w:gridSpan w:val="2"/>
            <w:vAlign w:val="center"/>
          </w:tcPr>
          <w:p w14:paraId="6F2881FC" w14:textId="77777777" w:rsidR="00F26B07" w:rsidRPr="00FA2CAE" w:rsidRDefault="00F26B07" w:rsidP="00F26B07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FA2CAE">
              <w:rPr>
                <w:rFonts w:ascii="Times New Roman" w:eastAsia="Calibri" w:hAnsi="Times New Roman"/>
                <w:lang w:eastAsia="ru-RU"/>
              </w:rPr>
              <w:t xml:space="preserve">Сроки реализации программы по этапам, в том числе </w:t>
            </w:r>
            <w:r w:rsidRPr="00FA2CAE">
              <w:rPr>
                <w:rFonts w:ascii="Times New Roman" w:hAnsi="Times New Roman"/>
                <w:lang w:eastAsia="ru-RU"/>
              </w:rPr>
              <w:t>продолжительность, количество и периодичность мероприятий</w:t>
            </w:r>
          </w:p>
        </w:tc>
        <w:tc>
          <w:tcPr>
            <w:tcW w:w="6237" w:type="dxa"/>
          </w:tcPr>
          <w:p w14:paraId="2C1D2DF8" w14:textId="77777777" w:rsidR="001B06FE" w:rsidRDefault="006B0012" w:rsidP="003C14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072FDA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месяц</w:t>
            </w:r>
            <w:r w:rsidR="003C1481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072FDA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7D4528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533CAB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64E61">
              <w:rPr>
                <w:rFonts w:ascii="Times New Roman" w:hAnsi="Times New Roman"/>
                <w:sz w:val="24"/>
                <w:szCs w:val="24"/>
                <w:lang w:eastAsia="ru-RU"/>
              </w:rPr>
              <w:t>раза</w:t>
            </w:r>
            <w:r w:rsidR="007D4528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месяц</w:t>
            </w:r>
            <w:r w:rsidR="00533CAB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</w:t>
            </w:r>
            <w:r w:rsidR="00664E61">
              <w:rPr>
                <w:rFonts w:ascii="Times New Roman" w:hAnsi="Times New Roman"/>
                <w:sz w:val="24"/>
                <w:szCs w:val="24"/>
                <w:lang w:eastAsia="ru-RU"/>
              </w:rPr>
              <w:t>1,5 часа</w:t>
            </w:r>
          </w:p>
          <w:p w14:paraId="000FA673" w14:textId="65A7FD5A" w:rsidR="00664E61" w:rsidRPr="00FA2CAE" w:rsidRDefault="00664E61" w:rsidP="003C14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Общее количество часов: 9</w:t>
            </w:r>
          </w:p>
        </w:tc>
      </w:tr>
      <w:tr w:rsidR="00453A66" w:rsidRPr="00FA2CAE" w14:paraId="6D45D8FA" w14:textId="77777777" w:rsidTr="003C3F2A">
        <w:tc>
          <w:tcPr>
            <w:tcW w:w="4508" w:type="dxa"/>
            <w:gridSpan w:val="2"/>
            <w:vAlign w:val="center"/>
          </w:tcPr>
          <w:p w14:paraId="57F1D32F" w14:textId="77777777" w:rsidR="00F26B07" w:rsidRPr="00FA2CAE" w:rsidRDefault="00F26B07" w:rsidP="00F26B0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A2CAE">
              <w:rPr>
                <w:rFonts w:ascii="Times New Roman" w:hAnsi="Times New Roman"/>
                <w:lang w:eastAsia="ru-RU"/>
              </w:rPr>
              <w:t xml:space="preserve">Ожидаемые качественные результаты реализации программы </w:t>
            </w:r>
          </w:p>
        </w:tc>
        <w:tc>
          <w:tcPr>
            <w:tcW w:w="6237" w:type="dxa"/>
          </w:tcPr>
          <w:p w14:paraId="793619D8" w14:textId="77777777" w:rsidR="00011ECC" w:rsidRPr="00011ECC" w:rsidRDefault="00011ECC" w:rsidP="00011ECC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011ECC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Расширить коммуникативный и воспитательный потенциал родителей. </w:t>
            </w:r>
          </w:p>
          <w:p w14:paraId="2B8A7E50" w14:textId="77777777" w:rsidR="00011ECC" w:rsidRPr="00011ECC" w:rsidRDefault="00011ECC" w:rsidP="00011ECC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011ECC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Развить положительно ориентированную, ценностно гармоничную родительскую компетентность. </w:t>
            </w:r>
          </w:p>
          <w:p w14:paraId="7B1C8CDD" w14:textId="77777777" w:rsidR="00011ECC" w:rsidRPr="00011ECC" w:rsidRDefault="00011ECC" w:rsidP="00011ECC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011ECC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Приобрести навыки конструктивного взаимодействия с социальным окружением. </w:t>
            </w:r>
          </w:p>
          <w:p w14:paraId="1154F745" w14:textId="77777777" w:rsidR="00011ECC" w:rsidRPr="00011ECC" w:rsidRDefault="00011ECC" w:rsidP="00011ECC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011ECC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Углубить представления о духовно-нравственном воспитании детей. </w:t>
            </w:r>
          </w:p>
          <w:p w14:paraId="48AB4368" w14:textId="51079AA1" w:rsidR="00F26B07" w:rsidRPr="00011ECC" w:rsidRDefault="00011ECC" w:rsidP="00011ECC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011ECC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Повысить качество внутрисемейных, супружеских и детско-родительских взаимоотношений.</w:t>
            </w:r>
          </w:p>
        </w:tc>
      </w:tr>
      <w:tr w:rsidR="00F26B07" w:rsidRPr="00FA2CAE" w14:paraId="4CCEF641" w14:textId="77777777" w:rsidTr="003C3F2A">
        <w:tc>
          <w:tcPr>
            <w:tcW w:w="4508" w:type="dxa"/>
            <w:gridSpan w:val="2"/>
            <w:vAlign w:val="center"/>
          </w:tcPr>
          <w:p w14:paraId="2BA1D3C0" w14:textId="77777777" w:rsidR="00F26B07" w:rsidRPr="00FA2CAE" w:rsidRDefault="007A1A59" w:rsidP="00F26B0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A2CAE">
              <w:rPr>
                <w:rFonts w:ascii="Times New Roman" w:hAnsi="Times New Roman"/>
                <w:lang w:eastAsia="ru-RU"/>
              </w:rPr>
              <w:lastRenderedPageBreak/>
              <w:t>Наименование исполнителя</w:t>
            </w:r>
            <w:r w:rsidR="00F26B07" w:rsidRPr="00FA2CAE">
              <w:rPr>
                <w:rFonts w:ascii="Times New Roman" w:hAnsi="Times New Roman"/>
                <w:lang w:eastAsia="ru-RU"/>
              </w:rPr>
              <w:t xml:space="preserve">, реализующего программу (наименование </w:t>
            </w:r>
            <w:r w:rsidRPr="00FA2CAE">
              <w:rPr>
                <w:rFonts w:ascii="Times New Roman" w:hAnsi="Times New Roman"/>
                <w:lang w:eastAsia="ru-RU"/>
              </w:rPr>
              <w:t>Учреждения)</w:t>
            </w:r>
          </w:p>
        </w:tc>
        <w:tc>
          <w:tcPr>
            <w:tcW w:w="6237" w:type="dxa"/>
          </w:tcPr>
          <w:p w14:paraId="7A4539FF" w14:textId="77777777" w:rsidR="00F26B07" w:rsidRPr="00FA2CAE" w:rsidRDefault="00AE41AB" w:rsidP="00F677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Центр социальной помощи семье и детям Красногвардейского района, отделение социально-психологической помощи </w:t>
            </w:r>
            <w:r w:rsidR="00674D79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F67769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Ржевка</w:t>
            </w:r>
            <w:r w:rsidR="00674D79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F67769" w:rsidRPr="00FA2CA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3AC9F6F4" w14:textId="77777777" w:rsidR="00F26B07" w:rsidRPr="00FA2CAE" w:rsidRDefault="00F26B07">
      <w:pPr>
        <w:spacing w:after="0" w:line="240" w:lineRule="auto"/>
        <w:rPr>
          <w:rFonts w:ascii="Times New Roman" w:eastAsia="Arial Unicode MS" w:hAnsi="Times New Roman"/>
          <w:b/>
          <w:bCs/>
          <w:sz w:val="24"/>
          <w:szCs w:val="24"/>
          <w:lang w:eastAsia="ru-RU"/>
        </w:rPr>
      </w:pPr>
    </w:p>
    <w:p w14:paraId="7113B239" w14:textId="77777777" w:rsidR="00803B8B" w:rsidRPr="00FA2CAE" w:rsidRDefault="00F26B07" w:rsidP="00803B8B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sz w:val="24"/>
          <w:szCs w:val="24"/>
          <w:lang w:eastAsia="ru-RU"/>
        </w:rPr>
      </w:pPr>
      <w:r w:rsidRPr="00FA2CAE">
        <w:rPr>
          <w:rFonts w:ascii="Times New Roman" w:eastAsia="Arial Unicode MS" w:hAnsi="Times New Roman"/>
          <w:b/>
          <w:bCs/>
          <w:sz w:val="24"/>
          <w:szCs w:val="24"/>
          <w:lang w:eastAsia="ru-RU"/>
        </w:rPr>
        <w:br w:type="page"/>
      </w:r>
    </w:p>
    <w:p w14:paraId="311A75E7" w14:textId="5F6C2D8C" w:rsidR="00D97789" w:rsidRPr="003C3F2A" w:rsidRDefault="00D97789" w:rsidP="003C3F2A">
      <w:pPr>
        <w:pStyle w:val="ae"/>
        <w:numPr>
          <w:ilvl w:val="0"/>
          <w:numId w:val="1"/>
        </w:numPr>
        <w:spacing w:before="120" w:after="120"/>
        <w:rPr>
          <w:rFonts w:ascii="Times New Roman" w:eastAsia="Arial Unicode MS" w:hAnsi="Times New Roman"/>
          <w:b/>
          <w:bCs/>
          <w:sz w:val="24"/>
          <w:szCs w:val="24"/>
          <w:lang w:eastAsia="ru-RU"/>
        </w:rPr>
      </w:pPr>
      <w:r w:rsidRPr="003C3F2A">
        <w:rPr>
          <w:rFonts w:ascii="Times New Roman" w:hAnsi="Times New Roman"/>
          <w:b/>
          <w:sz w:val="24"/>
          <w:szCs w:val="24"/>
        </w:rPr>
        <w:lastRenderedPageBreak/>
        <w:t>Пояснительная</w:t>
      </w:r>
      <w:r w:rsidRPr="003C3F2A">
        <w:rPr>
          <w:rFonts w:ascii="Times New Roman" w:eastAsia="Arial Unicode MS" w:hAnsi="Times New Roman"/>
          <w:b/>
          <w:bCs/>
          <w:sz w:val="24"/>
          <w:szCs w:val="24"/>
          <w:lang w:eastAsia="ru-RU"/>
        </w:rPr>
        <w:t xml:space="preserve"> записка</w:t>
      </w:r>
      <w:bookmarkEnd w:id="0"/>
      <w:bookmarkEnd w:id="1"/>
    </w:p>
    <w:p w14:paraId="68419BC2" w14:textId="77777777" w:rsidR="00143535" w:rsidRPr="00FA2CAE" w:rsidRDefault="00953F16" w:rsidP="00953F16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A2CAE">
        <w:rPr>
          <w:rFonts w:ascii="Times New Roman" w:hAnsi="Times New Roman"/>
          <w:b/>
          <w:sz w:val="24"/>
          <w:szCs w:val="24"/>
        </w:rPr>
        <w:t>Объект программы:</w:t>
      </w:r>
      <w:r w:rsidR="0096103C" w:rsidRPr="00FA2CAE">
        <w:rPr>
          <w:rFonts w:ascii="Times New Roman" w:hAnsi="Times New Roman"/>
          <w:b/>
          <w:sz w:val="24"/>
          <w:szCs w:val="24"/>
        </w:rPr>
        <w:t xml:space="preserve"> </w:t>
      </w:r>
      <w:r w:rsidR="006E6853" w:rsidRPr="00FA2CAE">
        <w:rPr>
          <w:rFonts w:ascii="Times New Roman" w:hAnsi="Times New Roman"/>
          <w:sz w:val="24"/>
          <w:szCs w:val="24"/>
        </w:rPr>
        <w:t>когнитивная сфера</w:t>
      </w:r>
      <w:r w:rsidR="00143535" w:rsidRPr="00FA2CAE">
        <w:rPr>
          <w:rFonts w:ascii="Times New Roman" w:hAnsi="Times New Roman"/>
          <w:sz w:val="24"/>
          <w:szCs w:val="24"/>
        </w:rPr>
        <w:t xml:space="preserve"> личности</w:t>
      </w:r>
      <w:r w:rsidR="006E6853" w:rsidRPr="00FA2CAE">
        <w:rPr>
          <w:rFonts w:ascii="Times New Roman" w:hAnsi="Times New Roman"/>
          <w:sz w:val="24"/>
          <w:szCs w:val="24"/>
        </w:rPr>
        <w:t xml:space="preserve"> родителей</w:t>
      </w:r>
      <w:r w:rsidR="00143535" w:rsidRPr="00FA2CAE">
        <w:rPr>
          <w:rFonts w:ascii="Times New Roman" w:hAnsi="Times New Roman"/>
          <w:sz w:val="24"/>
          <w:szCs w:val="24"/>
        </w:rPr>
        <w:t xml:space="preserve"> – основных участников</w:t>
      </w:r>
      <w:r w:rsidR="006E6853" w:rsidRPr="00FA2CAE">
        <w:rPr>
          <w:rFonts w:ascii="Times New Roman" w:hAnsi="Times New Roman"/>
          <w:sz w:val="24"/>
          <w:szCs w:val="24"/>
        </w:rPr>
        <w:t xml:space="preserve"> воспитательного процесса</w:t>
      </w:r>
      <w:r w:rsidR="00143535" w:rsidRPr="00FA2CAE">
        <w:rPr>
          <w:rFonts w:ascii="Times New Roman" w:hAnsi="Times New Roman"/>
          <w:sz w:val="24"/>
          <w:szCs w:val="24"/>
        </w:rPr>
        <w:t xml:space="preserve">. </w:t>
      </w:r>
    </w:p>
    <w:p w14:paraId="380154DE" w14:textId="77777777" w:rsidR="00953F16" w:rsidRPr="00FA2CAE" w:rsidRDefault="00953F16" w:rsidP="00953F16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A2CAE">
        <w:rPr>
          <w:rFonts w:ascii="Times New Roman" w:hAnsi="Times New Roman"/>
          <w:b/>
          <w:sz w:val="24"/>
          <w:szCs w:val="24"/>
        </w:rPr>
        <w:t>Обоснование программы:</w:t>
      </w:r>
    </w:p>
    <w:p w14:paraId="26219800" w14:textId="096B5E7E" w:rsidR="00D80768" w:rsidRPr="00FA2CAE" w:rsidRDefault="0096103C" w:rsidP="00D8076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" w:name="_Toc522883078"/>
      <w:bookmarkStart w:id="3" w:name="_Toc526847073"/>
      <w:r w:rsidRPr="00FA2CAE">
        <w:rPr>
          <w:rFonts w:ascii="Times New Roman" w:hAnsi="Times New Roman"/>
        </w:rPr>
        <w:tab/>
      </w:r>
      <w:r w:rsidR="00CC6AA2" w:rsidRPr="00FA2CAE">
        <w:rPr>
          <w:rFonts w:ascii="Times New Roman" w:hAnsi="Times New Roman"/>
        </w:rPr>
        <w:t xml:space="preserve">Проблемы современной семьи относятся к числу наиболее важных и актуальных. </w:t>
      </w:r>
      <w:r w:rsidR="003C3F2A">
        <w:rPr>
          <w:rFonts w:ascii="Times New Roman" w:hAnsi="Times New Roman"/>
        </w:rPr>
        <w:br/>
      </w:r>
      <w:r w:rsidR="00CC6AA2" w:rsidRPr="00FA2CAE">
        <w:rPr>
          <w:rFonts w:ascii="Times New Roman" w:hAnsi="Times New Roman"/>
        </w:rPr>
        <w:t xml:space="preserve">Ее значимость определяется тем, что, во-первых, семья - один из основных социальных институтов общества, краеугольный камень человеческой жизни, во-вторых, что этот институт в настоящее время переживает глубокий кризис. И причиной этого кризиса, если рассматривать в широком плане, являются общие глобальные социальные изменения, которые ведут за собой расшатывание «семейных устоев». За последние годы отмечается снижение уровня психологических компетенций семьи в целом, а также недостаточный родительский потенциал, что влечет за собой нарушения психологического климата в </w:t>
      </w:r>
      <w:r w:rsidR="00CC6AA2" w:rsidRPr="00FA2CAE">
        <w:rPr>
          <w:rFonts w:ascii="Times New Roman" w:hAnsi="Times New Roman"/>
          <w:sz w:val="24"/>
          <w:szCs w:val="24"/>
        </w:rPr>
        <w:t xml:space="preserve">семье, путаницу ролевых моделей, отсутствие гармоничной </w:t>
      </w:r>
      <w:r w:rsidR="003C3F2A">
        <w:rPr>
          <w:rFonts w:ascii="Times New Roman" w:hAnsi="Times New Roman"/>
          <w:sz w:val="24"/>
          <w:szCs w:val="24"/>
        </w:rPr>
        <w:br/>
      </w:r>
      <w:r w:rsidR="00CC6AA2" w:rsidRPr="00FA2CAE">
        <w:rPr>
          <w:rFonts w:ascii="Times New Roman" w:hAnsi="Times New Roman"/>
          <w:sz w:val="24"/>
          <w:szCs w:val="24"/>
        </w:rPr>
        <w:t xml:space="preserve">и экологичной коммуникации в семье. </w:t>
      </w:r>
    </w:p>
    <w:p w14:paraId="71D0F92F" w14:textId="77777777" w:rsidR="008B1347" w:rsidRPr="00FA2CAE" w:rsidRDefault="00CC6AA2" w:rsidP="008B134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FA2CAE">
        <w:rPr>
          <w:rFonts w:ascii="Times New Roman" w:hAnsi="Times New Roman"/>
          <w:sz w:val="24"/>
          <w:szCs w:val="24"/>
        </w:rPr>
        <w:t xml:space="preserve"> </w:t>
      </w:r>
      <w:r w:rsidR="008B1347" w:rsidRPr="00FA2CAE">
        <w:rPr>
          <w:rFonts w:ascii="Times New Roman" w:hAnsi="Times New Roman"/>
          <w:bCs/>
          <w:sz w:val="24"/>
          <w:szCs w:val="24"/>
        </w:rPr>
        <w:t>Родители</w:t>
      </w:r>
      <w:r w:rsidR="008B1347" w:rsidRPr="00FA2CAE">
        <w:rPr>
          <w:rFonts w:ascii="Times New Roman" w:hAnsi="Times New Roman"/>
          <w:sz w:val="24"/>
          <w:szCs w:val="24"/>
        </w:rPr>
        <w:t xml:space="preserve"> за</w:t>
      </w:r>
      <w:r w:rsidR="001C4E63" w:rsidRPr="00FA2CAE">
        <w:rPr>
          <w:rFonts w:ascii="Times New Roman" w:hAnsi="Times New Roman"/>
          <w:sz w:val="24"/>
          <w:szCs w:val="24"/>
        </w:rPr>
        <w:t>дают тон всей системе ценностей, их п</w:t>
      </w:r>
      <w:r w:rsidR="008B1347" w:rsidRPr="00FA2CAE">
        <w:rPr>
          <w:rFonts w:ascii="Times New Roman" w:hAnsi="Times New Roman"/>
          <w:sz w:val="24"/>
          <w:szCs w:val="24"/>
        </w:rPr>
        <w:t>оступки</w:t>
      </w:r>
      <w:r w:rsidR="001C4E63" w:rsidRPr="00FA2CAE">
        <w:rPr>
          <w:rFonts w:ascii="Times New Roman" w:hAnsi="Times New Roman"/>
          <w:sz w:val="24"/>
          <w:szCs w:val="24"/>
        </w:rPr>
        <w:t>,</w:t>
      </w:r>
      <w:r w:rsidR="008B1347" w:rsidRPr="00FA2CAE">
        <w:rPr>
          <w:rFonts w:ascii="Times New Roman" w:hAnsi="Times New Roman"/>
          <w:sz w:val="24"/>
          <w:szCs w:val="24"/>
        </w:rPr>
        <w:t xml:space="preserve"> манера поведения, способ коммуникации </w:t>
      </w:r>
      <w:r w:rsidR="00D54CAE" w:rsidRPr="00FA2CAE">
        <w:rPr>
          <w:rFonts w:ascii="Times New Roman" w:hAnsi="Times New Roman"/>
          <w:sz w:val="24"/>
          <w:szCs w:val="24"/>
        </w:rPr>
        <w:t>– все это становится моделью подражания</w:t>
      </w:r>
      <w:r w:rsidR="008B1347" w:rsidRPr="00FA2CAE">
        <w:rPr>
          <w:rFonts w:ascii="Times New Roman" w:hAnsi="Times New Roman"/>
          <w:sz w:val="24"/>
          <w:szCs w:val="24"/>
        </w:rPr>
        <w:t xml:space="preserve"> для ребенка. </w:t>
      </w:r>
      <w:r w:rsidR="00FA2CAE" w:rsidRPr="00FA2CAE">
        <w:rPr>
          <w:rFonts w:ascii="Times New Roman" w:hAnsi="Times New Roman"/>
          <w:sz w:val="24"/>
          <w:szCs w:val="24"/>
        </w:rPr>
        <w:t>Р</w:t>
      </w:r>
      <w:r w:rsidR="008B1347" w:rsidRPr="00FA2CAE">
        <w:rPr>
          <w:rFonts w:ascii="Times New Roman" w:hAnsi="Times New Roman"/>
          <w:sz w:val="24"/>
          <w:szCs w:val="24"/>
        </w:rPr>
        <w:t>одители не только формируют ценности своего ребенка, но и в значительной степени влияют на формирование его мировоззрения и характера.</w:t>
      </w:r>
    </w:p>
    <w:p w14:paraId="78F48153" w14:textId="7046A498" w:rsidR="00D80768" w:rsidRPr="00FA2CAE" w:rsidRDefault="00D54CAE" w:rsidP="008B1347">
      <w:pPr>
        <w:spacing w:after="0"/>
        <w:ind w:firstLine="567"/>
        <w:jc w:val="both"/>
        <w:rPr>
          <w:rFonts w:ascii="Times New Roman" w:hAnsi="Times New Roman"/>
        </w:rPr>
      </w:pPr>
      <w:r w:rsidRPr="00FA2CAE">
        <w:rPr>
          <w:rFonts w:ascii="Times New Roman" w:hAnsi="Times New Roman"/>
        </w:rPr>
        <w:t>Взаимоотношения в семье определяют</w:t>
      </w:r>
      <w:r w:rsidR="008B1347" w:rsidRPr="00FA2CAE">
        <w:rPr>
          <w:rFonts w:ascii="Times New Roman" w:hAnsi="Times New Roman"/>
        </w:rPr>
        <w:t xml:space="preserve"> психологическое состояние и поведение ребенка. </w:t>
      </w:r>
      <w:r w:rsidR="003C3F2A">
        <w:rPr>
          <w:rFonts w:ascii="Times New Roman" w:hAnsi="Times New Roman"/>
        </w:rPr>
        <w:br/>
      </w:r>
      <w:r w:rsidR="008B1347" w:rsidRPr="00FA2CAE">
        <w:rPr>
          <w:rFonts w:ascii="Times New Roman" w:hAnsi="Times New Roman"/>
        </w:rPr>
        <w:t xml:space="preserve">От родителей зависит, насколько ребенок будет чувствовать себя любимым, понимаемым </w:t>
      </w:r>
      <w:r w:rsidR="003C3F2A">
        <w:rPr>
          <w:rFonts w:ascii="Times New Roman" w:hAnsi="Times New Roman"/>
        </w:rPr>
        <w:br/>
      </w:r>
      <w:r w:rsidR="008B1347" w:rsidRPr="00FA2CAE">
        <w:rPr>
          <w:rFonts w:ascii="Times New Roman" w:hAnsi="Times New Roman"/>
        </w:rPr>
        <w:t>и принимаемым в своей семье.</w:t>
      </w:r>
    </w:p>
    <w:p w14:paraId="571233BA" w14:textId="6E68300D" w:rsidR="00D80768" w:rsidRPr="00FA2CAE" w:rsidRDefault="00D54CAE" w:rsidP="00D80768">
      <w:pPr>
        <w:spacing w:after="0"/>
        <w:ind w:firstLine="567"/>
        <w:jc w:val="both"/>
        <w:rPr>
          <w:rFonts w:ascii="Times New Roman" w:hAnsi="Times New Roman"/>
        </w:rPr>
      </w:pPr>
      <w:r w:rsidRPr="00FA2CAE">
        <w:rPr>
          <w:rFonts w:ascii="Times New Roman" w:hAnsi="Times New Roman"/>
          <w:bCs/>
        </w:rPr>
        <w:t xml:space="preserve"> </w:t>
      </w:r>
      <w:r w:rsidR="00D80768" w:rsidRPr="00FA2CAE">
        <w:rPr>
          <w:rFonts w:ascii="Times New Roman" w:hAnsi="Times New Roman"/>
          <w:bCs/>
        </w:rPr>
        <w:t xml:space="preserve">Различные факторы личностного, социального, общественного порядка накладывают отпечаток на характер отношений в семье. Семейное взаимодействие становится одной </w:t>
      </w:r>
      <w:r w:rsidR="003C3F2A">
        <w:rPr>
          <w:rFonts w:ascii="Times New Roman" w:hAnsi="Times New Roman"/>
          <w:bCs/>
        </w:rPr>
        <w:br/>
      </w:r>
      <w:r w:rsidR="00D80768" w:rsidRPr="00FA2CAE">
        <w:rPr>
          <w:rFonts w:ascii="Times New Roman" w:hAnsi="Times New Roman"/>
          <w:bCs/>
        </w:rPr>
        <w:t xml:space="preserve">из центральных проблем психологии семьи, именно поэтому практические знания и навыки семейного взаимодействия представляются нам достаточно актуальным, как в теоретическом, </w:t>
      </w:r>
      <w:r w:rsidR="003C3F2A">
        <w:rPr>
          <w:rFonts w:ascii="Times New Roman" w:hAnsi="Times New Roman"/>
          <w:bCs/>
        </w:rPr>
        <w:br/>
      </w:r>
      <w:r w:rsidR="00D80768" w:rsidRPr="00FA2CAE">
        <w:rPr>
          <w:rFonts w:ascii="Times New Roman" w:hAnsi="Times New Roman"/>
          <w:bCs/>
        </w:rPr>
        <w:t xml:space="preserve">так и в практическом плане.  Дисгармония семейного взаимодействия разного порядка, приводит нарушению супружеского, детско-родительского и </w:t>
      </w:r>
      <w:r w:rsidR="003A1348" w:rsidRPr="00FA2CAE">
        <w:rPr>
          <w:rFonts w:ascii="Times New Roman" w:hAnsi="Times New Roman"/>
          <w:bCs/>
        </w:rPr>
        <w:t>меж поколенного</w:t>
      </w:r>
      <w:r w:rsidR="00D80768" w:rsidRPr="00FA2CAE">
        <w:rPr>
          <w:rFonts w:ascii="Times New Roman" w:hAnsi="Times New Roman"/>
          <w:bCs/>
        </w:rPr>
        <w:t xml:space="preserve"> взаимодействия членов семьи.</w:t>
      </w:r>
      <w:r w:rsidR="00D80768" w:rsidRPr="00FA2CAE">
        <w:rPr>
          <w:rFonts w:ascii="Times New Roman" w:hAnsi="Times New Roman"/>
        </w:rPr>
        <w:t xml:space="preserve"> </w:t>
      </w:r>
    </w:p>
    <w:p w14:paraId="70575A08" w14:textId="2E085BA9" w:rsidR="00D54CAE" w:rsidRPr="00FA2CAE" w:rsidRDefault="00D80768" w:rsidP="00D8076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FA2CAE">
        <w:rPr>
          <w:rFonts w:ascii="Times New Roman" w:hAnsi="Times New Roman"/>
        </w:rPr>
        <w:t xml:space="preserve">Данная программа соединяет в себе современные российские и зарубежные методические разработки, и техники практической психологии, направленные на </w:t>
      </w:r>
      <w:r w:rsidR="00F411E3" w:rsidRPr="00FA2CAE">
        <w:rPr>
          <w:rFonts w:ascii="Times New Roman" w:hAnsi="Times New Roman"/>
        </w:rPr>
        <w:t xml:space="preserve">коррекцию детско- </w:t>
      </w:r>
      <w:r w:rsidRPr="00FA2CAE">
        <w:rPr>
          <w:rFonts w:ascii="Times New Roman" w:hAnsi="Times New Roman"/>
        </w:rPr>
        <w:t xml:space="preserve">родительских отношений, внутрисемейного взаимодействия, обучение навыкам конструктивной коммуникации </w:t>
      </w:r>
      <w:r w:rsidR="003C3F2A">
        <w:rPr>
          <w:rFonts w:ascii="Times New Roman" w:hAnsi="Times New Roman"/>
        </w:rPr>
        <w:br/>
      </w:r>
      <w:r w:rsidRPr="00FA2CAE">
        <w:rPr>
          <w:rFonts w:ascii="Times New Roman" w:hAnsi="Times New Roman"/>
        </w:rPr>
        <w:t>и социально-психологической адаптации.</w:t>
      </w:r>
      <w:r w:rsidRPr="00FA2CAE">
        <w:rPr>
          <w:rFonts w:ascii="Times New Roman" w:hAnsi="Times New Roman"/>
          <w:sz w:val="24"/>
          <w:szCs w:val="24"/>
        </w:rPr>
        <w:t xml:space="preserve"> </w:t>
      </w:r>
    </w:p>
    <w:p w14:paraId="6225E196" w14:textId="24C172CD" w:rsidR="008B1347" w:rsidRDefault="008B1347" w:rsidP="008B1347">
      <w:pPr>
        <w:spacing w:after="0"/>
        <w:ind w:firstLine="567"/>
        <w:jc w:val="both"/>
        <w:rPr>
          <w:rFonts w:ascii="Times New Roman" w:hAnsi="Times New Roman"/>
        </w:rPr>
      </w:pPr>
      <w:r w:rsidRPr="00FA2CAE">
        <w:rPr>
          <w:rFonts w:ascii="Times New Roman" w:hAnsi="Times New Roman"/>
          <w:bCs/>
        </w:rPr>
        <w:t>Родители влияют на эмоциональное и когнитивное развитие своих детей</w:t>
      </w:r>
      <w:r w:rsidRPr="00FA2CAE">
        <w:rPr>
          <w:rFonts w:ascii="Times New Roman" w:hAnsi="Times New Roman"/>
        </w:rPr>
        <w:t xml:space="preserve">. Для этого </w:t>
      </w:r>
      <w:r w:rsidR="003C3F2A">
        <w:rPr>
          <w:rFonts w:ascii="Times New Roman" w:hAnsi="Times New Roman"/>
        </w:rPr>
        <w:br/>
      </w:r>
      <w:r w:rsidRPr="00FA2CAE">
        <w:rPr>
          <w:rFonts w:ascii="Times New Roman" w:hAnsi="Times New Roman"/>
        </w:rPr>
        <w:t>они должны создавать условия для развития не только физических, но и интелле</w:t>
      </w:r>
      <w:r w:rsidR="00D54CAE" w:rsidRPr="00FA2CAE">
        <w:rPr>
          <w:rFonts w:ascii="Times New Roman" w:hAnsi="Times New Roman"/>
        </w:rPr>
        <w:t xml:space="preserve">ктуальных возможностей ребенка, </w:t>
      </w:r>
      <w:r w:rsidRPr="00FA2CAE">
        <w:rPr>
          <w:rFonts w:ascii="Times New Roman" w:hAnsi="Times New Roman"/>
        </w:rPr>
        <w:t xml:space="preserve">помочь ребенку раскрыть его творческий потенциал, развить умения </w:t>
      </w:r>
      <w:r w:rsidR="003C3F2A">
        <w:rPr>
          <w:rFonts w:ascii="Times New Roman" w:hAnsi="Times New Roman"/>
        </w:rPr>
        <w:br/>
      </w:r>
      <w:r w:rsidRPr="00FA2CAE">
        <w:rPr>
          <w:rFonts w:ascii="Times New Roman" w:hAnsi="Times New Roman"/>
        </w:rPr>
        <w:t>и навыки в определенных областях.</w:t>
      </w:r>
    </w:p>
    <w:p w14:paraId="6E814900" w14:textId="77777777" w:rsidR="008B1347" w:rsidRPr="00FA2CAE" w:rsidRDefault="008B1347" w:rsidP="008B1347">
      <w:pPr>
        <w:spacing w:after="0"/>
        <w:ind w:firstLine="567"/>
        <w:jc w:val="both"/>
        <w:rPr>
          <w:rFonts w:ascii="Times New Roman" w:hAnsi="Times New Roman"/>
        </w:rPr>
      </w:pPr>
      <w:r w:rsidRPr="00FA2CAE">
        <w:rPr>
          <w:rFonts w:ascii="Times New Roman" w:hAnsi="Times New Roman"/>
          <w:bCs/>
        </w:rPr>
        <w:t>Кроме того, родителям нужно стимулировать</w:t>
      </w:r>
      <w:r w:rsidRPr="00FA2CAE">
        <w:rPr>
          <w:rFonts w:ascii="Times New Roman" w:hAnsi="Times New Roman"/>
        </w:rPr>
        <w:t> развитие</w:t>
      </w:r>
      <w:r w:rsidR="00674D79">
        <w:rPr>
          <w:rFonts w:ascii="Times New Roman" w:hAnsi="Times New Roman"/>
        </w:rPr>
        <w:t xml:space="preserve"> социальных навыков. Испытания</w:t>
      </w:r>
      <w:r w:rsidRPr="00FA2CAE">
        <w:rPr>
          <w:rFonts w:ascii="Times New Roman" w:hAnsi="Times New Roman"/>
        </w:rPr>
        <w:t>, которые ребенок пройдет в обществе, зависят в значительной степени от его социальных навыков. Нужно научить ребенка взаимодействовать с окружающими людьми, уметь брать на себя ответственность за свои поступки, учиться компромиссам и навыкам коммуникации. Именно такие навыки помогут ребенку стать любимым и уважаемым другими людьми во взрослой жизни.</w:t>
      </w:r>
    </w:p>
    <w:p w14:paraId="70DA8008" w14:textId="77777777" w:rsidR="00D80768" w:rsidRDefault="008B1347" w:rsidP="00D80768">
      <w:pPr>
        <w:spacing w:after="0"/>
        <w:ind w:firstLine="567"/>
        <w:jc w:val="both"/>
        <w:rPr>
          <w:rFonts w:ascii="Times New Roman" w:hAnsi="Times New Roman"/>
        </w:rPr>
      </w:pPr>
      <w:r w:rsidRPr="00FA2CAE">
        <w:rPr>
          <w:rFonts w:ascii="Times New Roman" w:hAnsi="Times New Roman"/>
          <w:bCs/>
        </w:rPr>
        <w:t>Таким образом, роль родителей</w:t>
      </w:r>
      <w:r w:rsidRPr="00FA2CAE">
        <w:rPr>
          <w:rFonts w:ascii="Times New Roman" w:hAnsi="Times New Roman"/>
        </w:rPr>
        <w:t> в формировании личностных особенностей детей огромна. Поэтому важно помнить, что на протяжении всего детства ребенка необходимо давать ему не только внимание и заботу, но и обучать его важным социальным и эмоциональным навыкам. Ведь они определяют, каким он станет в будущем</w:t>
      </w:r>
      <w:r w:rsidR="00674D79">
        <w:rPr>
          <w:rFonts w:ascii="Times New Roman" w:hAnsi="Times New Roman"/>
        </w:rPr>
        <w:t>,</w:t>
      </w:r>
      <w:r w:rsidRPr="00FA2CAE">
        <w:rPr>
          <w:rFonts w:ascii="Times New Roman" w:hAnsi="Times New Roman"/>
        </w:rPr>
        <w:t xml:space="preserve"> и как он будет взаимодействовать с окружающими людьми.</w:t>
      </w:r>
      <w:r w:rsidR="00D80768" w:rsidRPr="00FA2CAE">
        <w:rPr>
          <w:rFonts w:ascii="Times New Roman" w:hAnsi="Times New Roman"/>
        </w:rPr>
        <w:t xml:space="preserve"> </w:t>
      </w:r>
    </w:p>
    <w:p w14:paraId="7FD11D6E" w14:textId="77777777" w:rsidR="003C3F2A" w:rsidRPr="00B9762D" w:rsidRDefault="003C3F2A" w:rsidP="003C3F2A">
      <w:pPr>
        <w:pStyle w:val="ae"/>
        <w:numPr>
          <w:ilvl w:val="0"/>
          <w:numId w:val="1"/>
        </w:numPr>
        <w:spacing w:before="120" w:after="120"/>
        <w:rPr>
          <w:rFonts w:ascii="Times New Roman" w:hAnsi="Times New Roman"/>
          <w:b/>
          <w:sz w:val="24"/>
          <w:szCs w:val="24"/>
        </w:rPr>
      </w:pPr>
      <w:r w:rsidRPr="00B9762D">
        <w:rPr>
          <w:rFonts w:ascii="Times New Roman" w:hAnsi="Times New Roman"/>
          <w:b/>
          <w:sz w:val="24"/>
          <w:szCs w:val="24"/>
        </w:rPr>
        <w:t>Законодательные акты</w:t>
      </w:r>
    </w:p>
    <w:p w14:paraId="1462F5CE" w14:textId="77777777" w:rsidR="003C3F2A" w:rsidRPr="00B9762D" w:rsidRDefault="003C3F2A" w:rsidP="003C3F2A">
      <w:pPr>
        <w:pStyle w:val="a7"/>
        <w:numPr>
          <w:ilvl w:val="0"/>
          <w:numId w:val="20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14:paraId="337CA898" w14:textId="77777777" w:rsidR="003C3F2A" w:rsidRPr="00B9762D" w:rsidRDefault="003C3F2A" w:rsidP="003C3F2A">
      <w:pPr>
        <w:pStyle w:val="a7"/>
        <w:numPr>
          <w:ilvl w:val="0"/>
          <w:numId w:val="20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hyperlink r:id="rId8" w:history="1">
        <w:r w:rsidRPr="00B9762D">
          <w:rPr>
            <w:rFonts w:ascii="Times New Roman" w:hAnsi="Times New Roman"/>
            <w:sz w:val="24"/>
            <w:szCs w:val="24"/>
          </w:rPr>
          <w:t>Федеральный закон от 28.12.2013 № 442-ФЗ «Об основах социального обслуживания граждан в Российской Федерации</w:t>
        </w:r>
      </w:hyperlink>
      <w:r w:rsidRPr="00B9762D">
        <w:rPr>
          <w:rFonts w:ascii="Times New Roman" w:hAnsi="Times New Roman"/>
          <w:sz w:val="24"/>
          <w:szCs w:val="24"/>
        </w:rPr>
        <w:t>»;</w:t>
      </w:r>
    </w:p>
    <w:p w14:paraId="505C9101" w14:textId="77777777" w:rsidR="003C3F2A" w:rsidRPr="00B9762D" w:rsidRDefault="003C3F2A" w:rsidP="003C3F2A">
      <w:pPr>
        <w:pStyle w:val="a7"/>
        <w:numPr>
          <w:ilvl w:val="0"/>
          <w:numId w:val="20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>Федеральный закон от 23.06.2016 № 182-ФЗ «Об основах системы профилактики правонарушений в Российской Федерации»;</w:t>
      </w:r>
    </w:p>
    <w:p w14:paraId="0A33BFA3" w14:textId="77777777" w:rsidR="003C3F2A" w:rsidRPr="00B9762D" w:rsidRDefault="003C3F2A" w:rsidP="003C3F2A">
      <w:pPr>
        <w:pStyle w:val="a7"/>
        <w:numPr>
          <w:ilvl w:val="0"/>
          <w:numId w:val="20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>Закон Санкт-Петербурга от 29.01.2014 № 48-14 «О мерах по предупреждению причинения вреда здоровью, физическому, интеллектуальному, психическому, духовному и нравственному развитию несовершеннолетних в Санкт-Петербурге и внесении изменений в Закон Санкт-Петербурга «Об административных правонарушениях в Санкт-Петербурге»;</w:t>
      </w:r>
    </w:p>
    <w:p w14:paraId="7E4B95BF" w14:textId="77777777" w:rsidR="003C3F2A" w:rsidRPr="00B9762D" w:rsidRDefault="003C3F2A" w:rsidP="003C3F2A">
      <w:pPr>
        <w:pStyle w:val="a7"/>
        <w:numPr>
          <w:ilvl w:val="0"/>
          <w:numId w:val="20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>Закон Санкт-Петербурга от 24.12.2014 № 717-135 «О социальном обслуживании населения в Санкт-Петербурге»;</w:t>
      </w:r>
    </w:p>
    <w:p w14:paraId="34BCAFCE" w14:textId="77777777" w:rsidR="003C3F2A" w:rsidRPr="00B9762D" w:rsidRDefault="003C3F2A" w:rsidP="003C3F2A">
      <w:pPr>
        <w:pStyle w:val="a7"/>
        <w:numPr>
          <w:ilvl w:val="0"/>
          <w:numId w:val="20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>Закон Санкт-Петербурга от 28.02.2018 № 124-26 «О профилактике правонарушений в Санкт-Петербурге»;</w:t>
      </w:r>
    </w:p>
    <w:p w14:paraId="45B14F92" w14:textId="77777777" w:rsidR="003C3F2A" w:rsidRPr="00B9762D" w:rsidRDefault="003C3F2A" w:rsidP="003C3F2A">
      <w:pPr>
        <w:pStyle w:val="a7"/>
        <w:numPr>
          <w:ilvl w:val="0"/>
          <w:numId w:val="20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 xml:space="preserve">Распоряжение Комитета по социальной политике Санкт-Петербурга </w:t>
      </w:r>
      <w:r>
        <w:rPr>
          <w:rFonts w:ascii="Times New Roman" w:hAnsi="Times New Roman"/>
          <w:sz w:val="24"/>
          <w:szCs w:val="24"/>
        </w:rPr>
        <w:br/>
      </w:r>
      <w:r w:rsidRPr="00B9762D">
        <w:rPr>
          <w:rFonts w:ascii="Times New Roman" w:hAnsi="Times New Roman"/>
          <w:sz w:val="24"/>
          <w:szCs w:val="24"/>
        </w:rPr>
        <w:t xml:space="preserve">от 11.05.2021 № 1309-р «О формировании в СПб ГБУ «Городской информационно-методический центр «Семья» Классификатора методик </w:t>
      </w:r>
      <w:r>
        <w:rPr>
          <w:rFonts w:ascii="Times New Roman" w:hAnsi="Times New Roman"/>
          <w:sz w:val="24"/>
          <w:szCs w:val="24"/>
        </w:rPr>
        <w:br/>
      </w:r>
      <w:r w:rsidRPr="00B9762D">
        <w:rPr>
          <w:rFonts w:ascii="Times New Roman" w:hAnsi="Times New Roman"/>
          <w:sz w:val="24"/>
          <w:szCs w:val="24"/>
        </w:rPr>
        <w:t xml:space="preserve">и технологий в сфере социального обслуживания населения «Профессиональная </w:t>
      </w:r>
      <w:proofErr w:type="spellStart"/>
      <w:r w:rsidRPr="00B9762D">
        <w:rPr>
          <w:rFonts w:ascii="Times New Roman" w:hAnsi="Times New Roman"/>
          <w:sz w:val="24"/>
          <w:szCs w:val="24"/>
        </w:rPr>
        <w:t>социотека</w:t>
      </w:r>
      <w:proofErr w:type="spellEnd"/>
      <w:r w:rsidRPr="00B9762D">
        <w:rPr>
          <w:rFonts w:ascii="Times New Roman" w:hAnsi="Times New Roman"/>
          <w:sz w:val="24"/>
          <w:szCs w:val="24"/>
        </w:rPr>
        <w:t xml:space="preserve"> Санкт-Петербурга».</w:t>
      </w:r>
    </w:p>
    <w:bookmarkEnd w:id="2"/>
    <w:bookmarkEnd w:id="3"/>
    <w:p w14:paraId="096E96A4" w14:textId="2F946EEB" w:rsidR="00803B8B" w:rsidRPr="00FA2CAE" w:rsidRDefault="00803B8B" w:rsidP="003C3F2A">
      <w:pPr>
        <w:pStyle w:val="ae"/>
        <w:numPr>
          <w:ilvl w:val="0"/>
          <w:numId w:val="1"/>
        </w:numPr>
        <w:spacing w:before="120" w:after="120"/>
        <w:rPr>
          <w:rFonts w:ascii="Times New Roman" w:hAnsi="Times New Roman"/>
          <w:sz w:val="24"/>
          <w:szCs w:val="24"/>
        </w:rPr>
      </w:pPr>
      <w:r w:rsidRPr="00FA2CA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Цели и </w:t>
      </w:r>
      <w:r w:rsidRPr="003C3F2A">
        <w:rPr>
          <w:rFonts w:ascii="Times New Roman" w:hAnsi="Times New Roman"/>
          <w:b/>
          <w:sz w:val="24"/>
          <w:szCs w:val="24"/>
        </w:rPr>
        <w:t>задачи</w:t>
      </w:r>
      <w:r w:rsidRPr="00FA2CA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программы</w:t>
      </w:r>
    </w:p>
    <w:p w14:paraId="7295BC0F" w14:textId="2A15F839" w:rsidR="00803B8B" w:rsidRPr="00FA2CAE" w:rsidRDefault="00803B8B" w:rsidP="00D54C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3C3F2A">
        <w:rPr>
          <w:rFonts w:ascii="Times New Roman" w:hAnsi="Times New Roman"/>
          <w:bCs/>
          <w:i/>
          <w:iCs/>
          <w:sz w:val="24"/>
          <w:szCs w:val="24"/>
          <w:lang w:eastAsia="ru-RU"/>
        </w:rPr>
        <w:t>Цель программы:</w:t>
      </w:r>
      <w:r w:rsidR="00BB7DCB" w:rsidRPr="00FA2CAE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3C3F2A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п</w:t>
      </w:r>
      <w:r w:rsidR="00D54CAE" w:rsidRPr="003C3F2A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овышение уровня воспитательного потенциала родителей, создание гармоничных внутрисемейных </w:t>
      </w:r>
      <w:r w:rsidR="00674D79" w:rsidRPr="003C3F2A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отношений в семьях, находящихся в трудной жизненной ситуации.</w:t>
      </w:r>
    </w:p>
    <w:p w14:paraId="755C8B46" w14:textId="77777777" w:rsidR="00803B8B" w:rsidRPr="003C3F2A" w:rsidRDefault="00803B8B" w:rsidP="00F20B47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iCs/>
          <w:sz w:val="24"/>
          <w:szCs w:val="24"/>
          <w:lang w:eastAsia="ru-RU"/>
        </w:rPr>
      </w:pPr>
      <w:r w:rsidRPr="003C3F2A">
        <w:rPr>
          <w:rFonts w:ascii="Times New Roman" w:hAnsi="Times New Roman"/>
          <w:bCs/>
          <w:i/>
          <w:iCs/>
          <w:sz w:val="24"/>
          <w:szCs w:val="24"/>
          <w:lang w:eastAsia="ru-RU"/>
        </w:rPr>
        <w:t>Задачи программы:</w:t>
      </w:r>
    </w:p>
    <w:p w14:paraId="460BF6DA" w14:textId="77777777" w:rsidR="003C3F2A" w:rsidRPr="00FA2CAE" w:rsidRDefault="003C3F2A" w:rsidP="003C3F2A">
      <w:pPr>
        <w:pStyle w:val="ae"/>
        <w:numPr>
          <w:ilvl w:val="0"/>
          <w:numId w:val="19"/>
        </w:numPr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sz w:val="24"/>
          <w:szCs w:val="24"/>
          <w:lang w:eastAsia="ru-RU"/>
        </w:rPr>
        <w:t>Повысить уровень педагогических и психологических знаний о воспитании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5409DBC4" w14:textId="77777777" w:rsidR="003C3F2A" w:rsidRPr="00FA2CAE" w:rsidRDefault="003C3F2A" w:rsidP="003C3F2A">
      <w:pPr>
        <w:pStyle w:val="ae"/>
        <w:numPr>
          <w:ilvl w:val="0"/>
          <w:numId w:val="19"/>
        </w:numPr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sz w:val="24"/>
          <w:szCs w:val="24"/>
          <w:lang w:eastAsia="ru-RU"/>
        </w:rPr>
        <w:t>Обучить приемам конструктивного взаимодействия в семейной структуре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1940D9F4" w14:textId="77777777" w:rsidR="003C3F2A" w:rsidRPr="00FA2CAE" w:rsidRDefault="003C3F2A" w:rsidP="003C3F2A">
      <w:pPr>
        <w:pStyle w:val="ae"/>
        <w:numPr>
          <w:ilvl w:val="0"/>
          <w:numId w:val="19"/>
        </w:numPr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sz w:val="24"/>
          <w:szCs w:val="24"/>
          <w:lang w:eastAsia="ru-RU"/>
        </w:rPr>
        <w:t>Обучить методам трансформации ограничивающих убеждений, деструктивных установок, негативных эмоций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67F620C2" w14:textId="77777777" w:rsidR="003C3F2A" w:rsidRPr="00FA2CAE" w:rsidRDefault="003C3F2A" w:rsidP="003C3F2A">
      <w:pPr>
        <w:pStyle w:val="ae"/>
        <w:numPr>
          <w:ilvl w:val="0"/>
          <w:numId w:val="19"/>
        </w:numPr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sz w:val="24"/>
          <w:szCs w:val="24"/>
          <w:lang w:eastAsia="ru-RU"/>
        </w:rPr>
        <w:t>Повысить уровень знаний о духовно-нравственном развитии, моральных ценностях семьи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03CFD83D" w14:textId="77777777" w:rsidR="003C3F2A" w:rsidRDefault="003C3F2A" w:rsidP="003C3F2A">
      <w:pPr>
        <w:pStyle w:val="ae"/>
        <w:numPr>
          <w:ilvl w:val="0"/>
          <w:numId w:val="19"/>
        </w:num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Сф</w:t>
      </w:r>
      <w:r w:rsidRPr="00FA2CAE">
        <w:rPr>
          <w:rFonts w:ascii="Times New Roman" w:hAnsi="Times New Roman"/>
          <w:sz w:val="24"/>
          <w:szCs w:val="24"/>
          <w:lang w:eastAsia="ru-RU"/>
        </w:rPr>
        <w:t>ормировать умения устанавливать и поддерживать доверительный контакт с детьми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2869483E" w14:textId="08641D97" w:rsidR="00FA56D2" w:rsidRPr="003C3F2A" w:rsidRDefault="003C3F2A" w:rsidP="003C3F2A">
      <w:pPr>
        <w:pStyle w:val="ae"/>
        <w:numPr>
          <w:ilvl w:val="0"/>
          <w:numId w:val="19"/>
        </w:numPr>
        <w:rPr>
          <w:rFonts w:ascii="Times New Roman" w:hAnsi="Times New Roman"/>
          <w:sz w:val="24"/>
          <w:szCs w:val="24"/>
          <w:lang w:eastAsia="ru-RU"/>
        </w:rPr>
      </w:pPr>
      <w:r w:rsidRPr="003C3F2A">
        <w:rPr>
          <w:rFonts w:ascii="Times New Roman" w:hAnsi="Times New Roman"/>
          <w:sz w:val="24"/>
          <w:szCs w:val="24"/>
          <w:lang w:eastAsia="ru-RU"/>
        </w:rPr>
        <w:t>Обучить навыкам эффективного общения с детьми в конфликтных ситуациях.</w:t>
      </w:r>
    </w:p>
    <w:p w14:paraId="30435852" w14:textId="33283DC1" w:rsidR="003C3F2A" w:rsidRPr="003C3F2A" w:rsidRDefault="00803B8B" w:rsidP="003C3F2A">
      <w:pPr>
        <w:pStyle w:val="ae"/>
        <w:numPr>
          <w:ilvl w:val="0"/>
          <w:numId w:val="1"/>
        </w:numP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3C3F2A">
        <w:rPr>
          <w:rFonts w:ascii="Times New Roman" w:hAnsi="Times New Roman"/>
          <w:b/>
          <w:bCs/>
          <w:sz w:val="24"/>
          <w:szCs w:val="24"/>
          <w:lang w:eastAsia="ru-RU"/>
        </w:rPr>
        <w:t>Ц</w:t>
      </w:r>
      <w:r w:rsidR="003D0DB0" w:rsidRPr="003C3F2A">
        <w:rPr>
          <w:rFonts w:ascii="Times New Roman" w:hAnsi="Times New Roman"/>
          <w:b/>
          <w:bCs/>
          <w:sz w:val="24"/>
          <w:szCs w:val="24"/>
          <w:lang w:eastAsia="ru-RU"/>
        </w:rPr>
        <w:t>елевые</w:t>
      </w:r>
      <w:r w:rsidR="003D0DB0" w:rsidRPr="003C3F2A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 xml:space="preserve"> группы участников: </w:t>
      </w:r>
      <w:r w:rsidR="003C3F2A" w:rsidRPr="003C3F2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семьи, находящиеся в трудной жизненной ситуации и (или) в социально опасном положении, с несовершеннолетними детьми</w:t>
      </w:r>
      <w:r w:rsidR="003C3F2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.</w:t>
      </w:r>
    </w:p>
    <w:p w14:paraId="228637B8" w14:textId="332C2423" w:rsidR="003D0DB0" w:rsidRPr="00FA2CAE" w:rsidRDefault="006D6EE1" w:rsidP="003C3F2A">
      <w:pPr>
        <w:pStyle w:val="ae"/>
        <w:numPr>
          <w:ilvl w:val="0"/>
          <w:numId w:val="1"/>
        </w:numPr>
        <w:rPr>
          <w:rFonts w:ascii="Times New Roman" w:hAnsi="Times New Roman"/>
          <w:b/>
          <w:sz w:val="24"/>
          <w:szCs w:val="24"/>
          <w:lang w:eastAsia="ru-RU"/>
        </w:rPr>
      </w:pPr>
      <w:r w:rsidRPr="003C3F2A">
        <w:rPr>
          <w:rFonts w:ascii="Times New Roman" w:hAnsi="Times New Roman"/>
          <w:b/>
          <w:bCs/>
          <w:sz w:val="24"/>
          <w:szCs w:val="24"/>
          <w:lang w:eastAsia="ru-RU"/>
        </w:rPr>
        <w:t>Формы</w:t>
      </w:r>
      <w:r w:rsidRPr="00FA2CAE">
        <w:rPr>
          <w:rFonts w:ascii="Times New Roman" w:hAnsi="Times New Roman"/>
          <w:b/>
          <w:sz w:val="24"/>
          <w:szCs w:val="24"/>
          <w:lang w:eastAsia="ru-RU"/>
        </w:rPr>
        <w:t xml:space="preserve"> социального обслуживания: </w:t>
      </w:r>
      <w:r w:rsidRPr="00FA2CAE">
        <w:rPr>
          <w:rFonts w:ascii="Times New Roman" w:hAnsi="Times New Roman"/>
          <w:sz w:val="24"/>
          <w:szCs w:val="24"/>
          <w:lang w:eastAsia="ru-RU"/>
        </w:rPr>
        <w:t xml:space="preserve">полустационарная форма социального </w:t>
      </w:r>
      <w:r w:rsidR="003C3F2A">
        <w:rPr>
          <w:rFonts w:ascii="Times New Roman" w:hAnsi="Times New Roman"/>
          <w:sz w:val="24"/>
          <w:szCs w:val="24"/>
          <w:lang w:eastAsia="ru-RU"/>
        </w:rPr>
        <w:t>о</w:t>
      </w:r>
      <w:r w:rsidRPr="00FA2CAE">
        <w:rPr>
          <w:rFonts w:ascii="Times New Roman" w:hAnsi="Times New Roman"/>
          <w:sz w:val="24"/>
          <w:szCs w:val="24"/>
          <w:lang w:eastAsia="ru-RU"/>
        </w:rPr>
        <w:t>бслуживания с периодом пребывания до четырёх часов.</w:t>
      </w:r>
    </w:p>
    <w:p w14:paraId="324DC818" w14:textId="17ACB90E" w:rsidR="006D6EE1" w:rsidRPr="00FA2CAE" w:rsidRDefault="006D6EE1" w:rsidP="003C3F2A">
      <w:pPr>
        <w:pStyle w:val="ae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b/>
          <w:sz w:val="24"/>
          <w:szCs w:val="24"/>
          <w:lang w:eastAsia="ru-RU"/>
        </w:rPr>
        <w:t xml:space="preserve">Виды социальных услуг: </w:t>
      </w:r>
      <w:r w:rsidR="0073750D" w:rsidRPr="00FA2CAE">
        <w:rPr>
          <w:rFonts w:ascii="Times New Roman" w:hAnsi="Times New Roman"/>
          <w:sz w:val="24"/>
          <w:szCs w:val="24"/>
          <w:lang w:eastAsia="ru-RU"/>
        </w:rPr>
        <w:t>социально-психологические</w:t>
      </w:r>
      <w:r w:rsidRPr="00FA2CAE">
        <w:rPr>
          <w:rFonts w:ascii="Times New Roman" w:hAnsi="Times New Roman"/>
          <w:sz w:val="24"/>
          <w:szCs w:val="24"/>
          <w:lang w:eastAsia="ru-RU"/>
        </w:rPr>
        <w:t>.</w:t>
      </w:r>
    </w:p>
    <w:p w14:paraId="152106F2" w14:textId="77777777" w:rsidR="003C3F2A" w:rsidRPr="003C3F2A" w:rsidRDefault="00F20B47" w:rsidP="003C3F2A">
      <w:pPr>
        <w:pStyle w:val="ae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b/>
          <w:sz w:val="24"/>
          <w:szCs w:val="24"/>
          <w:lang w:eastAsia="ru-RU"/>
        </w:rPr>
        <w:t xml:space="preserve">Наименование оказываемых социальных услуг: </w:t>
      </w:r>
    </w:p>
    <w:p w14:paraId="372CADFC" w14:textId="77777777" w:rsidR="003C3F2A" w:rsidRDefault="0073750D" w:rsidP="00334761">
      <w:pPr>
        <w:pStyle w:val="ae"/>
        <w:numPr>
          <w:ilvl w:val="0"/>
          <w:numId w:val="39"/>
        </w:numPr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sz w:val="24"/>
          <w:szCs w:val="24"/>
          <w:lang w:eastAsia="ru-RU"/>
        </w:rPr>
        <w:t xml:space="preserve">Проведение социально-психологических тренингов. </w:t>
      </w:r>
    </w:p>
    <w:p w14:paraId="622ED366" w14:textId="77777777" w:rsidR="003C3F2A" w:rsidRDefault="0073750D" w:rsidP="00334761">
      <w:pPr>
        <w:pStyle w:val="ae"/>
        <w:numPr>
          <w:ilvl w:val="0"/>
          <w:numId w:val="39"/>
        </w:numPr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sz w:val="24"/>
          <w:szCs w:val="24"/>
          <w:lang w:eastAsia="ru-RU"/>
        </w:rPr>
        <w:t xml:space="preserve">Социально-психологический патронаж. </w:t>
      </w:r>
    </w:p>
    <w:p w14:paraId="3BD51020" w14:textId="720FBC11" w:rsidR="003C3F2A" w:rsidRDefault="0073750D" w:rsidP="00334761">
      <w:pPr>
        <w:pStyle w:val="ae"/>
        <w:numPr>
          <w:ilvl w:val="0"/>
          <w:numId w:val="39"/>
        </w:numPr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sz w:val="24"/>
          <w:szCs w:val="24"/>
          <w:lang w:eastAsia="ru-RU"/>
        </w:rPr>
        <w:t>Социально-психологическое консультирование</w:t>
      </w:r>
      <w:r w:rsidR="003C3F2A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FA2CAE">
        <w:rPr>
          <w:rFonts w:ascii="Times New Roman" w:hAnsi="Times New Roman"/>
          <w:sz w:val="24"/>
          <w:szCs w:val="24"/>
          <w:lang w:eastAsia="ru-RU"/>
        </w:rPr>
        <w:t xml:space="preserve">в том числе семейное консультирование. </w:t>
      </w:r>
    </w:p>
    <w:p w14:paraId="15F18354" w14:textId="77777777" w:rsidR="00664E61" w:rsidRPr="00B9762D" w:rsidRDefault="00664E61" w:rsidP="00334761">
      <w:pPr>
        <w:pStyle w:val="ae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B9762D">
        <w:rPr>
          <w:rFonts w:ascii="Times New Roman" w:hAnsi="Times New Roman"/>
          <w:b/>
          <w:sz w:val="24"/>
          <w:szCs w:val="24"/>
          <w:lang w:eastAsia="ru-RU"/>
        </w:rPr>
        <w:t>Сроки</w:t>
      </w:r>
      <w:r w:rsidRPr="00B9762D">
        <w:rPr>
          <w:rFonts w:ascii="Times New Roman" w:hAnsi="Times New Roman"/>
          <w:b/>
          <w:sz w:val="24"/>
          <w:szCs w:val="24"/>
        </w:rPr>
        <w:t xml:space="preserve"> и </w:t>
      </w:r>
      <w:r w:rsidRPr="00B9762D">
        <w:rPr>
          <w:rFonts w:ascii="Times New Roman" w:hAnsi="Times New Roman"/>
          <w:b/>
          <w:sz w:val="24"/>
          <w:szCs w:val="24"/>
          <w:lang w:eastAsia="ru-RU"/>
        </w:rPr>
        <w:t>периодичность</w:t>
      </w:r>
      <w:r w:rsidRPr="00B9762D">
        <w:rPr>
          <w:rFonts w:ascii="Times New Roman" w:hAnsi="Times New Roman"/>
          <w:b/>
          <w:sz w:val="24"/>
          <w:szCs w:val="24"/>
        </w:rPr>
        <w:t xml:space="preserve"> реализации</w:t>
      </w:r>
    </w:p>
    <w:p w14:paraId="4AB75714" w14:textId="7D9C139E" w:rsidR="00664E61" w:rsidRPr="00B9762D" w:rsidRDefault="00664E61" w:rsidP="0033476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34761">
        <w:rPr>
          <w:rFonts w:ascii="Times New Roman" w:hAnsi="Times New Roman"/>
          <w:bCs/>
          <w:i/>
          <w:iCs/>
          <w:sz w:val="24"/>
          <w:szCs w:val="24"/>
          <w:lang w:eastAsia="ru-RU"/>
        </w:rPr>
        <w:t>Продолжительность</w:t>
      </w:r>
      <w:r w:rsidRPr="00B9762D">
        <w:rPr>
          <w:rFonts w:ascii="Times New Roman" w:hAnsi="Times New Roman"/>
          <w:sz w:val="24"/>
          <w:szCs w:val="24"/>
        </w:rPr>
        <w:t xml:space="preserve"> </w:t>
      </w:r>
      <w:r w:rsidRPr="00B9762D">
        <w:rPr>
          <w:rFonts w:ascii="Times New Roman" w:hAnsi="Times New Roman"/>
          <w:i/>
          <w:sz w:val="24"/>
          <w:szCs w:val="24"/>
        </w:rPr>
        <w:t>занятия</w:t>
      </w:r>
      <w:r w:rsidRPr="00B9762D">
        <w:rPr>
          <w:rFonts w:ascii="Times New Roman" w:hAnsi="Times New Roman"/>
          <w:sz w:val="24"/>
          <w:szCs w:val="24"/>
        </w:rPr>
        <w:t xml:space="preserve">: </w:t>
      </w:r>
      <w:r w:rsidRPr="00664E61">
        <w:rPr>
          <w:rFonts w:ascii="Times New Roman" w:hAnsi="Times New Roman"/>
          <w:iCs/>
          <w:sz w:val="24"/>
          <w:szCs w:val="24"/>
        </w:rPr>
        <w:t>1,5 часа</w:t>
      </w:r>
    </w:p>
    <w:p w14:paraId="76946DCF" w14:textId="67A998DF" w:rsidR="00664E61" w:rsidRPr="00664E61" w:rsidRDefault="00664E61" w:rsidP="00334761">
      <w:pPr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334761">
        <w:rPr>
          <w:rFonts w:ascii="Times New Roman" w:hAnsi="Times New Roman"/>
          <w:bCs/>
          <w:i/>
          <w:iCs/>
          <w:sz w:val="24"/>
          <w:szCs w:val="24"/>
          <w:lang w:eastAsia="ru-RU"/>
        </w:rPr>
        <w:t>Срок</w:t>
      </w:r>
      <w:r w:rsidRPr="00B9762D">
        <w:rPr>
          <w:rFonts w:ascii="Times New Roman" w:hAnsi="Times New Roman"/>
          <w:i/>
          <w:sz w:val="24"/>
          <w:szCs w:val="24"/>
        </w:rPr>
        <w:t xml:space="preserve"> реализации программы</w:t>
      </w:r>
      <w:r w:rsidRPr="00B9762D">
        <w:rPr>
          <w:rFonts w:ascii="Times New Roman" w:hAnsi="Times New Roman"/>
          <w:sz w:val="24"/>
          <w:szCs w:val="24"/>
        </w:rPr>
        <w:t xml:space="preserve">: </w:t>
      </w:r>
      <w:r w:rsidRPr="00664E61">
        <w:rPr>
          <w:rFonts w:ascii="Times New Roman" w:hAnsi="Times New Roman"/>
          <w:iCs/>
          <w:sz w:val="24"/>
          <w:szCs w:val="24"/>
        </w:rPr>
        <w:t>3 месяца, 2 раза в месяц</w:t>
      </w:r>
    </w:p>
    <w:p w14:paraId="37458C58" w14:textId="705A823E" w:rsidR="00664E61" w:rsidRPr="00B9762D" w:rsidRDefault="00664E61" w:rsidP="00334761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334761">
        <w:rPr>
          <w:rFonts w:ascii="Times New Roman" w:hAnsi="Times New Roman"/>
          <w:bCs/>
          <w:i/>
          <w:iCs/>
          <w:sz w:val="24"/>
          <w:szCs w:val="24"/>
          <w:lang w:eastAsia="ru-RU"/>
        </w:rPr>
        <w:t>Общее</w:t>
      </w:r>
      <w:r w:rsidRPr="00B9762D">
        <w:rPr>
          <w:rFonts w:ascii="Times New Roman" w:hAnsi="Times New Roman"/>
          <w:i/>
          <w:sz w:val="24"/>
          <w:szCs w:val="24"/>
        </w:rPr>
        <w:t xml:space="preserve"> количество часов:</w:t>
      </w:r>
      <w:r w:rsidRPr="00B976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 часов</w:t>
      </w:r>
    </w:p>
    <w:p w14:paraId="773C24AA" w14:textId="2BB5BD0F" w:rsidR="00372678" w:rsidRPr="00FA2CAE" w:rsidRDefault="00372678" w:rsidP="00334761">
      <w:pPr>
        <w:pStyle w:val="ae"/>
        <w:numPr>
          <w:ilvl w:val="0"/>
          <w:numId w:val="1"/>
        </w:numPr>
        <w:spacing w:after="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64E61">
        <w:rPr>
          <w:rFonts w:ascii="Times New Roman" w:hAnsi="Times New Roman"/>
          <w:b/>
          <w:sz w:val="24"/>
          <w:szCs w:val="24"/>
        </w:rPr>
        <w:lastRenderedPageBreak/>
        <w:t>Направления</w:t>
      </w:r>
      <w:r w:rsidRPr="00FA2CA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и содержание деятельности</w:t>
      </w:r>
    </w:p>
    <w:p w14:paraId="595796CD" w14:textId="17FACBE2" w:rsidR="00372678" w:rsidRPr="00FA2CAE" w:rsidRDefault="00372678" w:rsidP="003726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664E61">
        <w:rPr>
          <w:rFonts w:ascii="Times New Roman" w:hAnsi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Форма </w:t>
      </w:r>
      <w:r w:rsidR="00664E61" w:rsidRPr="00664E61">
        <w:rPr>
          <w:rFonts w:ascii="Times New Roman" w:hAnsi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проведения</w:t>
      </w:r>
      <w:r w:rsidRPr="00664E61">
        <w:rPr>
          <w:rFonts w:ascii="Times New Roman" w:hAnsi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:</w:t>
      </w:r>
      <w:r w:rsidRPr="00FA2CA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664E6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групповая.</w:t>
      </w:r>
    </w:p>
    <w:p w14:paraId="261CC448" w14:textId="08678C25" w:rsidR="00372678" w:rsidRPr="00FA2CAE" w:rsidRDefault="00372678" w:rsidP="00334761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664E61">
        <w:rPr>
          <w:rFonts w:ascii="Times New Roman" w:hAnsi="Times New Roman"/>
          <w:bCs/>
          <w:i/>
          <w:iCs/>
          <w:sz w:val="24"/>
          <w:szCs w:val="24"/>
          <w:lang w:eastAsia="ru-RU"/>
        </w:rPr>
        <w:t xml:space="preserve">Структура занятий: </w:t>
      </w:r>
      <w:r w:rsidR="00334761">
        <w:rPr>
          <w:rFonts w:ascii="Times New Roman" w:hAnsi="Times New Roman"/>
          <w:bCs/>
          <w:i/>
          <w:iCs/>
          <w:sz w:val="24"/>
          <w:szCs w:val="24"/>
          <w:lang w:eastAsia="ru-RU"/>
        </w:rPr>
        <w:t>г</w:t>
      </w:r>
      <w:r w:rsidR="007B7BCB" w:rsidRPr="00FA2CAE">
        <w:rPr>
          <w:rFonts w:ascii="Times New Roman" w:hAnsi="Times New Roman"/>
          <w:sz w:val="24"/>
          <w:szCs w:val="24"/>
          <w:lang w:eastAsia="ru-RU"/>
        </w:rPr>
        <w:t xml:space="preserve">ибкая, стандартно включает </w:t>
      </w:r>
      <w:r w:rsidR="00A37B14" w:rsidRPr="00FA2CAE">
        <w:rPr>
          <w:rFonts w:ascii="Times New Roman" w:hAnsi="Times New Roman"/>
          <w:sz w:val="24"/>
          <w:szCs w:val="24"/>
          <w:lang w:eastAsia="ru-RU"/>
        </w:rPr>
        <w:t>знакомство, установление контакта, информативную беседу, мини лекции, демонстрация презентации, обсуждение, практическую</w:t>
      </w:r>
      <w:r w:rsidR="007B7BCB" w:rsidRPr="00FA2CAE">
        <w:rPr>
          <w:rFonts w:ascii="Times New Roman" w:hAnsi="Times New Roman"/>
          <w:sz w:val="24"/>
          <w:szCs w:val="24"/>
          <w:lang w:eastAsia="ru-RU"/>
        </w:rPr>
        <w:t xml:space="preserve"> работу и обратную связь.</w:t>
      </w:r>
    </w:p>
    <w:p w14:paraId="38A2B83A" w14:textId="77777777" w:rsidR="007B7BCB" w:rsidRPr="00664E61" w:rsidRDefault="00372678" w:rsidP="003726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  <w:lang w:eastAsia="ru-RU"/>
        </w:rPr>
      </w:pPr>
      <w:r w:rsidRPr="00664E61">
        <w:rPr>
          <w:rFonts w:ascii="Times New Roman" w:hAnsi="Times New Roman"/>
          <w:bCs/>
          <w:i/>
          <w:iCs/>
          <w:sz w:val="24"/>
          <w:szCs w:val="24"/>
          <w:lang w:eastAsia="ru-RU"/>
        </w:rPr>
        <w:t>Используемые методы:</w:t>
      </w:r>
    </w:p>
    <w:p w14:paraId="55825A24" w14:textId="77777777" w:rsidR="00C34F53" w:rsidRPr="00FA2CAE" w:rsidRDefault="00C34F53" w:rsidP="00664E61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sz w:val="24"/>
          <w:szCs w:val="24"/>
          <w:lang w:eastAsia="ru-RU"/>
        </w:rPr>
        <w:t>наблюдение;</w:t>
      </w:r>
    </w:p>
    <w:p w14:paraId="04C90574" w14:textId="77777777" w:rsidR="00C34F53" w:rsidRPr="00FA2CAE" w:rsidRDefault="00C34F53" w:rsidP="00664E61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sz w:val="24"/>
          <w:szCs w:val="24"/>
          <w:lang w:eastAsia="ru-RU"/>
        </w:rPr>
        <w:t>беседы;</w:t>
      </w:r>
    </w:p>
    <w:p w14:paraId="2EE2D59C" w14:textId="77777777" w:rsidR="00947E90" w:rsidRPr="00FA2CAE" w:rsidRDefault="00947E90" w:rsidP="00664E61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sz w:val="24"/>
          <w:szCs w:val="24"/>
          <w:lang w:eastAsia="ru-RU"/>
        </w:rPr>
        <w:t>активное слушание;</w:t>
      </w:r>
    </w:p>
    <w:p w14:paraId="4F298A6D" w14:textId="77777777" w:rsidR="00947E90" w:rsidRPr="00FA2CAE" w:rsidRDefault="00947E90" w:rsidP="00664E61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sz w:val="24"/>
          <w:szCs w:val="24"/>
          <w:lang w:eastAsia="ru-RU"/>
        </w:rPr>
        <w:t>диагностическое интервью;</w:t>
      </w:r>
    </w:p>
    <w:p w14:paraId="07B05FC0" w14:textId="77777777" w:rsidR="00C34F53" w:rsidRPr="00FA2CAE" w:rsidRDefault="00C34F53" w:rsidP="00664E61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sz w:val="24"/>
          <w:szCs w:val="24"/>
          <w:lang w:eastAsia="ru-RU"/>
        </w:rPr>
        <w:t>демонстрация презентаций;</w:t>
      </w:r>
    </w:p>
    <w:p w14:paraId="14560EA9" w14:textId="77777777" w:rsidR="007B7BCB" w:rsidRPr="00FA2CAE" w:rsidRDefault="00C34F53" w:rsidP="00664E61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sz w:val="24"/>
          <w:szCs w:val="24"/>
          <w:lang w:eastAsia="ru-RU"/>
        </w:rPr>
        <w:t>информативные беседы</w:t>
      </w:r>
      <w:r w:rsidR="007B7BCB" w:rsidRPr="00FA2CAE">
        <w:rPr>
          <w:rFonts w:ascii="Times New Roman" w:hAnsi="Times New Roman"/>
          <w:sz w:val="24"/>
          <w:szCs w:val="24"/>
          <w:lang w:eastAsia="ru-RU"/>
        </w:rPr>
        <w:t>;</w:t>
      </w:r>
    </w:p>
    <w:p w14:paraId="447D2EEE" w14:textId="77777777" w:rsidR="007B7BCB" w:rsidRPr="00FA2CAE" w:rsidRDefault="00C34F53" w:rsidP="00664E61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sz w:val="24"/>
          <w:szCs w:val="24"/>
          <w:lang w:eastAsia="ru-RU"/>
        </w:rPr>
        <w:t>анкетирование</w:t>
      </w:r>
      <w:r w:rsidR="007B7BCB" w:rsidRPr="00FA2CAE">
        <w:rPr>
          <w:rFonts w:ascii="Times New Roman" w:hAnsi="Times New Roman"/>
          <w:sz w:val="24"/>
          <w:szCs w:val="24"/>
          <w:lang w:eastAsia="ru-RU"/>
        </w:rPr>
        <w:t>;</w:t>
      </w:r>
    </w:p>
    <w:p w14:paraId="117E2985" w14:textId="245DBF6C" w:rsidR="007B7BCB" w:rsidRPr="00FA2CAE" w:rsidRDefault="007B7BCB" w:rsidP="00664E61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2CAE">
        <w:rPr>
          <w:rFonts w:ascii="Times New Roman" w:hAnsi="Times New Roman"/>
          <w:sz w:val="24"/>
          <w:szCs w:val="24"/>
          <w:lang w:eastAsia="ru-RU"/>
        </w:rPr>
        <w:t>оценивание</w:t>
      </w:r>
      <w:r w:rsidR="00664E61">
        <w:rPr>
          <w:rFonts w:ascii="Times New Roman" w:hAnsi="Times New Roman"/>
          <w:sz w:val="24"/>
          <w:szCs w:val="24"/>
          <w:lang w:eastAsia="ru-RU"/>
        </w:rPr>
        <w:t>.</w:t>
      </w:r>
    </w:p>
    <w:p w14:paraId="300B8A9D" w14:textId="0DD19746" w:rsidR="00372678" w:rsidRPr="00FA2CAE" w:rsidRDefault="00372678" w:rsidP="003726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4E61">
        <w:rPr>
          <w:rFonts w:ascii="Times New Roman" w:hAnsi="Times New Roman"/>
          <w:bCs/>
          <w:i/>
          <w:iCs/>
          <w:sz w:val="24"/>
          <w:szCs w:val="24"/>
          <w:lang w:eastAsia="ru-RU"/>
        </w:rPr>
        <w:t>Используемые подходы:</w:t>
      </w:r>
      <w:r w:rsidR="0008735F" w:rsidRPr="00FA2CA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47E90" w:rsidRPr="00FA2CAE">
        <w:rPr>
          <w:rFonts w:ascii="Times New Roman" w:hAnsi="Times New Roman"/>
          <w:sz w:val="24"/>
          <w:szCs w:val="24"/>
          <w:lang w:eastAsia="ru-RU"/>
        </w:rPr>
        <w:t xml:space="preserve">когнитивно-поведенческий, </w:t>
      </w:r>
      <w:r w:rsidR="00664E61" w:rsidRPr="00FA2CAE">
        <w:rPr>
          <w:rFonts w:ascii="Times New Roman" w:hAnsi="Times New Roman"/>
          <w:sz w:val="24"/>
          <w:szCs w:val="24"/>
          <w:lang w:eastAsia="ru-RU"/>
        </w:rPr>
        <w:t xml:space="preserve">транзактный, </w:t>
      </w:r>
      <w:r w:rsidR="00947E90" w:rsidRPr="00FA2CAE">
        <w:rPr>
          <w:rFonts w:ascii="Times New Roman" w:hAnsi="Times New Roman"/>
          <w:sz w:val="24"/>
          <w:szCs w:val="24"/>
          <w:lang w:eastAsia="ru-RU"/>
        </w:rPr>
        <w:t>экзистенциальный</w:t>
      </w:r>
      <w:r w:rsidR="00664E61">
        <w:rPr>
          <w:rFonts w:ascii="Times New Roman" w:hAnsi="Times New Roman"/>
          <w:sz w:val="24"/>
          <w:szCs w:val="24"/>
          <w:lang w:eastAsia="ru-RU"/>
        </w:rPr>
        <w:t>,</w:t>
      </w:r>
      <w:r w:rsidR="00664E61" w:rsidRPr="00664E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4E61" w:rsidRPr="00FA2CAE">
        <w:rPr>
          <w:rFonts w:ascii="Times New Roman" w:hAnsi="Times New Roman"/>
          <w:sz w:val="24"/>
          <w:szCs w:val="24"/>
          <w:lang w:eastAsia="ru-RU"/>
        </w:rPr>
        <w:t>арт</w:t>
      </w:r>
      <w:r w:rsidR="00664E61">
        <w:rPr>
          <w:rFonts w:ascii="Times New Roman" w:hAnsi="Times New Roman"/>
          <w:sz w:val="24"/>
          <w:szCs w:val="24"/>
          <w:lang w:eastAsia="ru-RU"/>
        </w:rPr>
        <w:t>-</w:t>
      </w:r>
      <w:r w:rsidR="00664E61" w:rsidRPr="00FA2CAE">
        <w:rPr>
          <w:rFonts w:ascii="Times New Roman" w:hAnsi="Times New Roman"/>
          <w:sz w:val="24"/>
          <w:szCs w:val="24"/>
          <w:lang w:eastAsia="ru-RU"/>
        </w:rPr>
        <w:t>терапия</w:t>
      </w:r>
      <w:r w:rsidR="00947E90" w:rsidRPr="00FA2CAE">
        <w:rPr>
          <w:rFonts w:ascii="Times New Roman" w:hAnsi="Times New Roman"/>
          <w:sz w:val="24"/>
          <w:szCs w:val="24"/>
          <w:lang w:eastAsia="ru-RU"/>
        </w:rPr>
        <w:t>.</w:t>
      </w:r>
      <w:r w:rsidRPr="00FA2CA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0D3A6FE9" w14:textId="26AD777D" w:rsidR="00484DFF" w:rsidRDefault="00372678" w:rsidP="00011E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4E61">
        <w:rPr>
          <w:rFonts w:ascii="Times New Roman" w:eastAsia="Arial Unicode MS" w:hAnsi="Times New Roman"/>
          <w:bCs/>
          <w:i/>
          <w:iCs/>
          <w:sz w:val="24"/>
          <w:szCs w:val="24"/>
          <w:lang w:eastAsia="ru-RU"/>
        </w:rPr>
        <w:t>Направленность программы:</w:t>
      </w:r>
      <w:r w:rsidRPr="00FA2CAE">
        <w:rPr>
          <w:rFonts w:ascii="Times New Roman" w:eastAsia="Arial Unicode MS" w:hAnsi="Times New Roman"/>
          <w:b/>
          <w:sz w:val="24"/>
          <w:szCs w:val="24"/>
          <w:lang w:eastAsia="ru-RU"/>
        </w:rPr>
        <w:t xml:space="preserve"> </w:t>
      </w:r>
      <w:r w:rsidR="00664E61" w:rsidRPr="00B9762D">
        <w:rPr>
          <w:rFonts w:ascii="Times New Roman" w:hAnsi="Times New Roman"/>
          <w:sz w:val="24"/>
          <w:szCs w:val="24"/>
        </w:rPr>
        <w:t>социально-психологическая</w:t>
      </w:r>
      <w:r w:rsidR="00664E61">
        <w:rPr>
          <w:rFonts w:ascii="Times New Roman" w:hAnsi="Times New Roman"/>
          <w:sz w:val="24"/>
          <w:szCs w:val="24"/>
        </w:rPr>
        <w:t>.</w:t>
      </w:r>
    </w:p>
    <w:p w14:paraId="045522AC" w14:textId="25E41896" w:rsidR="00011ECC" w:rsidRPr="00011ECC" w:rsidRDefault="00664E61" w:rsidP="00011E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34761">
        <w:rPr>
          <w:rFonts w:ascii="Times New Roman" w:hAnsi="Times New Roman"/>
          <w:i/>
          <w:sz w:val="24"/>
          <w:szCs w:val="24"/>
        </w:rPr>
        <w:t xml:space="preserve">Вид </w:t>
      </w:r>
      <w:r w:rsidRPr="00334761">
        <w:rPr>
          <w:rFonts w:ascii="Times New Roman" w:eastAsia="Arial Unicode MS" w:hAnsi="Times New Roman"/>
          <w:bCs/>
          <w:i/>
          <w:iCs/>
          <w:sz w:val="24"/>
          <w:szCs w:val="24"/>
          <w:lang w:eastAsia="ru-RU"/>
        </w:rPr>
        <w:t>программы</w:t>
      </w:r>
      <w:r w:rsidRPr="00334761">
        <w:rPr>
          <w:rFonts w:ascii="Times New Roman" w:hAnsi="Times New Roman"/>
          <w:i/>
          <w:sz w:val="24"/>
          <w:szCs w:val="24"/>
        </w:rPr>
        <w:t>:</w:t>
      </w:r>
      <w:r w:rsidRPr="00334761">
        <w:rPr>
          <w:rFonts w:ascii="Times New Roman" w:hAnsi="Times New Roman"/>
          <w:b/>
          <w:sz w:val="24"/>
          <w:szCs w:val="24"/>
        </w:rPr>
        <w:t xml:space="preserve"> </w:t>
      </w:r>
      <w:r w:rsidRPr="00334761">
        <w:rPr>
          <w:rFonts w:ascii="Times New Roman" w:hAnsi="Times New Roman"/>
          <w:bCs/>
          <w:sz w:val="24"/>
          <w:szCs w:val="24"/>
        </w:rPr>
        <w:t>общеразвивающая</w:t>
      </w:r>
      <w:r w:rsidR="00334761" w:rsidRPr="00334761">
        <w:rPr>
          <w:rFonts w:ascii="Times New Roman" w:hAnsi="Times New Roman"/>
          <w:sz w:val="24"/>
          <w:szCs w:val="24"/>
        </w:rPr>
        <w:t>.</w:t>
      </w:r>
    </w:p>
    <w:p w14:paraId="48053507" w14:textId="77777777" w:rsidR="00664E61" w:rsidRDefault="00664E61" w:rsidP="00652472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  <w:sectPr w:rsidR="00664E61" w:rsidSect="003C3F2A">
          <w:footerReference w:type="even" r:id="rId9"/>
          <w:footerReference w:type="default" r:id="rId10"/>
          <w:pgSz w:w="11906" w:h="16838"/>
          <w:pgMar w:top="1134" w:right="1701" w:bottom="1134" w:left="567" w:header="708" w:footer="708" w:gutter="0"/>
          <w:cols w:space="708"/>
          <w:titlePg/>
          <w:docGrid w:linePitch="360"/>
        </w:sectPr>
      </w:pPr>
      <w:r w:rsidRPr="00B9762D">
        <w:rPr>
          <w:rFonts w:ascii="Times New Roman" w:hAnsi="Times New Roman"/>
          <w:i/>
          <w:sz w:val="24"/>
          <w:szCs w:val="24"/>
        </w:rPr>
        <w:t>Содержание программы: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016"/>
        <w:gridCol w:w="2835"/>
        <w:gridCol w:w="1701"/>
        <w:gridCol w:w="3118"/>
        <w:gridCol w:w="993"/>
        <w:gridCol w:w="3969"/>
      </w:tblGrid>
      <w:tr w:rsidR="00664E61" w:rsidRPr="00011ECC" w14:paraId="47F8A1C7" w14:textId="77777777" w:rsidTr="00664E61">
        <w:trPr>
          <w:cantSplit/>
          <w:trHeight w:val="97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92A35" w14:textId="77777777" w:rsidR="00664E61" w:rsidRPr="00011ECC" w:rsidRDefault="00664E61" w:rsidP="00B52E1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№</w:t>
            </w: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br/>
              <w:t>п/п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52C31" w14:textId="77777777" w:rsidR="00664E61" w:rsidRPr="00011ECC" w:rsidRDefault="00664E61" w:rsidP="00B52E1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</w:pPr>
            <w:r w:rsidRPr="00011ECC">
              <w:rPr>
                <w:rFonts w:ascii="Times New Roman" w:hAnsi="Times New Roman"/>
                <w:sz w:val="20"/>
                <w:szCs w:val="20"/>
              </w:rPr>
              <w:t>Тема занятия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D0DDF" w14:textId="77777777" w:rsidR="00664E61" w:rsidRPr="00011ECC" w:rsidRDefault="00664E61" w:rsidP="00B52E1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>Краткое содержание</w:t>
            </w:r>
          </w:p>
          <w:p w14:paraId="19C9F517" w14:textId="77777777" w:rsidR="00664E61" w:rsidRPr="00011ECC" w:rsidRDefault="00664E61" w:rsidP="00B52E1B">
            <w:pPr>
              <w:pStyle w:val="a7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011ECC">
              <w:rPr>
                <w:rFonts w:ascii="Times New Roman" w:hAnsi="Times New Roman"/>
                <w:spacing w:val="-6"/>
                <w:sz w:val="20"/>
                <w:szCs w:val="20"/>
              </w:rPr>
              <w:t>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E220" w14:textId="47197179" w:rsidR="00664E61" w:rsidRPr="00011ECC" w:rsidRDefault="00664E61" w:rsidP="00664E61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>Форма работы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E3B2" w14:textId="2C1E70D5" w:rsidR="00664E61" w:rsidRPr="00011ECC" w:rsidRDefault="00664E61" w:rsidP="00664E6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>Задачи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0BD1" w14:textId="77777777" w:rsidR="00664E61" w:rsidRPr="00011ECC" w:rsidRDefault="00664E61" w:rsidP="00664E6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>Продолжительность (часов)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39504" w14:textId="35757CA1" w:rsidR="00664E61" w:rsidRPr="00011ECC" w:rsidRDefault="00664E61" w:rsidP="00664E6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>Наименование социальной услуги</w:t>
            </w:r>
          </w:p>
        </w:tc>
      </w:tr>
      <w:tr w:rsidR="00664E61" w:rsidRPr="00011ECC" w14:paraId="75C40E93" w14:textId="77777777" w:rsidTr="00664E61">
        <w:trPr>
          <w:cantSplit/>
          <w:trHeight w:val="24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3BB7" w14:textId="02AD8B12" w:rsidR="00664E61" w:rsidRPr="00011ECC" w:rsidRDefault="00664E61" w:rsidP="00664E6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AEF4" w14:textId="0B1B6CD8" w:rsidR="00664E61" w:rsidRPr="00011ECC" w:rsidRDefault="00664E61" w:rsidP="00664E6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011ECC">
              <w:rPr>
                <w:rStyle w:val="a9"/>
                <w:rFonts w:ascii="Times New Roman" w:hAnsi="Times New Roman"/>
                <w:b w:val="0"/>
                <w:bCs w:val="0"/>
                <w:sz w:val="20"/>
                <w:szCs w:val="20"/>
              </w:rPr>
              <w:t>Роль семьи в воспитании личности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DE4C409" w14:textId="632055D6" w:rsidR="00664E61" w:rsidRPr="00011ECC" w:rsidRDefault="00664E61" w:rsidP="00664E61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1. Приветствие, знакомство – 5</w:t>
            </w:r>
            <w:r w:rsidR="00011ECC"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 </w:t>
            </w: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минут.</w:t>
            </w:r>
          </w:p>
          <w:p w14:paraId="4C418408" w14:textId="4F5235AE" w:rsidR="00664E61" w:rsidRPr="00011ECC" w:rsidRDefault="00664E61" w:rsidP="00664E61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2. Мини-лекция о роли семьи, отца и матери в становлении личности. – 10 минут.</w:t>
            </w:r>
          </w:p>
          <w:p w14:paraId="0872FD01" w14:textId="7C08EF77" w:rsidR="00664E61" w:rsidRPr="00011ECC" w:rsidRDefault="00664E61" w:rsidP="00664E61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3. Обсуждение темы «Роль семьи в воспитании личности» с демонстрацией презентации </w:t>
            </w:r>
            <w:r w:rsidR="00011ECC" w:rsidRPr="00011ECC">
              <w:rPr>
                <w:rStyle w:val="a9"/>
                <w:b w:val="0"/>
                <w:bCs w:val="0"/>
                <w:sz w:val="20"/>
                <w:szCs w:val="20"/>
              </w:rPr>
              <w:t>– 20</w:t>
            </w: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 минут.</w:t>
            </w:r>
          </w:p>
          <w:p w14:paraId="3E60B786" w14:textId="77777777" w:rsidR="00664E61" w:rsidRPr="00011ECC" w:rsidRDefault="00664E61" w:rsidP="00664E61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3. Тестирование</w:t>
            </w:r>
          </w:p>
          <w:p w14:paraId="1F6D774F" w14:textId="7C582FFF" w:rsidR="00664E61" w:rsidRPr="00011ECC" w:rsidRDefault="00664E61" w:rsidP="00664E61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sz w:val="20"/>
                <w:szCs w:val="20"/>
              </w:rPr>
              <w:t xml:space="preserve">«Стратегия семейного воспитания» </w:t>
            </w: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– 15 мин.</w:t>
            </w:r>
          </w:p>
          <w:p w14:paraId="4586CD31" w14:textId="25C2A333" w:rsidR="00664E61" w:rsidRPr="00011ECC" w:rsidRDefault="00664E61" w:rsidP="00664E61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4. Обсуждение – 10 минут.</w:t>
            </w:r>
          </w:p>
          <w:p w14:paraId="5F7AB32E" w14:textId="135205B4" w:rsidR="00664E61" w:rsidRPr="00011ECC" w:rsidRDefault="00664E61" w:rsidP="00664E61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6. Консультирование родителей по вопросам воспитания</w:t>
            </w:r>
            <w:r w:rsidR="00652472"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 –</w:t>
            </w: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25 минут.</w:t>
            </w:r>
          </w:p>
          <w:p w14:paraId="6FA28773" w14:textId="0138D883" w:rsidR="00664E61" w:rsidRPr="00011ECC" w:rsidRDefault="00664E61" w:rsidP="00664E6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Style w:val="a9"/>
                <w:rFonts w:ascii="Times New Roman" w:hAnsi="Times New Roman"/>
                <w:b w:val="0"/>
                <w:bCs w:val="0"/>
                <w:sz w:val="20"/>
                <w:szCs w:val="20"/>
              </w:rPr>
              <w:t>7.Обратная связь – 5 минут.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9334B8D" w14:textId="0F59CA2B" w:rsidR="00664E61" w:rsidRPr="00011ECC" w:rsidRDefault="00664E61" w:rsidP="00664E6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t>Групповая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53F241E6" w14:textId="77777777" w:rsidR="00011ECC" w:rsidRPr="00011ECC" w:rsidRDefault="00011ECC" w:rsidP="00011ECC">
            <w:pPr>
              <w:pStyle w:val="ae"/>
              <w:numPr>
                <w:ilvl w:val="0"/>
                <w:numId w:val="34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Повысить уровень педагогических и психологических знаний о воспитании.</w:t>
            </w:r>
          </w:p>
          <w:p w14:paraId="0FD6EED9" w14:textId="77777777" w:rsidR="00011ECC" w:rsidRPr="00011ECC" w:rsidRDefault="00011ECC" w:rsidP="00011ECC">
            <w:pPr>
              <w:pStyle w:val="ae"/>
              <w:numPr>
                <w:ilvl w:val="0"/>
                <w:numId w:val="34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Обучить приемам конструктивного взаимодействия в семейной структуре.</w:t>
            </w:r>
          </w:p>
          <w:p w14:paraId="5F97C684" w14:textId="77777777" w:rsidR="00011ECC" w:rsidRPr="00011ECC" w:rsidRDefault="00011ECC" w:rsidP="00011ECC">
            <w:pPr>
              <w:pStyle w:val="ae"/>
              <w:numPr>
                <w:ilvl w:val="0"/>
                <w:numId w:val="34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Повысить уровень знаний о духовно-нравственном развитии, моральных ценностях семьи.</w:t>
            </w:r>
          </w:p>
          <w:p w14:paraId="4FE64C0B" w14:textId="1B508E1A" w:rsidR="00664E61" w:rsidRPr="00011ECC" w:rsidRDefault="00011ECC" w:rsidP="00011ECC">
            <w:pPr>
              <w:pStyle w:val="ae"/>
              <w:numPr>
                <w:ilvl w:val="0"/>
                <w:numId w:val="34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Сформировать умения устанавливать и поддерживать доверительный контакт с детьми.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1002A72" w14:textId="74265895" w:rsidR="00664E61" w:rsidRPr="00011ECC" w:rsidRDefault="00664E61" w:rsidP="00664E6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43C8E4D7" w14:textId="77777777" w:rsidR="00011ECC" w:rsidRPr="00011ECC" w:rsidRDefault="00011ECC" w:rsidP="00011ECC">
            <w:pPr>
              <w:pStyle w:val="ae"/>
              <w:numPr>
                <w:ilvl w:val="0"/>
                <w:numId w:val="28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Проведение социально-психологических тренингов. </w:t>
            </w:r>
          </w:p>
          <w:p w14:paraId="0CFFEC8B" w14:textId="77777777" w:rsidR="00011ECC" w:rsidRPr="00011ECC" w:rsidRDefault="00011ECC" w:rsidP="00011ECC">
            <w:pPr>
              <w:pStyle w:val="ae"/>
              <w:numPr>
                <w:ilvl w:val="0"/>
                <w:numId w:val="28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Социально-психологический патронаж. </w:t>
            </w:r>
          </w:p>
          <w:p w14:paraId="51223B34" w14:textId="77777777" w:rsidR="00011ECC" w:rsidRPr="00011ECC" w:rsidRDefault="00011ECC" w:rsidP="00011ECC">
            <w:pPr>
              <w:pStyle w:val="ae"/>
              <w:numPr>
                <w:ilvl w:val="0"/>
                <w:numId w:val="28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Социально-психологическое консультирование, в том числе семейное консультирование. </w:t>
            </w:r>
          </w:p>
          <w:p w14:paraId="0E693933" w14:textId="77777777" w:rsidR="00664E61" w:rsidRPr="00011ECC" w:rsidRDefault="00664E61" w:rsidP="00664E6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64E61" w:rsidRPr="00011ECC" w14:paraId="50C2A6DE" w14:textId="77777777" w:rsidTr="00664E61">
        <w:trPr>
          <w:cantSplit/>
          <w:trHeight w:val="24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0E51" w14:textId="56BCF4E6" w:rsidR="00664E61" w:rsidRPr="00011ECC" w:rsidRDefault="00664E61" w:rsidP="00664E6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2F70" w14:textId="54C3852D" w:rsidR="00664E61" w:rsidRPr="00011ECC" w:rsidRDefault="00664E61" w:rsidP="00664E61">
            <w:pPr>
              <w:pStyle w:val="a8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Шрамы воспитания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64BA0336" w14:textId="1B7D7C36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1. Приветствие – 5 минут.</w:t>
            </w:r>
          </w:p>
          <w:p w14:paraId="4F1A126C" w14:textId="6651002B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2.Мини-лекция о проекции своей детской фрустрации, последствиях детских психотравм, мешающих стать хорошим родителем – 10 минут.</w:t>
            </w:r>
          </w:p>
          <w:p w14:paraId="364190FA" w14:textId="5A218409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3. Обсуждение темы «Шрамы воспитания» с демонстрацией презентации </w:t>
            </w:r>
            <w:r w:rsidR="00011ECC" w:rsidRPr="00011ECC">
              <w:rPr>
                <w:rStyle w:val="a9"/>
                <w:b w:val="0"/>
                <w:bCs w:val="0"/>
                <w:sz w:val="20"/>
                <w:szCs w:val="20"/>
              </w:rPr>
              <w:t>– 20</w:t>
            </w: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 минут.</w:t>
            </w:r>
          </w:p>
          <w:p w14:paraId="0C639533" w14:textId="762B5C48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3. Анкетирование «Ваша воспитательная система» – 15 мин.</w:t>
            </w:r>
          </w:p>
          <w:p w14:paraId="635F78DA" w14:textId="561CC940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4. Обсуждение – 10 минут.</w:t>
            </w:r>
          </w:p>
          <w:p w14:paraId="60AC2D4B" w14:textId="36E30771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6. Консультирование родителей по вопросам воспитания – 25 минут.</w:t>
            </w:r>
          </w:p>
          <w:p w14:paraId="5642B8D3" w14:textId="485277E1" w:rsidR="00664E61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Style w:val="a9"/>
                <w:rFonts w:ascii="Times New Roman" w:hAnsi="Times New Roman"/>
                <w:b w:val="0"/>
                <w:bCs w:val="0"/>
                <w:sz w:val="20"/>
                <w:szCs w:val="20"/>
              </w:rPr>
              <w:t>7.Обратная связь – 5 минут.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8B94806" w14:textId="197DC1E8" w:rsidR="00664E61" w:rsidRPr="00011ECC" w:rsidRDefault="00664E61" w:rsidP="00664E6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t>Групповая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7C6830A4" w14:textId="77777777" w:rsidR="00011ECC" w:rsidRPr="00011ECC" w:rsidRDefault="00011ECC" w:rsidP="00011ECC">
            <w:pPr>
              <w:pStyle w:val="ae"/>
              <w:numPr>
                <w:ilvl w:val="0"/>
                <w:numId w:val="35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Повысить уровень педагогических и психологических знаний о воспитании.</w:t>
            </w:r>
          </w:p>
          <w:p w14:paraId="441F026F" w14:textId="77777777" w:rsidR="00011ECC" w:rsidRPr="00011ECC" w:rsidRDefault="00011ECC" w:rsidP="00011ECC">
            <w:pPr>
              <w:pStyle w:val="ae"/>
              <w:numPr>
                <w:ilvl w:val="0"/>
                <w:numId w:val="35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Обучить приемам конструктивного взаимодействия в семейной структуре.</w:t>
            </w:r>
          </w:p>
          <w:p w14:paraId="74AD23BA" w14:textId="77777777" w:rsidR="00011ECC" w:rsidRPr="00011ECC" w:rsidRDefault="00011ECC" w:rsidP="00011ECC">
            <w:pPr>
              <w:pStyle w:val="ae"/>
              <w:numPr>
                <w:ilvl w:val="0"/>
                <w:numId w:val="35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Обучить методам трансформации ограничивающих убеждений, деструктивных установок, негативных эмоций.</w:t>
            </w:r>
          </w:p>
          <w:p w14:paraId="31409ABF" w14:textId="77777777" w:rsidR="00011ECC" w:rsidRPr="00011ECC" w:rsidRDefault="00011ECC" w:rsidP="00011ECC">
            <w:pPr>
              <w:pStyle w:val="ae"/>
              <w:numPr>
                <w:ilvl w:val="0"/>
                <w:numId w:val="35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Повысить уровень знаний о духовно-нравственном развитии, моральных ценностях семьи.</w:t>
            </w:r>
          </w:p>
          <w:p w14:paraId="570CF20F" w14:textId="17202733" w:rsidR="00664E61" w:rsidRPr="00011ECC" w:rsidRDefault="00011ECC" w:rsidP="00011ECC">
            <w:pPr>
              <w:pStyle w:val="ae"/>
              <w:numPr>
                <w:ilvl w:val="0"/>
                <w:numId w:val="35"/>
              </w:num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Сформировать умения устанавливать и поддерживать доверительный контакт с детьми.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6AF0829" w14:textId="411E36E3" w:rsidR="00664E61" w:rsidRPr="00011ECC" w:rsidRDefault="00664E61" w:rsidP="00664E6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3EF73D33" w14:textId="77777777" w:rsidR="00011ECC" w:rsidRPr="00011ECC" w:rsidRDefault="00011ECC" w:rsidP="00011ECC">
            <w:pPr>
              <w:pStyle w:val="ae"/>
              <w:numPr>
                <w:ilvl w:val="0"/>
                <w:numId w:val="29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Проведение социально-психологических тренингов. </w:t>
            </w:r>
          </w:p>
          <w:p w14:paraId="2DF39EC0" w14:textId="77777777" w:rsidR="00011ECC" w:rsidRPr="00011ECC" w:rsidRDefault="00011ECC" w:rsidP="00011ECC">
            <w:pPr>
              <w:pStyle w:val="ae"/>
              <w:numPr>
                <w:ilvl w:val="0"/>
                <w:numId w:val="29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Социально-психологический патронаж. </w:t>
            </w:r>
          </w:p>
          <w:p w14:paraId="761E01B1" w14:textId="77777777" w:rsidR="00011ECC" w:rsidRPr="00011ECC" w:rsidRDefault="00011ECC" w:rsidP="00011ECC">
            <w:pPr>
              <w:pStyle w:val="ae"/>
              <w:numPr>
                <w:ilvl w:val="0"/>
                <w:numId w:val="29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Социально-психологическое консультирование, в том числе семейное консультирование. </w:t>
            </w:r>
          </w:p>
          <w:p w14:paraId="23D8D727" w14:textId="77777777" w:rsidR="00664E61" w:rsidRPr="00011ECC" w:rsidRDefault="00664E61" w:rsidP="00664E6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52472" w:rsidRPr="00011ECC" w14:paraId="28847B97" w14:textId="77777777" w:rsidTr="00664E61">
        <w:trPr>
          <w:cantSplit/>
          <w:trHeight w:val="24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7939" w14:textId="2A0C00B6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7319" w14:textId="6C1362F9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Дети цифрового века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044C4269" w14:textId="1B7124CB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 1. Приветствие – 5</w:t>
            </w:r>
            <w:r w:rsidR="00011ECC"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 </w:t>
            </w: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минут.</w:t>
            </w:r>
          </w:p>
          <w:p w14:paraId="7C9C7BFA" w14:textId="5E9D4F52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 2. Мини-лекция об информационном веке, особенностях восприятия, мышления современных детей – 10 минут.</w:t>
            </w:r>
          </w:p>
          <w:p w14:paraId="1A4D1640" w14:textId="4BEDDC9A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3. Обсуждение темы «Дети цифрового века – тип нового сознания» с демонстрацией презентации. –  20 минут.</w:t>
            </w:r>
          </w:p>
          <w:p w14:paraId="1A5B432F" w14:textId="0D7895A9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3. Анкетирование «Родительская анкета» – 15 мин.</w:t>
            </w:r>
          </w:p>
          <w:p w14:paraId="3A2D22D0" w14:textId="4A94465A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4. Обсуждение – 10 минут.</w:t>
            </w:r>
          </w:p>
          <w:p w14:paraId="709D5D00" w14:textId="01DE644C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6. Консультирование родителей по вопросам воспитания – 25 минут.</w:t>
            </w:r>
          </w:p>
          <w:p w14:paraId="1C0F556F" w14:textId="6005C83A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Style w:val="a9"/>
                <w:rFonts w:ascii="Times New Roman" w:hAnsi="Times New Roman"/>
                <w:b w:val="0"/>
                <w:bCs w:val="0"/>
                <w:sz w:val="20"/>
                <w:szCs w:val="20"/>
              </w:rPr>
              <w:t>7.Обратная связь – 5 минут.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34D4484" w14:textId="0884A8D7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t>Групповая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52D32C5A" w14:textId="77777777" w:rsidR="00011ECC" w:rsidRPr="00011ECC" w:rsidRDefault="00011ECC" w:rsidP="00011ECC">
            <w:pPr>
              <w:pStyle w:val="ae"/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Повысить уровень педагогических и психологических знаний о воспитании.</w:t>
            </w:r>
          </w:p>
          <w:p w14:paraId="0A5965CB" w14:textId="77777777" w:rsidR="00011ECC" w:rsidRPr="00011ECC" w:rsidRDefault="00011ECC" w:rsidP="00011ECC">
            <w:pPr>
              <w:pStyle w:val="ae"/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Обучить приемам конструктивного взаимодействия в семейной структуре.</w:t>
            </w:r>
          </w:p>
          <w:p w14:paraId="22A2E235" w14:textId="77777777" w:rsidR="00011ECC" w:rsidRPr="00011ECC" w:rsidRDefault="00011ECC" w:rsidP="00011ECC">
            <w:pPr>
              <w:pStyle w:val="ae"/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Обучить методам трансформации ограничивающих убеждений, деструктивных установок, негативных эмоций.</w:t>
            </w:r>
          </w:p>
          <w:p w14:paraId="5DCCCD57" w14:textId="77777777" w:rsidR="00011ECC" w:rsidRPr="00011ECC" w:rsidRDefault="00011ECC" w:rsidP="00011ECC">
            <w:pPr>
              <w:pStyle w:val="ae"/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Повысить уровень знаний о духовно-нравственном развитии, моральных ценностях семьи.</w:t>
            </w:r>
          </w:p>
          <w:p w14:paraId="164A307B" w14:textId="31FD4B03" w:rsidR="00652472" w:rsidRPr="00011ECC" w:rsidRDefault="00011ECC" w:rsidP="00011ECC">
            <w:pPr>
              <w:pStyle w:val="ae"/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Сформировать умения устанавливать и поддерживать доверительный контакт с детьми.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7329ED3" w14:textId="5A5AC1EA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7833CA40" w14:textId="77777777" w:rsidR="00011ECC" w:rsidRPr="00011ECC" w:rsidRDefault="00011ECC" w:rsidP="00011ECC">
            <w:pPr>
              <w:pStyle w:val="ae"/>
              <w:numPr>
                <w:ilvl w:val="0"/>
                <w:numId w:val="30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Проведение социально-психологических тренингов. </w:t>
            </w:r>
          </w:p>
          <w:p w14:paraId="75E2E944" w14:textId="77777777" w:rsidR="00011ECC" w:rsidRPr="00011ECC" w:rsidRDefault="00011ECC" w:rsidP="00011ECC">
            <w:pPr>
              <w:pStyle w:val="ae"/>
              <w:numPr>
                <w:ilvl w:val="0"/>
                <w:numId w:val="30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Социально-психологический патронаж. </w:t>
            </w:r>
          </w:p>
          <w:p w14:paraId="1D1BC4D3" w14:textId="77777777" w:rsidR="00011ECC" w:rsidRPr="00011ECC" w:rsidRDefault="00011ECC" w:rsidP="00011ECC">
            <w:pPr>
              <w:pStyle w:val="ae"/>
              <w:numPr>
                <w:ilvl w:val="0"/>
                <w:numId w:val="30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Социально-психологическое консультирование, в том числе семейное консультирование. </w:t>
            </w:r>
          </w:p>
          <w:p w14:paraId="2C03CAB6" w14:textId="77777777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52472" w:rsidRPr="00011ECC" w14:paraId="7CCE62FC" w14:textId="77777777" w:rsidTr="00664E61">
        <w:trPr>
          <w:cantSplit/>
          <w:trHeight w:val="24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10AA" w14:textId="298418D7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4E89" w14:textId="035C641B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011ECC">
              <w:rPr>
                <w:rStyle w:val="a9"/>
                <w:rFonts w:ascii="Times New Roman" w:hAnsi="Times New Roman"/>
                <w:b w:val="0"/>
                <w:bCs w:val="0"/>
                <w:sz w:val="20"/>
                <w:szCs w:val="20"/>
              </w:rPr>
              <w:t>Я-родитель подростка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14D304E" w14:textId="6C642140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1. Приветствие – 5 минут.</w:t>
            </w:r>
          </w:p>
          <w:p w14:paraId="7942E32B" w14:textId="47AE99C1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2. Мини-лекция об этапах социальной интеграции современных подростков – 10 минут.</w:t>
            </w:r>
          </w:p>
          <w:p w14:paraId="1611E9BA" w14:textId="1BCEB28B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3. Обсуждение темы «Современный подросток – советы родителям» с демонстрацией презентации. –  20 минут.</w:t>
            </w:r>
          </w:p>
          <w:p w14:paraId="484036D9" w14:textId="77777777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3. Тестирование</w:t>
            </w:r>
          </w:p>
          <w:p w14:paraId="6284F819" w14:textId="3F1DB65D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«Знаете ли вы подростковую психологию?» – 15 мин.</w:t>
            </w:r>
          </w:p>
          <w:p w14:paraId="222ECC0C" w14:textId="1ABF6F9D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4. Обсуждение – 10 минут.</w:t>
            </w:r>
          </w:p>
          <w:p w14:paraId="7856B096" w14:textId="1CDD7CEC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6. Консультирование родителей по вопросам воспитания – 25 минут.</w:t>
            </w:r>
          </w:p>
          <w:p w14:paraId="26E38C27" w14:textId="30C16E98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Style w:val="a9"/>
                <w:rFonts w:ascii="Times New Roman" w:hAnsi="Times New Roman"/>
                <w:b w:val="0"/>
                <w:bCs w:val="0"/>
                <w:sz w:val="20"/>
                <w:szCs w:val="20"/>
              </w:rPr>
              <w:t>7.Обратная связь – 5 минут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284785B" w14:textId="644E057D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t>Групповая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5D337DFE" w14:textId="77777777" w:rsidR="00011ECC" w:rsidRPr="00011ECC" w:rsidRDefault="00011ECC" w:rsidP="00011ECC">
            <w:pPr>
              <w:pStyle w:val="ae"/>
              <w:numPr>
                <w:ilvl w:val="0"/>
                <w:numId w:val="37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Повысить уровень педагогических и психологических знаний о воспитании.</w:t>
            </w:r>
          </w:p>
          <w:p w14:paraId="1B755331" w14:textId="77777777" w:rsidR="00011ECC" w:rsidRPr="00011ECC" w:rsidRDefault="00011ECC" w:rsidP="00011ECC">
            <w:pPr>
              <w:pStyle w:val="ae"/>
              <w:numPr>
                <w:ilvl w:val="0"/>
                <w:numId w:val="37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Обучить приемам конструктивного взаимодействия в семейной структуре.</w:t>
            </w:r>
          </w:p>
          <w:p w14:paraId="7F053113" w14:textId="77777777" w:rsidR="00011ECC" w:rsidRPr="00011ECC" w:rsidRDefault="00011ECC" w:rsidP="00011ECC">
            <w:pPr>
              <w:pStyle w:val="ae"/>
              <w:numPr>
                <w:ilvl w:val="0"/>
                <w:numId w:val="37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Обучить методам трансформации ограничивающих убеждений, деструктивных установок, негативных эмоций.</w:t>
            </w:r>
          </w:p>
          <w:p w14:paraId="0538A18A" w14:textId="77777777" w:rsidR="00011ECC" w:rsidRPr="00011ECC" w:rsidRDefault="00011ECC" w:rsidP="00011ECC">
            <w:pPr>
              <w:pStyle w:val="ae"/>
              <w:numPr>
                <w:ilvl w:val="0"/>
                <w:numId w:val="37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Повысить уровень знаний о духовно-нравственном развитии, моральных ценностях семьи.</w:t>
            </w:r>
          </w:p>
          <w:p w14:paraId="2F09F9C6" w14:textId="071EE7C8" w:rsidR="00652472" w:rsidRPr="00011ECC" w:rsidRDefault="00011ECC" w:rsidP="00011ECC">
            <w:pPr>
              <w:pStyle w:val="ae"/>
              <w:numPr>
                <w:ilvl w:val="0"/>
                <w:numId w:val="37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Сформировать умения устанавливать и поддерживать доверительный контакт с детьми.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CBFFC0C" w14:textId="05CDEB34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4D5A9484" w14:textId="77777777" w:rsidR="00011ECC" w:rsidRPr="00011ECC" w:rsidRDefault="00011ECC" w:rsidP="00011ECC">
            <w:pPr>
              <w:pStyle w:val="ae"/>
              <w:numPr>
                <w:ilvl w:val="0"/>
                <w:numId w:val="31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Проведение социально-психологических тренингов. </w:t>
            </w:r>
          </w:p>
          <w:p w14:paraId="270058D5" w14:textId="77777777" w:rsidR="00011ECC" w:rsidRPr="00011ECC" w:rsidRDefault="00011ECC" w:rsidP="00011ECC">
            <w:pPr>
              <w:pStyle w:val="ae"/>
              <w:numPr>
                <w:ilvl w:val="0"/>
                <w:numId w:val="31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Социально-психологический патронаж. </w:t>
            </w:r>
          </w:p>
          <w:p w14:paraId="535CA4CA" w14:textId="77777777" w:rsidR="00011ECC" w:rsidRPr="00011ECC" w:rsidRDefault="00011ECC" w:rsidP="00011ECC">
            <w:pPr>
              <w:pStyle w:val="ae"/>
              <w:numPr>
                <w:ilvl w:val="0"/>
                <w:numId w:val="31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Социально-психологическое консультирование, в том числе семейное консультирование. </w:t>
            </w:r>
          </w:p>
          <w:p w14:paraId="5C351E0B" w14:textId="77777777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52472" w:rsidRPr="00011ECC" w14:paraId="55EF42A2" w14:textId="77777777" w:rsidTr="00664E61">
        <w:trPr>
          <w:cantSplit/>
          <w:trHeight w:val="24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5955" w14:textId="4BB9B7F6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C80C" w14:textId="37690061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011ECC">
              <w:rPr>
                <w:rStyle w:val="a9"/>
                <w:rFonts w:ascii="Times New Roman" w:hAnsi="Times New Roman"/>
                <w:b w:val="0"/>
                <w:bCs w:val="0"/>
                <w:sz w:val="20"/>
                <w:szCs w:val="20"/>
              </w:rPr>
              <w:t>Семья –источник нравственности и духовности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AB84752" w14:textId="71E9D15E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1. Приветствие – 5</w:t>
            </w:r>
            <w:r w:rsidR="00011ECC"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 </w:t>
            </w: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минут.</w:t>
            </w:r>
          </w:p>
          <w:p w14:paraId="4A94F6B8" w14:textId="3211FD35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2. Мини-лекция о влиянии </w:t>
            </w:r>
            <w:r w:rsidRPr="00011ECC">
              <w:rPr>
                <w:sz w:val="20"/>
                <w:szCs w:val="20"/>
              </w:rPr>
              <w:t>семейных традиций, моральных принципов, поведения родителей на формирование нравственных убеждений ребёнка</w:t>
            </w: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 – 10 минут.</w:t>
            </w:r>
          </w:p>
          <w:p w14:paraId="4FC9DA31" w14:textId="03D13248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3. Обсуждение темы «Семья –источник нравственности и духовности» с демонстрацией презентации </w:t>
            </w:r>
            <w:r w:rsidR="00011ECC" w:rsidRPr="00011ECC">
              <w:rPr>
                <w:rStyle w:val="a9"/>
                <w:b w:val="0"/>
                <w:bCs w:val="0"/>
                <w:sz w:val="20"/>
                <w:szCs w:val="20"/>
              </w:rPr>
              <w:t>– 20</w:t>
            </w: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 минут.</w:t>
            </w:r>
          </w:p>
          <w:p w14:paraId="0DC4727B" w14:textId="3E28559F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3. Анкетирование «Анкета для родителей по духовно – нравственному воспитанию» – 15 мин.</w:t>
            </w:r>
          </w:p>
          <w:p w14:paraId="446882A5" w14:textId="2F811B01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4. Обсуждение – 10 минут.</w:t>
            </w:r>
          </w:p>
          <w:p w14:paraId="7868C2FD" w14:textId="52A9FEE9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6. Консультирование родителей по вопросам воспитания – 25 минут.</w:t>
            </w:r>
          </w:p>
          <w:p w14:paraId="7FD28112" w14:textId="660D55F3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Style w:val="a9"/>
                <w:rFonts w:ascii="Times New Roman" w:hAnsi="Times New Roman"/>
                <w:b w:val="0"/>
                <w:bCs w:val="0"/>
                <w:sz w:val="20"/>
                <w:szCs w:val="20"/>
              </w:rPr>
              <w:t>7.Обратная связь – 5 минут.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9AE9489" w14:textId="20356DE5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t>Групповая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0B829641" w14:textId="77777777" w:rsidR="00011ECC" w:rsidRPr="00011ECC" w:rsidRDefault="00011ECC" w:rsidP="00011ECC">
            <w:pPr>
              <w:pStyle w:val="ae"/>
              <w:numPr>
                <w:ilvl w:val="0"/>
                <w:numId w:val="31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Повысить уровень педагогических и психологических знаний о воспитании.</w:t>
            </w:r>
          </w:p>
          <w:p w14:paraId="2BCAE187" w14:textId="77777777" w:rsidR="00011ECC" w:rsidRPr="00011ECC" w:rsidRDefault="00011ECC" w:rsidP="00011ECC">
            <w:pPr>
              <w:pStyle w:val="ae"/>
              <w:numPr>
                <w:ilvl w:val="0"/>
                <w:numId w:val="31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Обучить приемам конструктивного взаимодействия в семейной структуре.</w:t>
            </w:r>
          </w:p>
          <w:p w14:paraId="213ACE70" w14:textId="77777777" w:rsidR="00011ECC" w:rsidRPr="00011ECC" w:rsidRDefault="00011ECC" w:rsidP="00011ECC">
            <w:pPr>
              <w:pStyle w:val="ae"/>
              <w:numPr>
                <w:ilvl w:val="0"/>
                <w:numId w:val="31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Обучить методам трансформации ограничивающих убеждений, деструктивных установок, негативных эмоций.</w:t>
            </w:r>
          </w:p>
          <w:p w14:paraId="680E62B8" w14:textId="77777777" w:rsidR="00011ECC" w:rsidRPr="00011ECC" w:rsidRDefault="00011ECC" w:rsidP="00011ECC">
            <w:pPr>
              <w:pStyle w:val="ae"/>
              <w:numPr>
                <w:ilvl w:val="0"/>
                <w:numId w:val="31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Повысить уровень знаний о духовно-нравственном развитии, моральных ценностях семьи.</w:t>
            </w:r>
          </w:p>
          <w:p w14:paraId="4985357E" w14:textId="4DC28144" w:rsidR="00652472" w:rsidRPr="00011ECC" w:rsidRDefault="00011ECC" w:rsidP="00011ECC">
            <w:pPr>
              <w:pStyle w:val="ae"/>
              <w:numPr>
                <w:ilvl w:val="0"/>
                <w:numId w:val="31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Сформировать умения устанавливать и поддерживать доверительный контакт с детьми.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166207EE" w14:textId="7E3C1450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242AC92E" w14:textId="77777777" w:rsidR="00011ECC" w:rsidRPr="00011ECC" w:rsidRDefault="00011ECC" w:rsidP="00011ECC">
            <w:pPr>
              <w:pStyle w:val="ae"/>
              <w:numPr>
                <w:ilvl w:val="0"/>
                <w:numId w:val="32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Проведение социально-психологических тренингов. </w:t>
            </w:r>
          </w:p>
          <w:p w14:paraId="18749D7D" w14:textId="77777777" w:rsidR="00011ECC" w:rsidRPr="00011ECC" w:rsidRDefault="00011ECC" w:rsidP="00011ECC">
            <w:pPr>
              <w:pStyle w:val="ae"/>
              <w:numPr>
                <w:ilvl w:val="0"/>
                <w:numId w:val="32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Социально-психологический патронаж. </w:t>
            </w:r>
          </w:p>
          <w:p w14:paraId="4CCA8B97" w14:textId="77777777" w:rsidR="00011ECC" w:rsidRPr="00011ECC" w:rsidRDefault="00011ECC" w:rsidP="00011ECC">
            <w:pPr>
              <w:pStyle w:val="ae"/>
              <w:numPr>
                <w:ilvl w:val="0"/>
                <w:numId w:val="32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Социально-психологическое консультирование, в том числе семейное консультирование. </w:t>
            </w:r>
          </w:p>
          <w:p w14:paraId="49D6F12E" w14:textId="77777777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52472" w:rsidRPr="00011ECC" w14:paraId="5364D80C" w14:textId="77777777" w:rsidTr="00664E61">
        <w:trPr>
          <w:cantSplit/>
          <w:trHeight w:val="24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2149" w14:textId="2ED339A0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BE97" w14:textId="094D6A0E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011ECC">
              <w:rPr>
                <w:rStyle w:val="a9"/>
                <w:rFonts w:ascii="Times New Roman" w:hAnsi="Times New Roman"/>
                <w:b w:val="0"/>
                <w:bCs w:val="0"/>
                <w:sz w:val="20"/>
                <w:szCs w:val="20"/>
              </w:rPr>
              <w:t>Искусство бесконфликтного общения с детьми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181961B" w14:textId="156E8EDB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1. Приветствие – 5минут.</w:t>
            </w:r>
          </w:p>
          <w:p w14:paraId="33684CCC" w14:textId="76151503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2. Мини-лекция о проблеме конфликта родителей и детей</w:t>
            </w:r>
            <w:r w:rsidR="00011ECC" w:rsidRPr="00011ECC">
              <w:rPr>
                <w:sz w:val="20"/>
                <w:szCs w:val="20"/>
              </w:rPr>
              <w:t xml:space="preserve"> </w:t>
            </w: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– 10 минут.</w:t>
            </w:r>
          </w:p>
          <w:p w14:paraId="4356F06C" w14:textId="77777777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3. Обсуждение темы</w:t>
            </w:r>
          </w:p>
          <w:p w14:paraId="79522F8E" w14:textId="58293207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«Конфликт. Пути решения», с демонстрацией презентации </w:t>
            </w:r>
            <w:r w:rsidR="00011ECC" w:rsidRPr="00011ECC">
              <w:rPr>
                <w:rStyle w:val="a9"/>
                <w:b w:val="0"/>
                <w:bCs w:val="0"/>
                <w:sz w:val="20"/>
                <w:szCs w:val="20"/>
              </w:rPr>
              <w:t>– 20</w:t>
            </w: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 xml:space="preserve"> минут.</w:t>
            </w:r>
          </w:p>
          <w:p w14:paraId="60F74FFF" w14:textId="22299E42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3. Тестирование Томас</w:t>
            </w:r>
            <w:r w:rsidR="00011ECC" w:rsidRPr="00011ECC">
              <w:rPr>
                <w:rStyle w:val="a9"/>
                <w:b w:val="0"/>
                <w:bCs w:val="0"/>
                <w:sz w:val="20"/>
                <w:szCs w:val="20"/>
              </w:rPr>
              <w:t>-</w:t>
            </w:r>
            <w:proofErr w:type="spellStart"/>
            <w:r w:rsidR="00011ECC" w:rsidRPr="00011ECC">
              <w:rPr>
                <w:rStyle w:val="a9"/>
                <w:b w:val="0"/>
                <w:bCs w:val="0"/>
                <w:sz w:val="20"/>
                <w:szCs w:val="20"/>
              </w:rPr>
              <w:t>К</w:t>
            </w: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илман</w:t>
            </w:r>
            <w:proofErr w:type="spellEnd"/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. «Поведение в конфликтной ситуации» – 15 мин.</w:t>
            </w:r>
          </w:p>
          <w:p w14:paraId="0AC4DBC2" w14:textId="5C9E83CD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4. Обсуждение – 10 минут.</w:t>
            </w:r>
          </w:p>
          <w:p w14:paraId="3D2F4717" w14:textId="7099A905" w:rsidR="00652472" w:rsidRPr="00011ECC" w:rsidRDefault="00652472" w:rsidP="00652472">
            <w:pPr>
              <w:pStyle w:val="a8"/>
              <w:spacing w:before="0" w:beforeAutospacing="0" w:after="0" w:afterAutospacing="0"/>
              <w:rPr>
                <w:rStyle w:val="a9"/>
                <w:b w:val="0"/>
                <w:bCs w:val="0"/>
                <w:sz w:val="20"/>
                <w:szCs w:val="20"/>
              </w:rPr>
            </w:pPr>
            <w:r w:rsidRPr="00011ECC">
              <w:rPr>
                <w:rStyle w:val="a9"/>
                <w:b w:val="0"/>
                <w:bCs w:val="0"/>
                <w:sz w:val="20"/>
                <w:szCs w:val="20"/>
              </w:rPr>
              <w:t>6. Консультирование родителей по вопросам воспитания – 25 минут.</w:t>
            </w:r>
          </w:p>
          <w:p w14:paraId="4F9D9539" w14:textId="51F60CAB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Style w:val="a9"/>
                <w:rFonts w:ascii="Times New Roman" w:hAnsi="Times New Roman"/>
                <w:b w:val="0"/>
                <w:bCs w:val="0"/>
                <w:sz w:val="20"/>
                <w:szCs w:val="20"/>
              </w:rPr>
              <w:t>7.Обратная связь – 5 минут.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B729AE6" w14:textId="3CC5A9BB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t>Групповая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3F710E22" w14:textId="77777777" w:rsidR="00011ECC" w:rsidRPr="00011ECC" w:rsidRDefault="00011ECC" w:rsidP="00011ECC">
            <w:pPr>
              <w:pStyle w:val="ae"/>
              <w:numPr>
                <w:ilvl w:val="0"/>
                <w:numId w:val="38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Повысить уровень педагогических и психологических знаний о воспитании.</w:t>
            </w:r>
          </w:p>
          <w:p w14:paraId="6F381527" w14:textId="77777777" w:rsidR="00011ECC" w:rsidRPr="00011ECC" w:rsidRDefault="00011ECC" w:rsidP="00011ECC">
            <w:pPr>
              <w:pStyle w:val="ae"/>
              <w:numPr>
                <w:ilvl w:val="0"/>
                <w:numId w:val="38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Обучить приемам конструктивного взаимодействия в семейной структуре.</w:t>
            </w:r>
          </w:p>
          <w:p w14:paraId="55905B19" w14:textId="77777777" w:rsidR="00011ECC" w:rsidRPr="00011ECC" w:rsidRDefault="00011ECC" w:rsidP="00011ECC">
            <w:pPr>
              <w:pStyle w:val="ae"/>
              <w:numPr>
                <w:ilvl w:val="0"/>
                <w:numId w:val="38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Обучить методам трансформации ограничивающих убеждений, деструктивных установок, негативных эмоций.</w:t>
            </w:r>
          </w:p>
          <w:p w14:paraId="1E03B782" w14:textId="77777777" w:rsidR="00011ECC" w:rsidRPr="00011ECC" w:rsidRDefault="00011ECC" w:rsidP="00011ECC">
            <w:pPr>
              <w:pStyle w:val="ae"/>
              <w:numPr>
                <w:ilvl w:val="0"/>
                <w:numId w:val="38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Повысить уровень знаний о духовно-нравственном развитии, моральных ценностях семьи.</w:t>
            </w:r>
          </w:p>
          <w:p w14:paraId="0FA3BF82" w14:textId="77777777" w:rsidR="00011ECC" w:rsidRPr="00011ECC" w:rsidRDefault="00011ECC" w:rsidP="00011ECC">
            <w:pPr>
              <w:pStyle w:val="ae"/>
              <w:numPr>
                <w:ilvl w:val="0"/>
                <w:numId w:val="38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Сформировать умения устанавливать и поддерживать доверительный контакт с детьми.</w:t>
            </w:r>
          </w:p>
          <w:p w14:paraId="26AD58AD" w14:textId="7539BFF5" w:rsidR="00652472" w:rsidRPr="00011ECC" w:rsidRDefault="00011ECC" w:rsidP="00011ECC">
            <w:pPr>
              <w:pStyle w:val="ae"/>
              <w:numPr>
                <w:ilvl w:val="0"/>
                <w:numId w:val="38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>Обучить навыкам эффективного общения с детьми в конфликтных ситуациях.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32FA6B5" w14:textId="5D86274A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115A0F21" w14:textId="77777777" w:rsidR="00011ECC" w:rsidRPr="00011ECC" w:rsidRDefault="00011ECC" w:rsidP="00011ECC">
            <w:pPr>
              <w:pStyle w:val="ae"/>
              <w:numPr>
                <w:ilvl w:val="0"/>
                <w:numId w:val="33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Проведение социально-психологических тренингов. </w:t>
            </w:r>
          </w:p>
          <w:p w14:paraId="47030E59" w14:textId="77777777" w:rsidR="00011ECC" w:rsidRPr="00011ECC" w:rsidRDefault="00011ECC" w:rsidP="00011ECC">
            <w:pPr>
              <w:pStyle w:val="ae"/>
              <w:numPr>
                <w:ilvl w:val="0"/>
                <w:numId w:val="33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Социально-психологический патронаж. </w:t>
            </w:r>
          </w:p>
          <w:p w14:paraId="5B4A505C" w14:textId="77777777" w:rsidR="00011ECC" w:rsidRPr="00011ECC" w:rsidRDefault="00011ECC" w:rsidP="00011ECC">
            <w:pPr>
              <w:pStyle w:val="ae"/>
              <w:numPr>
                <w:ilvl w:val="0"/>
                <w:numId w:val="33"/>
              </w:num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1E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Социально-психологическое консультирование, в том числе семейное консультирование. </w:t>
            </w:r>
          </w:p>
          <w:p w14:paraId="361B60FF" w14:textId="77777777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52472" w:rsidRPr="00011ECC" w14:paraId="17C6BEE3" w14:textId="77777777" w:rsidTr="00D06B89">
        <w:trPr>
          <w:cantSplit/>
          <w:trHeight w:val="242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E8C2" w14:textId="24C94A04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t>Общее количество часов: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738410E" w14:textId="7E9E241C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11ECC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5424831C" w14:textId="77777777" w:rsidR="00652472" w:rsidRPr="00011ECC" w:rsidRDefault="00652472" w:rsidP="0065247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2566FBBF" w14:textId="77777777" w:rsidR="00664E61" w:rsidRPr="00664E61" w:rsidRDefault="00664E61" w:rsidP="00664E61">
      <w:pPr>
        <w:spacing w:after="0" w:line="240" w:lineRule="auto"/>
        <w:ind w:firstLine="709"/>
        <w:jc w:val="both"/>
        <w:rPr>
          <w:rStyle w:val="a9"/>
          <w:rFonts w:ascii="Times New Roman" w:eastAsia="Arial Unicode MS" w:hAnsi="Times New Roman"/>
          <w:bCs w:val="0"/>
          <w:sz w:val="24"/>
          <w:szCs w:val="24"/>
          <w:lang w:eastAsia="ru-RU"/>
        </w:rPr>
      </w:pPr>
    </w:p>
    <w:p w14:paraId="15E3EF40" w14:textId="77777777" w:rsidR="000D003F" w:rsidRPr="00FA2CAE" w:rsidRDefault="000D003F" w:rsidP="00484DFF">
      <w:pPr>
        <w:pStyle w:val="a8"/>
        <w:shd w:val="clear" w:color="auto" w:fill="FFFFFF"/>
        <w:spacing w:before="0" w:beforeAutospacing="0" w:after="0" w:afterAutospacing="0"/>
        <w:ind w:left="1428"/>
        <w:jc w:val="center"/>
        <w:rPr>
          <w:rStyle w:val="a9"/>
          <w:bCs w:val="0"/>
        </w:rPr>
      </w:pPr>
    </w:p>
    <w:p w14:paraId="6AE6D9F1" w14:textId="77777777" w:rsidR="00652472" w:rsidRDefault="00652472" w:rsidP="00484DFF">
      <w:pPr>
        <w:pStyle w:val="a8"/>
        <w:shd w:val="clear" w:color="auto" w:fill="FFFFFF"/>
        <w:spacing w:before="0" w:beforeAutospacing="0" w:after="0" w:afterAutospacing="0"/>
        <w:ind w:left="1428"/>
        <w:rPr>
          <w:rStyle w:val="a9"/>
          <w:bCs w:val="0"/>
        </w:rPr>
        <w:sectPr w:rsidR="00652472" w:rsidSect="00664E61">
          <w:pgSz w:w="16838" w:h="11906" w:orient="landscape"/>
          <w:pgMar w:top="567" w:right="1134" w:bottom="1701" w:left="1134" w:header="708" w:footer="708" w:gutter="0"/>
          <w:cols w:space="708"/>
          <w:titlePg/>
          <w:docGrid w:linePitch="360"/>
        </w:sectPr>
      </w:pPr>
    </w:p>
    <w:p w14:paraId="350A736B" w14:textId="0B8364CD" w:rsidR="005E4F11" w:rsidRPr="00FA2CAE" w:rsidRDefault="005E4F11" w:rsidP="00652472">
      <w:pPr>
        <w:pStyle w:val="ae"/>
        <w:numPr>
          <w:ilvl w:val="0"/>
          <w:numId w:val="1"/>
        </w:numPr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FA2CAE">
        <w:rPr>
          <w:rFonts w:ascii="Times New Roman" w:eastAsia="Arial Unicode MS" w:hAnsi="Times New Roman"/>
          <w:b/>
          <w:sz w:val="24"/>
          <w:szCs w:val="24"/>
          <w:lang w:eastAsia="ru-RU"/>
        </w:rPr>
        <w:lastRenderedPageBreak/>
        <w:t xml:space="preserve">План – </w:t>
      </w:r>
      <w:r w:rsidRPr="00652472">
        <w:rPr>
          <w:rFonts w:ascii="Times New Roman" w:hAnsi="Times New Roman"/>
          <w:b/>
          <w:sz w:val="24"/>
          <w:szCs w:val="24"/>
        </w:rPr>
        <w:t>график</w:t>
      </w:r>
      <w:r w:rsidRPr="00FA2CAE">
        <w:rPr>
          <w:rFonts w:ascii="Times New Roman" w:eastAsia="Arial Unicode MS" w:hAnsi="Times New Roman"/>
          <w:b/>
          <w:sz w:val="24"/>
          <w:szCs w:val="24"/>
          <w:lang w:eastAsia="ru-RU"/>
        </w:rPr>
        <w:t xml:space="preserve"> реализации программы</w:t>
      </w:r>
    </w:p>
    <w:p w14:paraId="6CFAA8E2" w14:textId="77777777" w:rsidR="009F11F3" w:rsidRPr="00FA2CAE" w:rsidRDefault="009F11F3" w:rsidP="00355E73">
      <w:pPr>
        <w:widowControl w:val="0"/>
        <w:autoSpaceDE w:val="0"/>
        <w:autoSpaceDN w:val="0"/>
        <w:adjustRightInd w:val="0"/>
        <w:spacing w:after="0" w:line="240" w:lineRule="auto"/>
        <w:ind w:left="360" w:firstLine="348"/>
        <w:jc w:val="center"/>
        <w:rPr>
          <w:rFonts w:ascii="Times New Roman" w:eastAsia="Arial Unicode MS" w:hAnsi="Times New Roman"/>
          <w:b/>
          <w:bCs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7655"/>
        <w:gridCol w:w="1417"/>
      </w:tblGrid>
      <w:tr w:rsidR="00FA2CAE" w:rsidRPr="00FA2CAE" w14:paraId="6A7C10B0" w14:textId="77777777" w:rsidTr="009D2FDA">
        <w:trPr>
          <w:trHeight w:val="272"/>
        </w:trPr>
        <w:tc>
          <w:tcPr>
            <w:tcW w:w="817" w:type="dxa"/>
          </w:tcPr>
          <w:p w14:paraId="106629CC" w14:textId="77777777" w:rsidR="00283B91" w:rsidRPr="00FA2CAE" w:rsidRDefault="00283B91" w:rsidP="00283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center"/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5" w:type="dxa"/>
            <w:vAlign w:val="center"/>
          </w:tcPr>
          <w:p w14:paraId="3A5E3F1E" w14:textId="77777777" w:rsidR="00283B91" w:rsidRPr="00FA2CAE" w:rsidRDefault="00283B91" w:rsidP="009F1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417" w:type="dxa"/>
          </w:tcPr>
          <w:p w14:paraId="4CA82ABA" w14:textId="77777777" w:rsidR="00283B91" w:rsidRPr="00FA2CAE" w:rsidRDefault="00283B91" w:rsidP="009F1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A2CAE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Месяц</w:t>
            </w:r>
          </w:p>
        </w:tc>
      </w:tr>
      <w:tr w:rsidR="00FA2CAE" w:rsidRPr="00FA2CAE" w14:paraId="45C2BB37" w14:textId="77777777" w:rsidTr="00484DFF">
        <w:trPr>
          <w:trHeight w:val="272"/>
        </w:trPr>
        <w:tc>
          <w:tcPr>
            <w:tcW w:w="817" w:type="dxa"/>
          </w:tcPr>
          <w:p w14:paraId="34991817" w14:textId="77777777" w:rsidR="005F37CF" w:rsidRPr="00FA2CAE" w:rsidRDefault="005F37CF" w:rsidP="00444C4C">
            <w:pPr>
              <w:pStyle w:val="ae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jc w:val="center"/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5" w:type="dxa"/>
          </w:tcPr>
          <w:p w14:paraId="703DF043" w14:textId="77777777" w:rsidR="005F37CF" w:rsidRPr="00FA2CAE" w:rsidRDefault="00333A34" w:rsidP="005F3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FA2CAE">
              <w:rPr>
                <w:rStyle w:val="a9"/>
                <w:rFonts w:ascii="Times New Roman" w:hAnsi="Times New Roman"/>
                <w:b w:val="0"/>
                <w:sz w:val="24"/>
                <w:szCs w:val="24"/>
              </w:rPr>
              <w:t>Роль семьи в воспитании личности.</w:t>
            </w:r>
          </w:p>
        </w:tc>
        <w:tc>
          <w:tcPr>
            <w:tcW w:w="1417" w:type="dxa"/>
          </w:tcPr>
          <w:p w14:paraId="1337263D" w14:textId="77777777" w:rsidR="005F37CF" w:rsidRPr="00652472" w:rsidRDefault="005F37CF" w:rsidP="00484D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652472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FA2CAE" w:rsidRPr="00FA2CAE" w14:paraId="27B4680B" w14:textId="77777777" w:rsidTr="00484DFF">
        <w:trPr>
          <w:trHeight w:val="272"/>
        </w:trPr>
        <w:tc>
          <w:tcPr>
            <w:tcW w:w="817" w:type="dxa"/>
          </w:tcPr>
          <w:p w14:paraId="5A950AA4" w14:textId="77777777" w:rsidR="005F37CF" w:rsidRPr="00FA2CAE" w:rsidRDefault="005F37CF" w:rsidP="00444C4C">
            <w:pPr>
              <w:pStyle w:val="ae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jc w:val="center"/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5" w:type="dxa"/>
          </w:tcPr>
          <w:p w14:paraId="22C6115E" w14:textId="77777777" w:rsidR="005F37CF" w:rsidRPr="00FA2CAE" w:rsidRDefault="00333A34" w:rsidP="00333A34">
            <w:pPr>
              <w:pStyle w:val="a8"/>
              <w:spacing w:before="0" w:beforeAutospacing="0" w:after="0" w:afterAutospacing="0"/>
            </w:pPr>
            <w:r w:rsidRPr="00FA2CAE">
              <w:rPr>
                <w:rStyle w:val="a9"/>
                <w:b w:val="0"/>
                <w:bCs w:val="0"/>
              </w:rPr>
              <w:t>Шрамы воспитания.</w:t>
            </w:r>
          </w:p>
        </w:tc>
        <w:tc>
          <w:tcPr>
            <w:tcW w:w="1417" w:type="dxa"/>
          </w:tcPr>
          <w:p w14:paraId="23950A2F" w14:textId="77777777" w:rsidR="005F37CF" w:rsidRPr="00652472" w:rsidRDefault="005F37CF" w:rsidP="00484D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652472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FA2CAE" w:rsidRPr="00FA2CAE" w14:paraId="4463FDB6" w14:textId="77777777" w:rsidTr="00484DFF">
        <w:trPr>
          <w:trHeight w:val="272"/>
        </w:trPr>
        <w:tc>
          <w:tcPr>
            <w:tcW w:w="817" w:type="dxa"/>
          </w:tcPr>
          <w:p w14:paraId="4F0845F6" w14:textId="77777777" w:rsidR="005F37CF" w:rsidRPr="00FA2CAE" w:rsidRDefault="005F37CF" w:rsidP="00444C4C">
            <w:pPr>
              <w:pStyle w:val="ae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jc w:val="center"/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5" w:type="dxa"/>
          </w:tcPr>
          <w:p w14:paraId="0B70D1A7" w14:textId="77777777" w:rsidR="005F37CF" w:rsidRPr="00FA2CAE" w:rsidRDefault="00333A34" w:rsidP="00333A34">
            <w:pPr>
              <w:pStyle w:val="a8"/>
              <w:spacing w:before="0" w:beforeAutospacing="0" w:after="0" w:afterAutospacing="0"/>
              <w:rPr>
                <w:b/>
              </w:rPr>
            </w:pPr>
            <w:r w:rsidRPr="00FA2CAE">
              <w:rPr>
                <w:rStyle w:val="a9"/>
                <w:b w:val="0"/>
                <w:bCs w:val="0"/>
              </w:rPr>
              <w:t>Дети цифрового века.</w:t>
            </w:r>
          </w:p>
        </w:tc>
        <w:tc>
          <w:tcPr>
            <w:tcW w:w="1417" w:type="dxa"/>
          </w:tcPr>
          <w:p w14:paraId="02279AA3" w14:textId="77777777" w:rsidR="005F37CF" w:rsidRPr="00652472" w:rsidRDefault="00333A34" w:rsidP="00333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652472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Ноябрь</w:t>
            </w:r>
          </w:p>
        </w:tc>
      </w:tr>
      <w:tr w:rsidR="00FA2CAE" w:rsidRPr="00FA2CAE" w14:paraId="7EB23550" w14:textId="77777777" w:rsidTr="00484DFF">
        <w:trPr>
          <w:trHeight w:val="272"/>
        </w:trPr>
        <w:tc>
          <w:tcPr>
            <w:tcW w:w="817" w:type="dxa"/>
          </w:tcPr>
          <w:p w14:paraId="4B090630" w14:textId="77777777" w:rsidR="005F37CF" w:rsidRPr="00FA2CAE" w:rsidRDefault="005F37CF" w:rsidP="00444C4C">
            <w:pPr>
              <w:pStyle w:val="ae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jc w:val="center"/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5" w:type="dxa"/>
          </w:tcPr>
          <w:p w14:paraId="343F2C77" w14:textId="77777777" w:rsidR="005F37CF" w:rsidRPr="00FA2CAE" w:rsidRDefault="00333A34" w:rsidP="00333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FA2CAE">
              <w:rPr>
                <w:rStyle w:val="a9"/>
                <w:rFonts w:ascii="Times New Roman" w:hAnsi="Times New Roman"/>
                <w:b w:val="0"/>
                <w:sz w:val="24"/>
                <w:szCs w:val="24"/>
              </w:rPr>
              <w:t xml:space="preserve">Я-родитель подростка. </w:t>
            </w:r>
          </w:p>
        </w:tc>
        <w:tc>
          <w:tcPr>
            <w:tcW w:w="1417" w:type="dxa"/>
          </w:tcPr>
          <w:p w14:paraId="7699A094" w14:textId="77777777" w:rsidR="005F37CF" w:rsidRPr="00652472" w:rsidRDefault="00333A34" w:rsidP="00333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652472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Ноябрь</w:t>
            </w:r>
          </w:p>
        </w:tc>
      </w:tr>
      <w:tr w:rsidR="00FA2CAE" w:rsidRPr="00FA2CAE" w14:paraId="386F0010" w14:textId="77777777" w:rsidTr="00484DFF">
        <w:trPr>
          <w:trHeight w:val="272"/>
        </w:trPr>
        <w:tc>
          <w:tcPr>
            <w:tcW w:w="817" w:type="dxa"/>
          </w:tcPr>
          <w:p w14:paraId="15B43F77" w14:textId="77777777" w:rsidR="005F37CF" w:rsidRPr="00FA2CAE" w:rsidRDefault="005F37CF" w:rsidP="00444C4C">
            <w:pPr>
              <w:pStyle w:val="ae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jc w:val="center"/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5" w:type="dxa"/>
          </w:tcPr>
          <w:p w14:paraId="3EF38662" w14:textId="77777777" w:rsidR="005F37CF" w:rsidRPr="00FA2CAE" w:rsidRDefault="00333A34" w:rsidP="00C03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FA2CAE">
              <w:rPr>
                <w:rStyle w:val="a9"/>
                <w:rFonts w:ascii="Times New Roman" w:hAnsi="Times New Roman"/>
                <w:b w:val="0"/>
                <w:bCs w:val="0"/>
                <w:sz w:val="24"/>
                <w:szCs w:val="24"/>
              </w:rPr>
              <w:t>Семья –источник нравственности и духовности.</w:t>
            </w:r>
          </w:p>
        </w:tc>
        <w:tc>
          <w:tcPr>
            <w:tcW w:w="1417" w:type="dxa"/>
          </w:tcPr>
          <w:p w14:paraId="1F772263" w14:textId="77777777" w:rsidR="005F37CF" w:rsidRPr="00652472" w:rsidRDefault="00333A34" w:rsidP="00333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652472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Декабрь</w:t>
            </w:r>
          </w:p>
        </w:tc>
      </w:tr>
      <w:tr w:rsidR="00FA2CAE" w:rsidRPr="00FA2CAE" w14:paraId="72FFD40E" w14:textId="77777777" w:rsidTr="00484DFF">
        <w:trPr>
          <w:trHeight w:val="272"/>
        </w:trPr>
        <w:tc>
          <w:tcPr>
            <w:tcW w:w="817" w:type="dxa"/>
          </w:tcPr>
          <w:p w14:paraId="15624653" w14:textId="77777777" w:rsidR="005F37CF" w:rsidRPr="00FA2CAE" w:rsidRDefault="005F37CF" w:rsidP="00444C4C">
            <w:pPr>
              <w:pStyle w:val="ae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jc w:val="center"/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5" w:type="dxa"/>
          </w:tcPr>
          <w:p w14:paraId="76308FD4" w14:textId="77777777" w:rsidR="005F37CF" w:rsidRPr="00FA2CAE" w:rsidRDefault="00333A34" w:rsidP="005F3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FA2CAE">
              <w:rPr>
                <w:rStyle w:val="a9"/>
                <w:rFonts w:ascii="Times New Roman" w:hAnsi="Times New Roman"/>
                <w:b w:val="0"/>
                <w:bCs w:val="0"/>
                <w:sz w:val="24"/>
                <w:szCs w:val="24"/>
              </w:rPr>
              <w:t>Искусство бесконфликтного общения с детьми.</w:t>
            </w:r>
          </w:p>
        </w:tc>
        <w:tc>
          <w:tcPr>
            <w:tcW w:w="1417" w:type="dxa"/>
          </w:tcPr>
          <w:p w14:paraId="400AA244" w14:textId="77777777" w:rsidR="005F37CF" w:rsidRPr="00652472" w:rsidRDefault="00333A34" w:rsidP="00333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652472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Декабрь</w:t>
            </w:r>
          </w:p>
        </w:tc>
      </w:tr>
    </w:tbl>
    <w:p w14:paraId="5B77169E" w14:textId="77777777" w:rsidR="009F11F3" w:rsidRPr="00FA2CAE" w:rsidRDefault="009F11F3" w:rsidP="00355E73">
      <w:pPr>
        <w:widowControl w:val="0"/>
        <w:autoSpaceDE w:val="0"/>
        <w:autoSpaceDN w:val="0"/>
        <w:adjustRightInd w:val="0"/>
        <w:spacing w:after="0" w:line="240" w:lineRule="auto"/>
        <w:ind w:left="360" w:firstLine="348"/>
        <w:jc w:val="center"/>
        <w:rPr>
          <w:rFonts w:ascii="Times New Roman" w:eastAsia="Arial Unicode MS" w:hAnsi="Times New Roman"/>
          <w:b/>
          <w:bCs/>
          <w:sz w:val="24"/>
          <w:szCs w:val="24"/>
          <w:lang w:eastAsia="ru-RU"/>
        </w:rPr>
      </w:pPr>
    </w:p>
    <w:p w14:paraId="0CBB1D74" w14:textId="314E9D66" w:rsidR="005E4F11" w:rsidRPr="00FA2CAE" w:rsidRDefault="00355E73" w:rsidP="00652472">
      <w:pPr>
        <w:pStyle w:val="ae"/>
        <w:numPr>
          <w:ilvl w:val="0"/>
          <w:numId w:val="1"/>
        </w:numPr>
        <w:rPr>
          <w:rFonts w:ascii="Times New Roman" w:hAnsi="Times New Roman"/>
          <w:b/>
          <w:sz w:val="24"/>
          <w:szCs w:val="24"/>
          <w:lang w:eastAsia="ru-RU"/>
        </w:rPr>
      </w:pPr>
      <w:r w:rsidRPr="00FA2CAE">
        <w:rPr>
          <w:rFonts w:ascii="Times New Roman" w:hAnsi="Times New Roman"/>
          <w:b/>
          <w:sz w:val="24"/>
          <w:szCs w:val="24"/>
          <w:lang w:eastAsia="ru-RU"/>
        </w:rPr>
        <w:t>Условия реализации программы</w:t>
      </w:r>
    </w:p>
    <w:p w14:paraId="3F2A73ED" w14:textId="77777777" w:rsidR="00652472" w:rsidRPr="00FA2CAE" w:rsidRDefault="00652472" w:rsidP="00652472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2472">
        <w:rPr>
          <w:rFonts w:ascii="Times New Roman" w:hAnsi="Times New Roman"/>
          <w:bCs/>
          <w:i/>
          <w:iCs/>
          <w:sz w:val="24"/>
          <w:szCs w:val="24"/>
          <w:lang w:eastAsia="ru-RU"/>
        </w:rPr>
        <w:t>Кадровые ресурсы:</w:t>
      </w:r>
      <w:r w:rsidRPr="00FA2CAE">
        <w:rPr>
          <w:rFonts w:ascii="Times New Roman" w:hAnsi="Times New Roman"/>
          <w:sz w:val="24"/>
          <w:szCs w:val="24"/>
          <w:lang w:eastAsia="ru-RU"/>
        </w:rPr>
        <w:t xml:space="preserve"> Ведущим программы выступает психолог с высшим профильным образованием. По запросу родителей к работе могут быть привлечены специалисты другого профиля.</w:t>
      </w:r>
    </w:p>
    <w:p w14:paraId="62D4FF00" w14:textId="77777777" w:rsidR="00652472" w:rsidRDefault="005E4F11" w:rsidP="00652472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652472">
        <w:rPr>
          <w:rFonts w:ascii="Times New Roman" w:hAnsi="Times New Roman"/>
          <w:bCs/>
          <w:i/>
          <w:iCs/>
          <w:sz w:val="24"/>
          <w:szCs w:val="24"/>
          <w:lang w:eastAsia="ru-RU"/>
        </w:rPr>
        <w:t>Материально-технические ресурсы:</w:t>
      </w:r>
      <w:r w:rsidRPr="00FA2CAE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14:paraId="155F67F8" w14:textId="77777777" w:rsidR="00652472" w:rsidRPr="00652472" w:rsidRDefault="005E4F11" w:rsidP="00652472">
      <w:pPr>
        <w:pStyle w:val="ae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2472">
        <w:rPr>
          <w:rFonts w:ascii="Times New Roman" w:hAnsi="Times New Roman"/>
          <w:sz w:val="24"/>
          <w:szCs w:val="24"/>
          <w:lang w:eastAsia="ru-RU"/>
        </w:rPr>
        <w:t>кабинет, с необходимым количеством посадочных мест</w:t>
      </w:r>
      <w:r w:rsidR="00652472" w:rsidRPr="00652472">
        <w:rPr>
          <w:rFonts w:ascii="Times New Roman" w:hAnsi="Times New Roman"/>
          <w:sz w:val="24"/>
          <w:szCs w:val="24"/>
          <w:lang w:eastAsia="ru-RU"/>
        </w:rPr>
        <w:t>;</w:t>
      </w:r>
    </w:p>
    <w:p w14:paraId="61388B3B" w14:textId="77777777" w:rsidR="00652472" w:rsidRPr="00652472" w:rsidRDefault="00BB131C" w:rsidP="00652472">
      <w:pPr>
        <w:pStyle w:val="ae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2472">
        <w:rPr>
          <w:rFonts w:ascii="Times New Roman" w:hAnsi="Times New Roman"/>
          <w:sz w:val="24"/>
          <w:szCs w:val="24"/>
          <w:lang w:eastAsia="ru-RU"/>
        </w:rPr>
        <w:t>методические и демонстрационные материалы</w:t>
      </w:r>
      <w:r w:rsidR="00652472" w:rsidRPr="00652472">
        <w:rPr>
          <w:rFonts w:ascii="Times New Roman" w:hAnsi="Times New Roman"/>
          <w:sz w:val="24"/>
          <w:szCs w:val="24"/>
          <w:lang w:eastAsia="ru-RU"/>
        </w:rPr>
        <w:t>;</w:t>
      </w:r>
    </w:p>
    <w:p w14:paraId="6946181E" w14:textId="77777777" w:rsidR="00652472" w:rsidRPr="00652472" w:rsidRDefault="00BB131C" w:rsidP="00652472">
      <w:pPr>
        <w:pStyle w:val="ae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2472">
        <w:rPr>
          <w:rFonts w:ascii="Times New Roman" w:hAnsi="Times New Roman"/>
          <w:sz w:val="24"/>
          <w:szCs w:val="24"/>
          <w:lang w:eastAsia="ru-RU"/>
        </w:rPr>
        <w:t>мультимедийный проектор, презентационный экран</w:t>
      </w:r>
      <w:r w:rsidR="00652472" w:rsidRPr="00652472">
        <w:rPr>
          <w:rFonts w:ascii="Times New Roman" w:hAnsi="Times New Roman"/>
          <w:sz w:val="24"/>
          <w:szCs w:val="24"/>
          <w:lang w:eastAsia="ru-RU"/>
        </w:rPr>
        <w:t>;</w:t>
      </w:r>
    </w:p>
    <w:p w14:paraId="5FB18F54" w14:textId="77777777" w:rsidR="00652472" w:rsidRPr="00652472" w:rsidRDefault="005E4F11" w:rsidP="00652472">
      <w:pPr>
        <w:pStyle w:val="ae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2472">
        <w:rPr>
          <w:rFonts w:ascii="Times New Roman" w:hAnsi="Times New Roman"/>
          <w:sz w:val="24"/>
          <w:szCs w:val="24"/>
          <w:lang w:eastAsia="ru-RU"/>
        </w:rPr>
        <w:t>художественные материалы (бумага белая А4, карандаши)</w:t>
      </w:r>
      <w:r w:rsidR="00652472" w:rsidRPr="00652472">
        <w:rPr>
          <w:rFonts w:ascii="Times New Roman" w:hAnsi="Times New Roman"/>
          <w:sz w:val="24"/>
          <w:szCs w:val="24"/>
          <w:lang w:eastAsia="ru-RU"/>
        </w:rPr>
        <w:t>;</w:t>
      </w:r>
    </w:p>
    <w:p w14:paraId="08F0F740" w14:textId="39D46501" w:rsidR="003D0DB0" w:rsidRPr="00652472" w:rsidRDefault="005E4F11" w:rsidP="00652472">
      <w:pPr>
        <w:pStyle w:val="ae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2472">
        <w:rPr>
          <w:rFonts w:ascii="Times New Roman" w:hAnsi="Times New Roman"/>
          <w:sz w:val="24"/>
          <w:szCs w:val="24"/>
          <w:lang w:eastAsia="ru-RU"/>
        </w:rPr>
        <w:t>бланки с методика</w:t>
      </w:r>
      <w:r w:rsidR="00BB131C" w:rsidRPr="00652472">
        <w:rPr>
          <w:rFonts w:ascii="Times New Roman" w:hAnsi="Times New Roman"/>
          <w:sz w:val="24"/>
          <w:szCs w:val="24"/>
          <w:lang w:eastAsia="ru-RU"/>
        </w:rPr>
        <w:t>ми.</w:t>
      </w:r>
    </w:p>
    <w:p w14:paraId="1F4A08FD" w14:textId="77777777" w:rsidR="00BB131C" w:rsidRDefault="00BB131C" w:rsidP="00BB131C">
      <w:pPr>
        <w:widowControl w:val="0"/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EA5C28" w14:textId="4CFA7721" w:rsidR="00847728" w:rsidRDefault="00847728" w:rsidP="00652472">
      <w:pPr>
        <w:pStyle w:val="ae"/>
        <w:numPr>
          <w:ilvl w:val="0"/>
          <w:numId w:val="1"/>
        </w:numPr>
        <w:rPr>
          <w:rFonts w:ascii="Times New Roman" w:hAnsi="Times New Roman"/>
          <w:b/>
          <w:sz w:val="24"/>
          <w:szCs w:val="24"/>
          <w:lang w:eastAsia="ru-RU"/>
        </w:rPr>
      </w:pPr>
      <w:r w:rsidRPr="00FA2CAE">
        <w:rPr>
          <w:rFonts w:ascii="Times New Roman" w:hAnsi="Times New Roman"/>
          <w:b/>
          <w:sz w:val="24"/>
          <w:szCs w:val="24"/>
          <w:lang w:eastAsia="ru-RU"/>
        </w:rPr>
        <w:t>Ожидаемые результаты и механизм оценки их достижения:</w:t>
      </w:r>
    </w:p>
    <w:p w14:paraId="04753021" w14:textId="77777777" w:rsidR="00011ECC" w:rsidRPr="00011ECC" w:rsidRDefault="00011ECC" w:rsidP="00011ECC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11EC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В </w:t>
      </w:r>
      <w:r w:rsidRPr="00011ECC">
        <w:rPr>
          <w:rFonts w:ascii="Times New Roman" w:hAnsi="Times New Roman"/>
          <w:bCs/>
          <w:i/>
          <w:iCs/>
          <w:sz w:val="24"/>
          <w:szCs w:val="24"/>
          <w:lang w:eastAsia="ru-RU"/>
        </w:rPr>
        <w:t>результате</w:t>
      </w:r>
      <w:r w:rsidRPr="00011EC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освоения программы участники смогут:</w:t>
      </w:r>
    </w:p>
    <w:p w14:paraId="1EC4214E" w14:textId="77777777" w:rsidR="00011ECC" w:rsidRPr="00011ECC" w:rsidRDefault="00011ECC" w:rsidP="00011ECC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11ECC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Расширить коммуникативный и воспитательный потенциал родителей. </w:t>
      </w:r>
    </w:p>
    <w:p w14:paraId="653E7378" w14:textId="77777777" w:rsidR="00011ECC" w:rsidRPr="00011ECC" w:rsidRDefault="00011ECC" w:rsidP="00011ECC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11ECC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Развить положительно ориентированную, ценностно гармоничную родительскую компетентность. </w:t>
      </w:r>
    </w:p>
    <w:p w14:paraId="27E09D09" w14:textId="77777777" w:rsidR="00011ECC" w:rsidRPr="00011ECC" w:rsidRDefault="00011ECC" w:rsidP="00011ECC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11ECC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Приобрести навыки конструктивного взаимодействия с социальным окружением. </w:t>
      </w:r>
    </w:p>
    <w:p w14:paraId="6EF51EF5" w14:textId="77777777" w:rsidR="00011ECC" w:rsidRPr="00011ECC" w:rsidRDefault="00011ECC" w:rsidP="00011ECC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11ECC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Углубить представления о духовно-нравственном воспитании детей. </w:t>
      </w:r>
    </w:p>
    <w:p w14:paraId="4CB1A227" w14:textId="77777777" w:rsidR="00011ECC" w:rsidRPr="00011ECC" w:rsidRDefault="00011ECC" w:rsidP="00011ECC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11ECC">
        <w:rPr>
          <w:rFonts w:ascii="Times New Roman" w:eastAsia="Times New Roman" w:hAnsi="Times New Roman"/>
          <w:iCs/>
          <w:sz w:val="24"/>
          <w:szCs w:val="24"/>
          <w:lang w:eastAsia="ru-RU"/>
        </w:rPr>
        <w:t>Повысить качество внутрисемейных, супружеских и детско-родительских взаимоотношений.</w:t>
      </w:r>
    </w:p>
    <w:p w14:paraId="0351332B" w14:textId="77777777" w:rsidR="00847728" w:rsidRPr="00FC1ACA" w:rsidRDefault="00847728" w:rsidP="00FC1ACA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bdr w:val="none" w:sz="0" w:space="0" w:color="auto" w:frame="1"/>
          <w:lang w:eastAsia="ru-RU"/>
        </w:rPr>
      </w:pPr>
    </w:p>
    <w:p w14:paraId="59BE133C" w14:textId="77777777" w:rsidR="00652472" w:rsidRPr="00B9762D" w:rsidRDefault="00652472" w:rsidP="00652472">
      <w:pPr>
        <w:pStyle w:val="a7"/>
        <w:tabs>
          <w:tab w:val="left" w:pos="567"/>
        </w:tabs>
        <w:ind w:left="3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Методы оценки </w:t>
      </w:r>
      <w:r w:rsidRPr="00B9762D">
        <w:rPr>
          <w:rFonts w:ascii="Times New Roman" w:hAnsi="Times New Roman"/>
          <w:i/>
          <w:sz w:val="24"/>
          <w:szCs w:val="24"/>
        </w:rPr>
        <w:t>результативности</w:t>
      </w:r>
      <w:r>
        <w:rPr>
          <w:rFonts w:ascii="Times New Roman" w:hAnsi="Times New Roman"/>
          <w:i/>
          <w:sz w:val="24"/>
          <w:szCs w:val="24"/>
        </w:rPr>
        <w:t xml:space="preserve"> и диагностики</w:t>
      </w:r>
      <w:r w:rsidRPr="00B9762D">
        <w:rPr>
          <w:rFonts w:ascii="Times New Roman" w:hAnsi="Times New Roman"/>
          <w:i/>
          <w:sz w:val="24"/>
          <w:szCs w:val="24"/>
        </w:rPr>
        <w:t xml:space="preserve">: </w:t>
      </w:r>
    </w:p>
    <w:p w14:paraId="4B3F639B" w14:textId="2548ED5C" w:rsidR="00BF3361" w:rsidRPr="00334761" w:rsidRDefault="00917CFD" w:rsidP="00334761">
      <w:pPr>
        <w:pStyle w:val="ae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4761">
        <w:rPr>
          <w:rFonts w:ascii="Times New Roman" w:hAnsi="Times New Roman"/>
          <w:sz w:val="24"/>
          <w:szCs w:val="24"/>
        </w:rPr>
        <w:t>тест «</w:t>
      </w:r>
      <w:r w:rsidRPr="00334761">
        <w:rPr>
          <w:rFonts w:ascii="Times New Roman" w:hAnsi="Times New Roman"/>
          <w:sz w:val="24"/>
          <w:szCs w:val="24"/>
          <w:lang w:eastAsia="ru-RU"/>
        </w:rPr>
        <w:t xml:space="preserve">Стратегия семейного воспитания» </w:t>
      </w:r>
      <w:r w:rsidR="00BF3361" w:rsidRPr="00334761">
        <w:rPr>
          <w:rFonts w:ascii="Times New Roman" w:hAnsi="Times New Roman"/>
          <w:sz w:val="24"/>
          <w:szCs w:val="24"/>
          <w:lang w:eastAsia="ru-RU"/>
        </w:rPr>
        <w:t xml:space="preserve">после первого </w:t>
      </w:r>
      <w:r w:rsidRPr="00334761">
        <w:rPr>
          <w:rFonts w:ascii="Times New Roman" w:hAnsi="Times New Roman"/>
          <w:sz w:val="24"/>
          <w:szCs w:val="24"/>
          <w:lang w:eastAsia="ru-RU"/>
        </w:rPr>
        <w:t xml:space="preserve">тренинга </w:t>
      </w:r>
      <w:r w:rsidR="00334761" w:rsidRPr="00334761">
        <w:rPr>
          <w:rFonts w:ascii="Times New Roman" w:hAnsi="Times New Roman"/>
          <w:sz w:val="24"/>
          <w:szCs w:val="24"/>
          <w:lang w:eastAsia="ru-RU"/>
        </w:rPr>
        <w:br/>
      </w:r>
      <w:r w:rsidR="00BF3361" w:rsidRPr="00334761">
        <w:rPr>
          <w:rFonts w:ascii="Times New Roman" w:hAnsi="Times New Roman"/>
          <w:sz w:val="24"/>
          <w:szCs w:val="24"/>
          <w:lang w:eastAsia="ru-RU"/>
        </w:rPr>
        <w:t>(Приложение 1);</w:t>
      </w:r>
    </w:p>
    <w:p w14:paraId="59DD2140" w14:textId="787404C0" w:rsidR="00BF3361" w:rsidRPr="00334761" w:rsidRDefault="00BF3361" w:rsidP="00334761">
      <w:pPr>
        <w:pStyle w:val="ae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4761">
        <w:rPr>
          <w:rFonts w:ascii="Times New Roman" w:hAnsi="Times New Roman"/>
          <w:sz w:val="24"/>
          <w:szCs w:val="24"/>
          <w:lang w:eastAsia="ru-RU"/>
        </w:rPr>
        <w:t>анкет</w:t>
      </w:r>
      <w:r w:rsidR="00652472" w:rsidRPr="00334761">
        <w:rPr>
          <w:rFonts w:ascii="Times New Roman" w:hAnsi="Times New Roman"/>
          <w:sz w:val="24"/>
          <w:szCs w:val="24"/>
          <w:lang w:eastAsia="ru-RU"/>
        </w:rPr>
        <w:t xml:space="preserve">а </w:t>
      </w:r>
      <w:r w:rsidRPr="00334761">
        <w:rPr>
          <w:rFonts w:ascii="Times New Roman" w:hAnsi="Times New Roman"/>
          <w:sz w:val="24"/>
          <w:szCs w:val="24"/>
          <w:lang w:eastAsia="ru-RU"/>
        </w:rPr>
        <w:t>обратной</w:t>
      </w:r>
      <w:r w:rsidRPr="00334761">
        <w:rPr>
          <w:rFonts w:ascii="Times New Roman" w:hAnsi="Times New Roman"/>
          <w:sz w:val="24"/>
          <w:szCs w:val="24"/>
        </w:rPr>
        <w:t xml:space="preserve"> связи после каждого мероприятия (Приложение 2).</w:t>
      </w:r>
    </w:p>
    <w:p w14:paraId="17720633" w14:textId="5601D156" w:rsidR="00652472" w:rsidRPr="00334761" w:rsidRDefault="00652472" w:rsidP="00652472">
      <w:pPr>
        <w:pStyle w:val="a7"/>
        <w:tabs>
          <w:tab w:val="left" w:pos="567"/>
        </w:tabs>
        <w:ind w:left="360"/>
        <w:jc w:val="both"/>
        <w:rPr>
          <w:rFonts w:ascii="Times New Roman" w:hAnsi="Times New Roman"/>
          <w:sz w:val="24"/>
          <w:szCs w:val="24"/>
        </w:rPr>
      </w:pPr>
      <w:r w:rsidRPr="00334761">
        <w:rPr>
          <w:rFonts w:ascii="Times New Roman" w:hAnsi="Times New Roman"/>
          <w:i/>
          <w:sz w:val="24"/>
          <w:szCs w:val="24"/>
        </w:rPr>
        <w:t>Сроки проведения оценки:</w:t>
      </w:r>
      <w:r w:rsidRPr="00334761">
        <w:rPr>
          <w:rFonts w:ascii="Times New Roman" w:hAnsi="Times New Roman"/>
          <w:sz w:val="24"/>
          <w:szCs w:val="24"/>
        </w:rPr>
        <w:t xml:space="preserve"> в начале реализации программы, </w:t>
      </w:r>
      <w:r w:rsidR="00334761" w:rsidRPr="00334761">
        <w:rPr>
          <w:rFonts w:ascii="Times New Roman" w:hAnsi="Times New Roman"/>
          <w:sz w:val="24"/>
          <w:szCs w:val="24"/>
        </w:rPr>
        <w:t>тестирование по темам,</w:t>
      </w:r>
      <w:r w:rsidRPr="00334761">
        <w:rPr>
          <w:rFonts w:ascii="Times New Roman" w:hAnsi="Times New Roman"/>
          <w:sz w:val="24"/>
          <w:szCs w:val="24"/>
        </w:rPr>
        <w:t xml:space="preserve"> </w:t>
      </w:r>
      <w:r w:rsidRPr="00334761">
        <w:rPr>
          <w:rFonts w:ascii="Times New Roman" w:hAnsi="Times New Roman"/>
          <w:sz w:val="24"/>
          <w:szCs w:val="24"/>
        </w:rPr>
        <w:br/>
        <w:t xml:space="preserve">по завершению программы. </w:t>
      </w:r>
    </w:p>
    <w:p w14:paraId="13517C54" w14:textId="77777777" w:rsidR="003D0DB0" w:rsidRPr="00FA2CAE" w:rsidRDefault="003D0DB0" w:rsidP="003D0DB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74ACC84C" w14:textId="77777777" w:rsidR="00652472" w:rsidRDefault="00652472" w:rsidP="00BA6518">
      <w:pPr>
        <w:jc w:val="center"/>
        <w:rPr>
          <w:rFonts w:ascii="Times New Roman" w:eastAsia="Arial Unicode MS" w:hAnsi="Times New Roman"/>
          <w:b/>
          <w:sz w:val="24"/>
          <w:szCs w:val="24"/>
        </w:rPr>
      </w:pPr>
      <w:bookmarkStart w:id="4" w:name="_Toc522883082"/>
      <w:bookmarkStart w:id="5" w:name="_Toc526847077"/>
    </w:p>
    <w:p w14:paraId="75053C91" w14:textId="77777777" w:rsidR="00652472" w:rsidRDefault="00652472" w:rsidP="00BA6518">
      <w:pPr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1D46C026" w14:textId="77777777" w:rsidR="00652472" w:rsidRDefault="00652472" w:rsidP="00BA6518">
      <w:pPr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128DE0AD" w14:textId="77777777" w:rsidR="00334761" w:rsidRDefault="00334761" w:rsidP="00BA6518">
      <w:pPr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244A1A74" w14:textId="77777777" w:rsidR="00334761" w:rsidRDefault="00334761" w:rsidP="00BA6518">
      <w:pPr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1C5393A9" w14:textId="77777777" w:rsidR="00011ECC" w:rsidRDefault="00011ECC" w:rsidP="00BA6518">
      <w:pPr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381B6175" w14:textId="64F16F46" w:rsidR="00BA6518" w:rsidRPr="00BA6518" w:rsidRDefault="00D97789" w:rsidP="00BA6518">
      <w:pPr>
        <w:jc w:val="center"/>
        <w:rPr>
          <w:rFonts w:ascii="Times New Roman" w:eastAsia="Arial Unicode MS" w:hAnsi="Times New Roman"/>
          <w:b/>
          <w:sz w:val="24"/>
          <w:szCs w:val="24"/>
        </w:rPr>
      </w:pPr>
      <w:r w:rsidRPr="00BA6518">
        <w:rPr>
          <w:rFonts w:ascii="Times New Roman" w:eastAsia="Arial Unicode MS" w:hAnsi="Times New Roman"/>
          <w:b/>
          <w:sz w:val="24"/>
          <w:szCs w:val="24"/>
        </w:rPr>
        <w:lastRenderedPageBreak/>
        <w:t>Список литератур</w:t>
      </w:r>
      <w:bookmarkEnd w:id="4"/>
      <w:bookmarkEnd w:id="5"/>
      <w:r w:rsidRPr="00BA6518">
        <w:rPr>
          <w:rFonts w:ascii="Times New Roman" w:eastAsia="Arial Unicode MS" w:hAnsi="Times New Roman"/>
          <w:b/>
          <w:sz w:val="24"/>
          <w:szCs w:val="24"/>
        </w:rPr>
        <w:t>ы</w:t>
      </w:r>
    </w:p>
    <w:p w14:paraId="0D768F29" w14:textId="77777777" w:rsidR="003261D7" w:rsidRPr="003261D7" w:rsidRDefault="003261D7" w:rsidP="00F079AB">
      <w:pPr>
        <w:pStyle w:val="ae"/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261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Гусейнова, А.С. Психология и педагогика воспитания: Как достичь гармонии в отношениях родителей и ребенка / А.С. Гу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сейнова. - М.: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Ленанд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2014</w:t>
      </w:r>
      <w:r w:rsidRPr="003261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- 320 c.</w:t>
      </w:r>
    </w:p>
    <w:p w14:paraId="185EE094" w14:textId="77777777" w:rsidR="003261D7" w:rsidRPr="003261D7" w:rsidRDefault="00BA6518" w:rsidP="003261D7">
      <w:pPr>
        <w:pStyle w:val="a8"/>
        <w:numPr>
          <w:ilvl w:val="0"/>
          <w:numId w:val="17"/>
        </w:numPr>
        <w:spacing w:before="0" w:beforeAutospacing="0" w:after="0" w:afterAutospacing="0"/>
        <w:jc w:val="both"/>
        <w:rPr>
          <w:rFonts w:eastAsia="Times New Roman"/>
          <w:color w:val="000000"/>
        </w:rPr>
      </w:pPr>
      <w:proofErr w:type="spellStart"/>
      <w:r w:rsidRPr="00BA6518">
        <w:rPr>
          <w:rFonts w:eastAsia="Times New Roman"/>
        </w:rPr>
        <w:t>Дрейкурс</w:t>
      </w:r>
      <w:proofErr w:type="spellEnd"/>
      <w:r w:rsidRPr="00BA6518">
        <w:rPr>
          <w:rFonts w:eastAsia="Times New Roman"/>
        </w:rPr>
        <w:t xml:space="preserve"> Рудольф, </w:t>
      </w:r>
      <w:proofErr w:type="spellStart"/>
      <w:r w:rsidRPr="00BA6518">
        <w:rPr>
          <w:rFonts w:eastAsia="Times New Roman"/>
        </w:rPr>
        <w:t>Золц</w:t>
      </w:r>
      <w:proofErr w:type="spellEnd"/>
      <w:r w:rsidRPr="00BA6518">
        <w:rPr>
          <w:rFonts w:eastAsia="Times New Roman"/>
        </w:rPr>
        <w:t xml:space="preserve"> Вики. Манифест счастливого детства: основные идеи разумного воспитания – Екатеринбург: Рама Паблишинг, 2015</w:t>
      </w:r>
      <w:r w:rsidR="003261D7" w:rsidRPr="003261D7">
        <w:rPr>
          <w:rFonts w:eastAsia="Times New Roman"/>
          <w:color w:val="000000"/>
          <w:sz w:val="28"/>
          <w:szCs w:val="28"/>
        </w:rPr>
        <w:t xml:space="preserve"> </w:t>
      </w:r>
    </w:p>
    <w:p w14:paraId="0ADA4897" w14:textId="77777777" w:rsidR="00BA6518" w:rsidRPr="003261D7" w:rsidRDefault="003261D7" w:rsidP="009B1F03">
      <w:pPr>
        <w:pStyle w:val="a8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jc w:val="both"/>
        <w:rPr>
          <w:rFonts w:eastAsia="Times New Roman"/>
          <w:color w:val="000000"/>
        </w:rPr>
      </w:pPr>
      <w:r w:rsidRPr="003261D7">
        <w:rPr>
          <w:rFonts w:eastAsia="Times New Roman"/>
          <w:color w:val="000000"/>
        </w:rPr>
        <w:t xml:space="preserve">Лебедева М., Плаксина Е. Азбука родительской любви. Набор психологических открыток для </w:t>
      </w:r>
      <w:r w:rsidR="00742B94" w:rsidRPr="003261D7">
        <w:rPr>
          <w:rFonts w:eastAsia="Times New Roman"/>
          <w:color w:val="000000"/>
        </w:rPr>
        <w:t>родителей. -</w:t>
      </w:r>
      <w:r w:rsidRPr="003261D7">
        <w:rPr>
          <w:rFonts w:eastAsia="Times New Roman"/>
          <w:color w:val="000000"/>
        </w:rPr>
        <w:t xml:space="preserve"> СПб.: Речь, 2010</w:t>
      </w:r>
    </w:p>
    <w:p w14:paraId="731F6C85" w14:textId="77777777" w:rsidR="00BA6518" w:rsidRPr="00BA6518" w:rsidRDefault="00BA6518" w:rsidP="00BA6518">
      <w:pPr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Леонид </w:t>
      </w:r>
      <w:proofErr w:type="spellStart"/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Махаринский</w:t>
      </w:r>
      <w:proofErr w:type="spellEnd"/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Думай и побеждай. Психология взаимоотношений </w:t>
      </w:r>
      <w:hyperlink r:id="rId11" w:history="1"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val="en-US" w:eastAsia="ru-RU"/>
          </w:rPr>
          <w:t>http</w:t>
        </w:r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://</w:t>
        </w:r>
        <w:proofErr w:type="spellStart"/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val="en-US" w:eastAsia="ru-RU"/>
          </w:rPr>
          <w:t>nkozlov</w:t>
        </w:r>
        <w:proofErr w:type="spellEnd"/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val="en-US" w:eastAsia="ru-RU"/>
          </w:rPr>
          <w:t>ru</w:t>
        </w:r>
        <w:proofErr w:type="spellEnd"/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/</w:t>
        </w:r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val="en-US" w:eastAsia="ru-RU"/>
          </w:rPr>
          <w:t>library</w:t>
        </w:r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/</w:t>
        </w:r>
      </w:hyperlink>
    </w:p>
    <w:p w14:paraId="179315D7" w14:textId="77777777" w:rsidR="003261D7" w:rsidRPr="003261D7" w:rsidRDefault="00BA6518" w:rsidP="003261D7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Карабанова О.А. Психология семейных отношений и основы семейного консультирования. -М.: Гардарики, 2005</w:t>
      </w:r>
      <w:r w:rsidR="003261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00B9A5C3" w14:textId="77777777" w:rsidR="003261D7" w:rsidRPr="003261D7" w:rsidRDefault="003261D7" w:rsidP="00A16F4A">
      <w:pPr>
        <w:numPr>
          <w:ilvl w:val="0"/>
          <w:numId w:val="17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261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261D7">
        <w:rPr>
          <w:rFonts w:ascii="Times New Roman" w:eastAsia="Times New Roman" w:hAnsi="Times New Roman"/>
          <w:sz w:val="24"/>
          <w:szCs w:val="24"/>
          <w:lang w:eastAsia="ru-RU"/>
        </w:rPr>
        <w:t xml:space="preserve">Ковалев С.В. Мы родом из Страшного Детства, или Как стать хозяином своего прошлого, настоящего и будущего. / С.В. Ковалев — </w:t>
      </w:r>
      <w:proofErr w:type="spellStart"/>
      <w:r w:rsidRPr="003261D7">
        <w:rPr>
          <w:rFonts w:ascii="Times New Roman" w:eastAsia="Times New Roman" w:hAnsi="Times New Roman"/>
          <w:sz w:val="24"/>
          <w:szCs w:val="24"/>
          <w:lang w:eastAsia="ru-RU"/>
        </w:rPr>
        <w:t>Ростов</w:t>
      </w:r>
      <w:proofErr w:type="spellEnd"/>
      <w:r w:rsidRPr="003261D7">
        <w:rPr>
          <w:rFonts w:ascii="Times New Roman" w:eastAsia="Times New Roman" w:hAnsi="Times New Roman"/>
          <w:sz w:val="24"/>
          <w:szCs w:val="24"/>
          <w:lang w:eastAsia="ru-RU"/>
        </w:rPr>
        <w:t xml:space="preserve"> н/Д: Феникс, 2006</w:t>
      </w:r>
    </w:p>
    <w:p w14:paraId="6D18D658" w14:textId="77777777" w:rsidR="00BA6518" w:rsidRPr="003261D7" w:rsidRDefault="00BA6518" w:rsidP="00A16F4A">
      <w:pPr>
        <w:numPr>
          <w:ilvl w:val="0"/>
          <w:numId w:val="17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3261D7">
        <w:rPr>
          <w:rFonts w:ascii="Times New Roman" w:eastAsia="Times New Roman" w:hAnsi="Times New Roman"/>
          <w:sz w:val="24"/>
          <w:szCs w:val="24"/>
          <w:lang w:eastAsia="ru-RU"/>
        </w:rPr>
        <w:t>Кволс</w:t>
      </w:r>
      <w:proofErr w:type="spellEnd"/>
      <w:r w:rsidRPr="003261D7">
        <w:rPr>
          <w:rFonts w:ascii="Times New Roman" w:eastAsia="Times New Roman" w:hAnsi="Times New Roman"/>
          <w:sz w:val="24"/>
          <w:szCs w:val="24"/>
          <w:lang w:eastAsia="ru-RU"/>
        </w:rPr>
        <w:t xml:space="preserve"> Кэтрин. Радость воспитания. Как воспитывать без наказания. –  2011</w:t>
      </w:r>
    </w:p>
    <w:p w14:paraId="6CE3EA20" w14:textId="77777777" w:rsidR="00BA6518" w:rsidRPr="00BA6518" w:rsidRDefault="00BA6518" w:rsidP="00BA6518">
      <w:pPr>
        <w:numPr>
          <w:ilvl w:val="0"/>
          <w:numId w:val="17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Качалова Ю. Эволюция. Пол. Личность. (статья размещена на сайте Института развития личности, </w:t>
      </w:r>
      <w:hyperlink r:id="rId12" w:history="1"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val="en-US" w:eastAsia="ru-RU"/>
          </w:rPr>
          <w:t>www</w:t>
        </w:r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val="en-US" w:eastAsia="ru-RU"/>
          </w:rPr>
          <w:t>ipd</w:t>
        </w:r>
        <w:proofErr w:type="spellEnd"/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</w:p>
    <w:p w14:paraId="7E99B240" w14:textId="77777777" w:rsidR="00BA6518" w:rsidRDefault="00BA6518" w:rsidP="00BA6518">
      <w:pPr>
        <w:numPr>
          <w:ilvl w:val="0"/>
          <w:numId w:val="17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518">
        <w:rPr>
          <w:rFonts w:ascii="Times New Roman" w:eastAsia="Times New Roman" w:hAnsi="Times New Roman"/>
          <w:sz w:val="24"/>
          <w:szCs w:val="24"/>
          <w:lang w:eastAsia="ru-RU"/>
        </w:rPr>
        <w:t xml:space="preserve">Маккензи </w:t>
      </w:r>
      <w:proofErr w:type="spellStart"/>
      <w:r w:rsidRPr="00BA6518">
        <w:rPr>
          <w:rFonts w:ascii="Times New Roman" w:eastAsia="Times New Roman" w:hAnsi="Times New Roman"/>
          <w:sz w:val="24"/>
          <w:szCs w:val="24"/>
          <w:lang w:eastAsia="ru-RU"/>
        </w:rPr>
        <w:t>Р.Дж</w:t>
      </w:r>
      <w:proofErr w:type="spellEnd"/>
      <w:r w:rsidRPr="00BA651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Упрямый ребенок: как установить границы дозволенного. – Москва: ЭКСПО, 2018. – 352 с.  /пер. с англ. Э.Мельник/.</w:t>
      </w:r>
    </w:p>
    <w:p w14:paraId="69583F5A" w14:textId="77777777" w:rsidR="003261D7" w:rsidRPr="003261D7" w:rsidRDefault="003261D7" w:rsidP="007602E6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61D7">
        <w:rPr>
          <w:rFonts w:ascii="Times New Roman" w:hAnsi="Times New Roman"/>
          <w:sz w:val="24"/>
          <w:szCs w:val="24"/>
        </w:rPr>
        <w:t>Млодик И.Ю. Книга для неидеальных родителей или Жизнь на свободную тему. – М.: Генезис, 2017. –   232 с.</w:t>
      </w:r>
    </w:p>
    <w:p w14:paraId="79835481" w14:textId="77777777" w:rsidR="00BA6518" w:rsidRPr="003261D7" w:rsidRDefault="00BA6518" w:rsidP="007602E6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61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Молчанов С.В. Особенности ценностных ориентаций личности в подростковом и юношеском возрастах // Психологическая наука и образование. – 2005. – №3. – C.1</w:t>
      </w:r>
    </w:p>
    <w:p w14:paraId="3E4DDFE2" w14:textId="77777777" w:rsidR="00BA6518" w:rsidRPr="00BA6518" w:rsidRDefault="00BA6518" w:rsidP="00BA6518">
      <w:pPr>
        <w:numPr>
          <w:ilvl w:val="0"/>
          <w:numId w:val="17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6518">
        <w:rPr>
          <w:rFonts w:ascii="Times New Roman" w:eastAsia="Times New Roman" w:hAnsi="Times New Roman"/>
          <w:iCs/>
          <w:sz w:val="24"/>
          <w:szCs w:val="24"/>
          <w:lang w:eastAsia="ru-RU"/>
        </w:rPr>
        <w:t>Николаева Е. К. Как и почему лгут дети? Психология детской лжи: Питер; Санкт-Петербург; 2011</w:t>
      </w:r>
      <w:r w:rsidRPr="00BA651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C92C73A" w14:textId="77777777" w:rsidR="00BA6518" w:rsidRPr="00BA6518" w:rsidRDefault="00BA6518" w:rsidP="00BA6518">
      <w:pPr>
        <w:numPr>
          <w:ilvl w:val="0"/>
          <w:numId w:val="17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518">
        <w:rPr>
          <w:rFonts w:ascii="Times New Roman" w:eastAsia="Times New Roman" w:hAnsi="Times New Roman"/>
          <w:sz w:val="24"/>
          <w:szCs w:val="24"/>
          <w:lang w:eastAsia="ru-RU"/>
        </w:rPr>
        <w:t>Практическая психология образования; Учебное пособие 4-е изд. / Под редакцией И. В. Дубровиной — СПб. Питер, 2004</w:t>
      </w:r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Качалова Ю. Эволюция. Пол. Личность. (статья размещена на сайте Института развития личности, </w:t>
      </w:r>
      <w:hyperlink r:id="rId13" w:history="1"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val="en-US" w:eastAsia="ru-RU"/>
          </w:rPr>
          <w:t>www</w:t>
        </w:r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val="en-US" w:eastAsia="ru-RU"/>
          </w:rPr>
          <w:t>ipd</w:t>
        </w:r>
        <w:proofErr w:type="spellEnd"/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BA6518">
          <w:rPr>
            <w:rFonts w:ascii="Times New Roman" w:eastAsia="Times New Roman" w:hAnsi="Times New Roman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14:paraId="35F1EC04" w14:textId="77777777" w:rsidR="00BA6518" w:rsidRPr="00BA6518" w:rsidRDefault="00BA6518" w:rsidP="00BA6518">
      <w:pPr>
        <w:numPr>
          <w:ilvl w:val="0"/>
          <w:numId w:val="17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Палмер Д., Палм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ер Л. Эволюционная психология (</w:t>
      </w:r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сайт </w:t>
      </w:r>
      <w:proofErr w:type="spellStart"/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Синтон</w:t>
      </w:r>
      <w:proofErr w:type="spellEnd"/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тренинг-центр </w:t>
      </w:r>
      <w:r w:rsidRPr="00BA651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www</w:t>
      </w:r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/</w:t>
      </w:r>
      <w:proofErr w:type="spellStart"/>
      <w:r w:rsidRPr="00BA651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synton</w:t>
      </w:r>
      <w:proofErr w:type="spellEnd"/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proofErr w:type="spellStart"/>
      <w:r w:rsidRPr="00BA651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spb</w:t>
      </w:r>
      <w:proofErr w:type="spellEnd"/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spellStart"/>
      <w:r w:rsidRPr="00BA651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/</w:t>
      </w:r>
      <w:r w:rsidRPr="00BA651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library</w:t>
      </w:r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/</w:t>
      </w:r>
      <w:r w:rsidRPr="00BA651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books</w:t>
      </w:r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/</w:t>
      </w:r>
      <w:r w:rsidRPr="00BA651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item</w:t>
      </w:r>
      <w:r w:rsidRPr="00BA65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</w:p>
    <w:p w14:paraId="1CF8172B" w14:textId="77777777" w:rsidR="00BA6518" w:rsidRPr="00BA6518" w:rsidRDefault="00BA6518" w:rsidP="00BA6518">
      <w:pPr>
        <w:numPr>
          <w:ilvl w:val="0"/>
          <w:numId w:val="17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518">
        <w:rPr>
          <w:rFonts w:ascii="Times New Roman" w:eastAsia="Times New Roman" w:hAnsi="Times New Roman"/>
          <w:sz w:val="24"/>
          <w:szCs w:val="24"/>
          <w:lang w:eastAsia="ru-RU"/>
        </w:rPr>
        <w:t xml:space="preserve"> Фабер А., </w:t>
      </w:r>
      <w:proofErr w:type="spellStart"/>
      <w:r w:rsidRPr="00BA6518">
        <w:rPr>
          <w:rFonts w:ascii="Times New Roman" w:eastAsia="Times New Roman" w:hAnsi="Times New Roman"/>
          <w:sz w:val="24"/>
          <w:szCs w:val="24"/>
          <w:lang w:eastAsia="ru-RU"/>
        </w:rPr>
        <w:t>Мазлиш</w:t>
      </w:r>
      <w:proofErr w:type="spellEnd"/>
      <w:r w:rsidRPr="00BA6518">
        <w:rPr>
          <w:rFonts w:ascii="Times New Roman" w:eastAsia="Times New Roman" w:hAnsi="Times New Roman"/>
          <w:sz w:val="24"/>
          <w:szCs w:val="24"/>
          <w:lang w:eastAsia="ru-RU"/>
        </w:rPr>
        <w:t xml:space="preserve"> Э. Как говорить, чтобы дети слушали, и 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ак слушать, чтобы дети говорили</w:t>
      </w:r>
      <w:r w:rsidRPr="00BA6518">
        <w:rPr>
          <w:rFonts w:ascii="Times New Roman" w:eastAsia="Times New Roman" w:hAnsi="Times New Roman"/>
          <w:sz w:val="24"/>
          <w:szCs w:val="24"/>
          <w:lang w:eastAsia="ru-RU"/>
        </w:rPr>
        <w:t xml:space="preserve">: Эксмо; Москва; 2013 Перевод: Анастасия С. </w:t>
      </w:r>
      <w:proofErr w:type="spellStart"/>
      <w:r w:rsidRPr="00BA6518">
        <w:rPr>
          <w:rFonts w:ascii="Times New Roman" w:eastAsia="Times New Roman" w:hAnsi="Times New Roman"/>
          <w:sz w:val="24"/>
          <w:szCs w:val="24"/>
          <w:lang w:eastAsia="ru-RU"/>
        </w:rPr>
        <w:t>Завельская</w:t>
      </w:r>
      <w:proofErr w:type="spellEnd"/>
      <w:r w:rsidRPr="00BA651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49D8B8F" w14:textId="77777777" w:rsidR="00BA6518" w:rsidRPr="00BA6518" w:rsidRDefault="00BA6518" w:rsidP="00BA6518">
      <w:pPr>
        <w:numPr>
          <w:ilvl w:val="0"/>
          <w:numId w:val="17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518">
        <w:rPr>
          <w:rFonts w:ascii="Times New Roman" w:eastAsia="Times New Roman" w:hAnsi="Times New Roman"/>
          <w:sz w:val="24"/>
          <w:szCs w:val="24"/>
          <w:lang w:eastAsia="ru-RU"/>
        </w:rPr>
        <w:t xml:space="preserve"> Под ред. </w:t>
      </w:r>
      <w:proofErr w:type="spellStart"/>
      <w:r w:rsidRPr="00BA6518">
        <w:rPr>
          <w:rFonts w:ascii="Times New Roman" w:eastAsia="Times New Roman" w:hAnsi="Times New Roman"/>
          <w:sz w:val="24"/>
          <w:szCs w:val="24"/>
          <w:lang w:eastAsia="ru-RU"/>
        </w:rPr>
        <w:t>Колеченко</w:t>
      </w:r>
      <w:proofErr w:type="spellEnd"/>
      <w:r w:rsidRPr="00BA6518">
        <w:rPr>
          <w:rFonts w:ascii="Times New Roman" w:eastAsia="Times New Roman" w:hAnsi="Times New Roman"/>
          <w:sz w:val="24"/>
          <w:szCs w:val="24"/>
          <w:lang w:eastAsia="ru-RU"/>
        </w:rPr>
        <w:t xml:space="preserve">. Притчи, сказки, метафоры в развитии ребенка. – </w:t>
      </w:r>
      <w:r w:rsidR="00742B94" w:rsidRPr="00BA6518">
        <w:rPr>
          <w:rFonts w:ascii="Times New Roman" w:eastAsia="Times New Roman" w:hAnsi="Times New Roman"/>
          <w:sz w:val="24"/>
          <w:szCs w:val="24"/>
          <w:lang w:eastAsia="ru-RU"/>
        </w:rPr>
        <w:t>СПб.</w:t>
      </w:r>
      <w:r w:rsidR="00742B9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BA6518">
        <w:rPr>
          <w:rFonts w:ascii="Times New Roman" w:eastAsia="Times New Roman" w:hAnsi="Times New Roman"/>
          <w:sz w:val="24"/>
          <w:szCs w:val="24"/>
          <w:lang w:eastAsia="ru-RU"/>
        </w:rPr>
        <w:t xml:space="preserve"> Речь, 2007</w:t>
      </w:r>
    </w:p>
    <w:p w14:paraId="5AFFDCF7" w14:textId="77777777" w:rsidR="00BA6518" w:rsidRPr="00BA6518" w:rsidRDefault="00BA6518" w:rsidP="00BA6518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4CCDEDA" w14:textId="77777777" w:rsidR="00BA6518" w:rsidRPr="00BA6518" w:rsidRDefault="00BA6518" w:rsidP="00BA6518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28E12FB" w14:textId="77777777" w:rsidR="00BA6518" w:rsidRDefault="00BA6518" w:rsidP="00F45B5B">
      <w:pPr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7F7B1374" w14:textId="77777777" w:rsidR="00742B94" w:rsidRDefault="00742B94" w:rsidP="00F45B5B">
      <w:pPr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6A65F497" w14:textId="77777777" w:rsidR="00917CFD" w:rsidRPr="00742B94" w:rsidRDefault="00742B94" w:rsidP="00011ECC">
      <w:pPr>
        <w:spacing w:after="0"/>
        <w:ind w:firstLine="709"/>
        <w:jc w:val="right"/>
        <w:rPr>
          <w:rFonts w:ascii="Times New Roman" w:eastAsia="Arial Unicode MS" w:hAnsi="Times New Roman"/>
          <w:b/>
          <w:sz w:val="24"/>
          <w:szCs w:val="24"/>
        </w:rPr>
      </w:pPr>
      <w:r>
        <w:rPr>
          <w:rFonts w:ascii="Times New Roman" w:eastAsia="Arial Unicode MS" w:hAnsi="Times New Roman"/>
          <w:b/>
          <w:sz w:val="24"/>
          <w:szCs w:val="24"/>
        </w:rPr>
        <w:lastRenderedPageBreak/>
        <w:t>Приложение 1</w:t>
      </w:r>
      <w:r w:rsidR="00BF3361" w:rsidRPr="00FA2CAE">
        <w:rPr>
          <w:rFonts w:ascii="Times New Roman" w:eastAsia="Arial Unicode MS" w:hAnsi="Times New Roman"/>
          <w:sz w:val="24"/>
          <w:szCs w:val="24"/>
        </w:rPr>
        <w:br/>
      </w:r>
      <w:r w:rsidR="00917CFD" w:rsidRPr="00917CF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Тест «Стратегия семейного воспитания»</w:t>
      </w:r>
    </w:p>
    <w:p w14:paraId="64654774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Инструкция:</w:t>
      </w:r>
      <w:r w:rsidRPr="00917CF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выберите</w:t>
      </w: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 xml:space="preserve"> из четырех вариантов самый предпочтительный.</w:t>
      </w:r>
    </w:p>
    <w:p w14:paraId="1C731DFC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1. Чем, по вашему мнению, в большей мере определяется характер человека — наследственностью или воспитанием?</w:t>
      </w:r>
    </w:p>
    <w:p w14:paraId="07521528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A. Преимущественно воспитанием.</w:t>
      </w:r>
    </w:p>
    <w:p w14:paraId="73025361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Б. Сочетанием врожденных задатков и условий среды.</w:t>
      </w:r>
    </w:p>
    <w:p w14:paraId="3B45A4C1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B. Главным образом врожденными задатками.</w:t>
      </w:r>
    </w:p>
    <w:p w14:paraId="79CE44F8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Г. Ни тем, ни другим, а жизненным опытом.</w:t>
      </w:r>
    </w:p>
    <w:p w14:paraId="7938DB85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2. Как вы относитесь к мысли о том, что дети воспитывают своих родителей?</w:t>
      </w:r>
    </w:p>
    <w:p w14:paraId="154A8038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A. Это игра слов, софизм, имеющий мало отношения к действительности.</w:t>
      </w:r>
    </w:p>
    <w:p w14:paraId="6625A468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Б. Абсолютно с этим согласен.</w:t>
      </w:r>
    </w:p>
    <w:p w14:paraId="4D210F3C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B. Готов с этим согласиться при условии, что нельзя забывать и о традиционной роли родителей как воспитателей своих детей.</w:t>
      </w:r>
    </w:p>
    <w:p w14:paraId="08524864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Г. Затрудняюсь ответить, не задумывался об этом.</w:t>
      </w:r>
    </w:p>
    <w:p w14:paraId="57AFE4C4" w14:textId="57CE642F" w:rsidR="00917CFD" w:rsidRPr="00917CFD" w:rsidRDefault="00011ECC" w:rsidP="00011E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3. </w:t>
      </w:r>
      <w:r w:rsidR="00917CFD" w:rsidRPr="00917CF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Какое из суждений о воспитании вы находите наиболее удачным?</w:t>
      </w:r>
    </w:p>
    <w:p w14:paraId="11E81523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 xml:space="preserve">A. Если вам больше нечего сказать ребенку, скажите ему, чтобы он пошел умыться. (Эдгар </w:t>
      </w:r>
      <w:proofErr w:type="spellStart"/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Хоу</w:t>
      </w:r>
      <w:proofErr w:type="spellEnd"/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.)</w:t>
      </w:r>
    </w:p>
    <w:p w14:paraId="0F7FA2B4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 xml:space="preserve">Б. Цель воспитания — научить детей обходиться без нас. (Эрнст </w:t>
      </w:r>
      <w:proofErr w:type="spellStart"/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Легуве</w:t>
      </w:r>
      <w:proofErr w:type="spellEnd"/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.)</w:t>
      </w:r>
    </w:p>
    <w:p w14:paraId="2E9195B4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B. Детям нужны не поучения, а примеры. (Жозеф Жубер.)</w:t>
      </w:r>
    </w:p>
    <w:p w14:paraId="2228EAB7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Г. Научи сына послушанию, тогда сможешь научить и всему остальному. (Томас Фуллер.)</w:t>
      </w:r>
    </w:p>
    <w:p w14:paraId="16C13D88" w14:textId="39994773" w:rsidR="00917CFD" w:rsidRPr="00917CFD" w:rsidRDefault="00011ECC" w:rsidP="00011E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4. </w:t>
      </w:r>
      <w:r w:rsidR="00917CFD" w:rsidRPr="00917CF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Считаете ли вы, что родители должны просвещать детей в вопросах пола?</w:t>
      </w:r>
    </w:p>
    <w:p w14:paraId="0E625616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A. Меня никто этому не учил, и их сама жизнь научит.</w:t>
      </w:r>
    </w:p>
    <w:p w14:paraId="6D8D4F00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Б. Считаю, что родителям следует в доступной форме удовлетворять возникающий у детей интерес к этим вопросам.</w:t>
      </w:r>
    </w:p>
    <w:p w14:paraId="611C9800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B. Когда дети достаточно повзрослеют, необходимо будет завести разговор и об этом. А в школьном возрасте главное – позаботиться о том, чтобы оградить их от проявлений безнравственности.</w:t>
      </w:r>
    </w:p>
    <w:p w14:paraId="21003283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Г. Конечно, в первую очередь это должны сделать родители.</w:t>
      </w:r>
    </w:p>
    <w:p w14:paraId="1F9E7E65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lastRenderedPageBreak/>
        <w:t>5. Следует ли родителям давать ребенку деньги на карманные расходы?</w:t>
      </w:r>
    </w:p>
    <w:p w14:paraId="1E63A204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A. Если просит, можно и дать.</w:t>
      </w:r>
    </w:p>
    <w:p w14:paraId="6F4B2534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Б. Лучше всего регулярно выдавать определенную сумму на конкретные цели и контролировать расходы.</w:t>
      </w:r>
    </w:p>
    <w:p w14:paraId="30DF2D1C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B. Целесообразно выдавать некоторую сумму на определенный срок (на неделю, на месяц), чтобы ребенок сам учился планировать свои расходы.</w:t>
      </w:r>
    </w:p>
    <w:p w14:paraId="7CD25054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Г. Некоторую сумму выделяем на определенный срок, а потом расходы мы обычно обсуждаем в доверительной беседе.</w:t>
      </w:r>
    </w:p>
    <w:p w14:paraId="2B609975" w14:textId="26C23D50" w:rsidR="00917CFD" w:rsidRPr="00917CFD" w:rsidRDefault="00011ECC" w:rsidP="00011E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6. </w:t>
      </w:r>
      <w:r w:rsidR="00917CFD" w:rsidRPr="00917CF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Как вы поступите, если узнаете, что вашего ребенка обидел одноклассник?</w:t>
      </w:r>
    </w:p>
    <w:p w14:paraId="33EBE98F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A. Огорчусь, постараюсь утешить ребенка.</w:t>
      </w:r>
    </w:p>
    <w:p w14:paraId="7C6BD46F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Б. Отправлюсь выяснить отношения с родителями обидчика.</w:t>
      </w:r>
    </w:p>
    <w:p w14:paraId="4FC19D16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B. Дети сами лучше разберутся в своих отношениях, тем более что их обиды не долгие.</w:t>
      </w:r>
    </w:p>
    <w:p w14:paraId="51B42B16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Г. Посоветую ребенку, как ему лучше себя вести в таких ситуациях.</w:t>
      </w:r>
    </w:p>
    <w:p w14:paraId="07E5B985" w14:textId="5FEAC51D" w:rsidR="00917CFD" w:rsidRPr="00917CFD" w:rsidRDefault="00011ECC" w:rsidP="00011E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7. </w:t>
      </w:r>
      <w:r w:rsidR="00917CFD" w:rsidRPr="00917CF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Как вы отнесетесь к сквернословию вашего ребенка?</w:t>
      </w:r>
    </w:p>
    <w:p w14:paraId="130AE495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А. Постараюсь довести до его понимания, что в нашей семье, да и вообще среди порядочных людей это не принято.</w:t>
      </w:r>
    </w:p>
    <w:p w14:paraId="23EFE3A0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Б. Сквернословие надо пресекать в зародыше! Наказание тут необходимо, а от общения с невоспитанными сверстниками ребенка впредь надо оградить.</w:t>
      </w:r>
    </w:p>
    <w:p w14:paraId="44FC2D25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В. Подумаешь! Все мы знаем эти слова. Не надо придавать этому значения, пока это не выходит за разумные пределы.</w:t>
      </w:r>
    </w:p>
    <w:p w14:paraId="195CAAE0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Г. Ребенок вправе выражать свои чувства, даже тем способом, который нам не по душе.</w:t>
      </w:r>
    </w:p>
    <w:p w14:paraId="13142354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8. Ваш ребенок-подросток хочет провести время на даче у друга, где соберется компания сверстников в отсутствие родителей. Отпустили бы вы его?</w:t>
      </w:r>
    </w:p>
    <w:p w14:paraId="069BF9BA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A. Ни в коем случае. Такие сборища до добра не доводят. Если дети хотят отдохнуть и повеселиться, пускай делают это под надзором старших.</w:t>
      </w:r>
    </w:p>
    <w:p w14:paraId="28C80E7E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Б. Возможно, если знаю его товарищей как порядочных и надежных ребят.</w:t>
      </w:r>
    </w:p>
    <w:p w14:paraId="1DE0BAE9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B. Он вполне разумный человек, чтобы сам принять решение. Хотя, конечно, в его отсутствие буду немного беспокоиться.</w:t>
      </w:r>
    </w:p>
    <w:p w14:paraId="516F4CE4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Г. Не вижу причины запрещать.</w:t>
      </w:r>
    </w:p>
    <w:p w14:paraId="35E5B546" w14:textId="07095114" w:rsidR="00917CFD" w:rsidRPr="00917CFD" w:rsidRDefault="00011ECC" w:rsidP="00011E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9. </w:t>
      </w:r>
      <w:r w:rsidR="00917CFD" w:rsidRPr="00917CF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Как вы отреагируете, если узнаете, что ребенок вам солгал?</w:t>
      </w:r>
    </w:p>
    <w:p w14:paraId="48680E3A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A. Постараюсь вывести его на чистую воду и пристыдить.</w:t>
      </w:r>
    </w:p>
    <w:p w14:paraId="5AF6B211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Б. Если повод не слишком серьезный, не стану придавать значения.</w:t>
      </w:r>
    </w:p>
    <w:p w14:paraId="451A1EB3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B. Расстроюсь.</w:t>
      </w:r>
    </w:p>
    <w:p w14:paraId="1618A1C8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Г. Попробую разобраться, что его побудило солгать.</w:t>
      </w:r>
    </w:p>
    <w:p w14:paraId="4A032696" w14:textId="47E93074" w:rsidR="00917CFD" w:rsidRPr="00917CFD" w:rsidRDefault="00011ECC" w:rsidP="00011E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10. </w:t>
      </w:r>
      <w:r w:rsidR="00917CFD" w:rsidRPr="00917CF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Считаете ли вы, что подаете ребенку достойный пример?</w:t>
      </w:r>
    </w:p>
    <w:p w14:paraId="75EC136B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А. Безусловно.</w:t>
      </w:r>
    </w:p>
    <w:p w14:paraId="7CB1E249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Б. Стараюсь.</w:t>
      </w:r>
    </w:p>
    <w:p w14:paraId="4F42F272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В. Надеюсь.</w:t>
      </w:r>
    </w:p>
    <w:p w14:paraId="565BD6DB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Г. Не знаю.</w:t>
      </w:r>
    </w:p>
    <w:p w14:paraId="1C4E686D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Обработка результатов: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923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315"/>
      </w:tblGrid>
      <w:tr w:rsidR="00917CFD" w:rsidRPr="00917CFD" w14:paraId="223EE7F5" w14:textId="77777777" w:rsidTr="00917CFD">
        <w:trPr>
          <w:tblCellSpacing w:w="15" w:type="dxa"/>
        </w:trPr>
        <w:tc>
          <w:tcPr>
            <w:tcW w:w="0" w:type="auto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08E169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Стиль поведения</w:t>
            </w:r>
          </w:p>
        </w:tc>
        <w:tc>
          <w:tcPr>
            <w:tcW w:w="0" w:type="auto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BC3B61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Номера вопросов</w:t>
            </w:r>
          </w:p>
        </w:tc>
      </w:tr>
      <w:tr w:rsidR="00917CFD" w:rsidRPr="00917CFD" w14:paraId="79C1C5F2" w14:textId="77777777" w:rsidTr="00917CF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255753F" w14:textId="77777777" w:rsidR="00917CFD" w:rsidRPr="00917CFD" w:rsidRDefault="00917CFD" w:rsidP="00917CF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7FEA86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54DB16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65D4FA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A84992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1B3C35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E192BF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C78CE5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74E90F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1DC34F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DA9CE4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CFD" w:rsidRPr="00917CFD" w14:paraId="66C14173" w14:textId="77777777" w:rsidTr="00917C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D3BD11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Авторитетный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08FB3B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9B0044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661808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B4B0E4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F2E754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A16CD0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D8459A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F2D6D9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291B9F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1585F8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</w:p>
        </w:tc>
      </w:tr>
      <w:tr w:rsidR="00917CFD" w:rsidRPr="00917CFD" w14:paraId="2912B886" w14:textId="77777777" w:rsidTr="00917C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F8C820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Авторитарный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2223F4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CA278D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5C12E2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4D2697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CE5B6D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964600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08734C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3C09D8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527822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D7BA4C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</w:tr>
      <w:tr w:rsidR="00917CFD" w:rsidRPr="00917CFD" w14:paraId="679C887C" w14:textId="77777777" w:rsidTr="00917C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3DA806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Либеральный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63D9A1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A0BB19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367E1A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90AB59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0A5192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E81885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016EED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092DF3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34916D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BBEDBE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</w:p>
        </w:tc>
      </w:tr>
      <w:tr w:rsidR="00917CFD" w:rsidRPr="00917CFD" w14:paraId="42D3637F" w14:textId="77777777" w:rsidTr="00917C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2CDDA0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Индифферентный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3F4880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CD1644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DBF849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D0E13D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5D9708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77FEC0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74D481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094103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FFC83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570123" w14:textId="77777777" w:rsidR="00917CFD" w:rsidRPr="00917CFD" w:rsidRDefault="00917CFD" w:rsidP="00917C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</w:p>
        </w:tc>
      </w:tr>
    </w:tbl>
    <w:p w14:paraId="429CD96D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   </w:t>
      </w:r>
      <w:r w:rsidRPr="00917CF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Интерпретация результатов теста:</w:t>
      </w:r>
    </w:p>
    <w:p w14:paraId="164DFFB8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Пользуясь таблицей, отметьте выбранные вами варианты ответов и определите их соответствие одному из типов родительского поведения.</w:t>
      </w:r>
    </w:p>
    <w:p w14:paraId="4957F682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        Чем больше преобладание одного из типов ответов, тем более выражен в вашей семье определенный стиль воспитания.</w:t>
      </w:r>
    </w:p>
    <w:p w14:paraId="4E98A9B3" w14:textId="77777777" w:rsidR="00917CFD" w:rsidRPr="00917CFD" w:rsidRDefault="00917CFD" w:rsidP="00917C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Если среди ваших ответов не преобладает какая-то одна категория, то речь, вероятно, идёт о противоречивом стиле воспитания, когда отсутствуют чёткие принципы, и поведение родителей диктуется сиюминутным настроением.</w:t>
      </w:r>
    </w:p>
    <w:p w14:paraId="51B31503" w14:textId="77777777" w:rsidR="00917CFD" w:rsidRPr="00917CFD" w:rsidRDefault="00917CFD" w:rsidP="00011EC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7CFD">
        <w:rPr>
          <w:rFonts w:ascii="Times New Roman" w:eastAsia="Times New Roman" w:hAnsi="Times New Roman"/>
          <w:sz w:val="24"/>
          <w:szCs w:val="24"/>
          <w:lang w:eastAsia="ru-RU"/>
        </w:rPr>
        <w:t>Постарайтесь понять, каким же мы всё-таки хотим видеть своего ребёнка, а также и самого себя как родителя.</w:t>
      </w:r>
    </w:p>
    <w:p w14:paraId="5E39FDE3" w14:textId="77777777" w:rsidR="00BF3361" w:rsidRPr="00FA2CAE" w:rsidRDefault="00BF3361" w:rsidP="0059396F">
      <w:pPr>
        <w:spacing w:after="0"/>
        <w:rPr>
          <w:rFonts w:ascii="Times New Roman" w:eastAsia="Arial Unicode MS" w:hAnsi="Times New Roman"/>
          <w:b/>
          <w:sz w:val="24"/>
          <w:szCs w:val="24"/>
        </w:rPr>
      </w:pPr>
      <w:r w:rsidRPr="00FA2CAE">
        <w:rPr>
          <w:rFonts w:ascii="Times New Roman" w:eastAsia="Arial Unicode MS" w:hAnsi="Times New Roman"/>
          <w:b/>
          <w:sz w:val="24"/>
          <w:szCs w:val="24"/>
        </w:rPr>
        <w:br w:type="page"/>
      </w:r>
    </w:p>
    <w:p w14:paraId="71CDD995" w14:textId="77777777" w:rsidR="00BF3361" w:rsidRPr="00FA2CAE" w:rsidRDefault="00BF3361" w:rsidP="00011ECC">
      <w:pPr>
        <w:spacing w:after="0"/>
        <w:ind w:left="720"/>
        <w:jc w:val="right"/>
        <w:rPr>
          <w:rFonts w:ascii="Times New Roman" w:eastAsia="Arial Unicode MS" w:hAnsi="Times New Roman"/>
          <w:b/>
          <w:sz w:val="24"/>
          <w:szCs w:val="24"/>
        </w:rPr>
      </w:pPr>
      <w:r w:rsidRPr="00FA2CAE">
        <w:rPr>
          <w:rFonts w:ascii="Times New Roman" w:eastAsia="Arial Unicode MS" w:hAnsi="Times New Roman"/>
          <w:b/>
          <w:sz w:val="24"/>
          <w:szCs w:val="24"/>
        </w:rPr>
        <w:lastRenderedPageBreak/>
        <w:t>Приложение 2</w:t>
      </w:r>
    </w:p>
    <w:p w14:paraId="01212D75" w14:textId="77777777" w:rsidR="00BF3361" w:rsidRPr="00FA2CAE" w:rsidRDefault="00BF3361" w:rsidP="00011ECC">
      <w:pPr>
        <w:ind w:left="720"/>
        <w:jc w:val="right"/>
        <w:rPr>
          <w:rFonts w:ascii="Times New Roman" w:eastAsia="Arial Unicode MS" w:hAnsi="Times New Roman"/>
          <w:b/>
          <w:sz w:val="24"/>
          <w:szCs w:val="24"/>
        </w:rPr>
      </w:pPr>
      <w:r w:rsidRPr="00FA2CAE">
        <w:rPr>
          <w:rFonts w:ascii="Times New Roman" w:eastAsia="Arial Unicode MS" w:hAnsi="Times New Roman"/>
          <w:b/>
          <w:sz w:val="24"/>
          <w:szCs w:val="24"/>
        </w:rPr>
        <w:t>Анкета обратной связи для родителей</w:t>
      </w:r>
    </w:p>
    <w:p w14:paraId="70D98C96" w14:textId="77777777" w:rsidR="00BF3361" w:rsidRPr="00FA2CAE" w:rsidRDefault="00BF3361" w:rsidP="00BF3361">
      <w:pPr>
        <w:ind w:left="720"/>
        <w:rPr>
          <w:rFonts w:ascii="Times New Roman" w:eastAsia="Arial Unicode MS" w:hAnsi="Times New Roman"/>
          <w:sz w:val="24"/>
          <w:szCs w:val="24"/>
        </w:rPr>
      </w:pPr>
      <w:r w:rsidRPr="00FA2CAE">
        <w:rPr>
          <w:rFonts w:ascii="Times New Roman" w:eastAsia="Arial Unicode MS" w:hAnsi="Times New Roman"/>
          <w:sz w:val="24"/>
          <w:szCs w:val="24"/>
        </w:rPr>
        <w:t>Оцените, пожалуйста, по пятибалльной шкале:</w:t>
      </w:r>
    </w:p>
    <w:p w14:paraId="64F34157" w14:textId="77777777" w:rsidR="00BF3361" w:rsidRPr="00FA2CAE" w:rsidRDefault="00BF3361" w:rsidP="00444C4C">
      <w:pPr>
        <w:numPr>
          <w:ilvl w:val="0"/>
          <w:numId w:val="9"/>
        </w:numPr>
        <w:rPr>
          <w:rFonts w:ascii="Times New Roman" w:eastAsia="Arial Unicode MS" w:hAnsi="Times New Roman"/>
          <w:sz w:val="24"/>
          <w:szCs w:val="24"/>
        </w:rPr>
      </w:pPr>
      <w:r w:rsidRPr="00FA2CAE">
        <w:rPr>
          <w:rFonts w:ascii="Times New Roman" w:eastAsia="Arial Unicode MS" w:hAnsi="Times New Roman"/>
          <w:sz w:val="24"/>
          <w:szCs w:val="24"/>
        </w:rPr>
        <w:t xml:space="preserve">Актуальность </w:t>
      </w:r>
      <w:r w:rsidR="00742B94">
        <w:rPr>
          <w:rFonts w:ascii="Times New Roman" w:eastAsia="Arial Unicode MS" w:hAnsi="Times New Roman"/>
          <w:sz w:val="24"/>
          <w:szCs w:val="24"/>
        </w:rPr>
        <w:t xml:space="preserve">курса тренинга </w:t>
      </w:r>
      <w:r w:rsidRPr="00FA2CAE">
        <w:rPr>
          <w:rFonts w:ascii="Times New Roman" w:eastAsia="Arial Unicode MS" w:hAnsi="Times New Roman"/>
          <w:sz w:val="24"/>
          <w:szCs w:val="24"/>
        </w:rPr>
        <w:t xml:space="preserve"> для Вас_________</w:t>
      </w:r>
    </w:p>
    <w:p w14:paraId="631E8CBB" w14:textId="77777777" w:rsidR="00BF3361" w:rsidRPr="00FA2CAE" w:rsidRDefault="00BF3361" w:rsidP="00444C4C">
      <w:pPr>
        <w:numPr>
          <w:ilvl w:val="0"/>
          <w:numId w:val="9"/>
        </w:numPr>
        <w:rPr>
          <w:rFonts w:ascii="Times New Roman" w:eastAsia="Arial Unicode MS" w:hAnsi="Times New Roman"/>
          <w:sz w:val="24"/>
          <w:szCs w:val="24"/>
        </w:rPr>
      </w:pPr>
      <w:r w:rsidRPr="00FA2CAE">
        <w:rPr>
          <w:rFonts w:ascii="Times New Roman" w:eastAsia="Arial Unicode MS" w:hAnsi="Times New Roman"/>
          <w:sz w:val="24"/>
          <w:szCs w:val="24"/>
        </w:rPr>
        <w:t>Доступность информации________</w:t>
      </w:r>
    </w:p>
    <w:p w14:paraId="2609D1E1" w14:textId="77777777" w:rsidR="00BF3361" w:rsidRPr="00FA2CAE" w:rsidRDefault="00BF3361" w:rsidP="00444C4C">
      <w:pPr>
        <w:numPr>
          <w:ilvl w:val="0"/>
          <w:numId w:val="9"/>
        </w:numPr>
        <w:rPr>
          <w:rFonts w:ascii="Times New Roman" w:eastAsia="Arial Unicode MS" w:hAnsi="Times New Roman"/>
          <w:sz w:val="24"/>
          <w:szCs w:val="24"/>
        </w:rPr>
      </w:pPr>
      <w:r w:rsidRPr="00FA2CAE">
        <w:rPr>
          <w:rFonts w:ascii="Times New Roman" w:eastAsia="Arial Unicode MS" w:hAnsi="Times New Roman"/>
          <w:sz w:val="24"/>
          <w:szCs w:val="24"/>
        </w:rPr>
        <w:t>Возможность применения полученных знаний на практике_________</w:t>
      </w:r>
    </w:p>
    <w:p w14:paraId="61C56673" w14:textId="77777777" w:rsidR="00BF3361" w:rsidRPr="00FA2CAE" w:rsidRDefault="00BF3361" w:rsidP="00444C4C">
      <w:pPr>
        <w:numPr>
          <w:ilvl w:val="0"/>
          <w:numId w:val="9"/>
        </w:numPr>
        <w:rPr>
          <w:rFonts w:ascii="Times New Roman" w:eastAsia="Arial Unicode MS" w:hAnsi="Times New Roman"/>
          <w:sz w:val="24"/>
          <w:szCs w:val="24"/>
        </w:rPr>
      </w:pPr>
      <w:r w:rsidRPr="00FA2CAE">
        <w:rPr>
          <w:rFonts w:ascii="Times New Roman" w:eastAsia="Arial Unicode MS" w:hAnsi="Times New Roman"/>
          <w:sz w:val="24"/>
          <w:szCs w:val="24"/>
        </w:rPr>
        <w:t>Ваши пожелания и предложения организаторам</w:t>
      </w:r>
      <w:r w:rsidR="00043B72" w:rsidRPr="00FA2CAE">
        <w:rPr>
          <w:rFonts w:ascii="Times New Roman" w:eastAsia="Arial Unicode MS" w:hAnsi="Times New Roman"/>
          <w:sz w:val="24"/>
          <w:szCs w:val="24"/>
        </w:rPr>
        <w:t xml:space="preserve"> </w:t>
      </w:r>
      <w:r w:rsidRPr="00FA2CAE">
        <w:rPr>
          <w:rFonts w:ascii="Times New Roman" w:eastAsia="Arial Unicode MS" w:hAnsi="Times New Roman"/>
          <w:sz w:val="24"/>
          <w:szCs w:val="24"/>
        </w:rPr>
        <w:t>занятий</w:t>
      </w:r>
      <w:r w:rsidR="00043B72" w:rsidRPr="00FA2CAE">
        <w:rPr>
          <w:rFonts w:ascii="Times New Roman" w:eastAsia="Arial Unicode MS" w:hAnsi="Times New Roman"/>
          <w:sz w:val="24"/>
          <w:szCs w:val="24"/>
        </w:rPr>
        <w:t xml:space="preserve"> _________________________ </w:t>
      </w:r>
      <w:r w:rsidRPr="00FA2CAE">
        <w:rPr>
          <w:rFonts w:ascii="Times New Roman" w:eastAsia="Arial Unicode MS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43B72" w:rsidRPr="00FA2CAE">
        <w:rPr>
          <w:rFonts w:ascii="Times New Roman" w:eastAsia="Arial Unicode MS" w:hAnsi="Times New Roman"/>
          <w:sz w:val="24"/>
          <w:szCs w:val="24"/>
        </w:rPr>
        <w:t>_____________________</w:t>
      </w:r>
    </w:p>
    <w:p w14:paraId="6CF82F14" w14:textId="77777777" w:rsidR="00D97789" w:rsidRPr="00FA2CAE" w:rsidRDefault="00D97789" w:rsidP="00BF3361">
      <w:pPr>
        <w:ind w:left="720"/>
        <w:rPr>
          <w:rFonts w:ascii="Times New Roman" w:eastAsia="Arial Unicode MS" w:hAnsi="Times New Roman"/>
          <w:sz w:val="24"/>
          <w:szCs w:val="24"/>
        </w:rPr>
      </w:pPr>
    </w:p>
    <w:sectPr w:rsidR="00D97789" w:rsidRPr="00FA2CAE" w:rsidSect="00652472">
      <w:pgSz w:w="11906" w:h="16838"/>
      <w:pgMar w:top="1134" w:right="1701" w:bottom="1134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C91AC" w14:textId="77777777" w:rsidR="007847A1" w:rsidRDefault="007847A1">
      <w:r>
        <w:separator/>
      </w:r>
    </w:p>
  </w:endnote>
  <w:endnote w:type="continuationSeparator" w:id="0">
    <w:p w14:paraId="62AE9229" w14:textId="77777777" w:rsidR="007847A1" w:rsidRDefault="00784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2CC2A" w14:textId="77777777" w:rsidR="00BA6518" w:rsidRDefault="00F40ADB" w:rsidP="00762C8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A6518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A7F199D" w14:textId="77777777" w:rsidR="00BA6518" w:rsidRDefault="00BA6518" w:rsidP="00791FB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12220" w14:textId="77777777" w:rsidR="00BA6518" w:rsidRDefault="00F40ADB" w:rsidP="00762C8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A651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74D79">
      <w:rPr>
        <w:rStyle w:val="a6"/>
        <w:noProof/>
      </w:rPr>
      <w:t>10</w:t>
    </w:r>
    <w:r>
      <w:rPr>
        <w:rStyle w:val="a6"/>
      </w:rPr>
      <w:fldChar w:fldCharType="end"/>
    </w:r>
  </w:p>
  <w:p w14:paraId="7F06EE3A" w14:textId="77777777" w:rsidR="00BA6518" w:rsidRDefault="00BA6518" w:rsidP="00791FB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B7347" w14:textId="77777777" w:rsidR="007847A1" w:rsidRDefault="007847A1">
      <w:r>
        <w:separator/>
      </w:r>
    </w:p>
  </w:footnote>
  <w:footnote w:type="continuationSeparator" w:id="0">
    <w:p w14:paraId="64651609" w14:textId="77777777" w:rsidR="007847A1" w:rsidRDefault="007847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61F0AB30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i/>
        <w:iCs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</w:rPr>
    </w:lvl>
  </w:abstractNum>
  <w:abstractNum w:abstractNumId="1" w15:restartNumberingAfterBreak="0">
    <w:nsid w:val="00000004"/>
    <w:multiLevelType w:val="multilevel"/>
    <w:tmpl w:val="8D9291A0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/>
        <w:iCs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</w:rPr>
    </w:lvl>
  </w:abstractNum>
  <w:abstractNum w:abstractNumId="2" w15:restartNumberingAfterBreak="0">
    <w:nsid w:val="00000005"/>
    <w:multiLevelType w:val="singleLevel"/>
    <w:tmpl w:val="AF6C60C8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eastAsia="Times New Roman"/>
        <w:b w:val="0"/>
        <w:i/>
        <w:iCs/>
      </w:rPr>
    </w:lvl>
  </w:abstractNum>
  <w:abstractNum w:abstractNumId="3" w15:restartNumberingAfterBreak="0">
    <w:nsid w:val="00000006"/>
    <w:multiLevelType w:val="singleLevel"/>
    <w:tmpl w:val="B272622C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320" w:hanging="360"/>
      </w:pPr>
      <w:rPr>
        <w:b w:val="0"/>
        <w:i/>
      </w:rPr>
    </w:lvl>
  </w:abstractNum>
  <w:abstractNum w:abstractNumId="4" w15:restartNumberingAfterBreak="0">
    <w:nsid w:val="00000007"/>
    <w:multiLevelType w:val="multilevel"/>
    <w:tmpl w:val="E798584C"/>
    <w:name w:val="WW8Num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i/>
        <w:iCs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0000008"/>
    <w:multiLevelType w:val="singleLevel"/>
    <w:tmpl w:val="3BC43A76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320" w:hanging="360"/>
      </w:pPr>
      <w:rPr>
        <w:b w:val="0"/>
        <w:i/>
        <w:iCs/>
      </w:rPr>
    </w:lvl>
  </w:abstractNum>
  <w:abstractNum w:abstractNumId="6" w15:restartNumberingAfterBreak="0">
    <w:nsid w:val="00000009"/>
    <w:multiLevelType w:val="singleLevel"/>
    <w:tmpl w:val="1742B83A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 w:val="0"/>
        <w:i/>
        <w:iCs/>
        <w:sz w:val="28"/>
        <w:szCs w:val="28"/>
      </w:rPr>
    </w:lvl>
  </w:abstractNum>
  <w:abstractNum w:abstractNumId="7" w15:restartNumberingAfterBreak="0">
    <w:nsid w:val="0000000A"/>
    <w:multiLevelType w:val="singleLevel"/>
    <w:tmpl w:val="590EE8A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1320" w:hanging="360"/>
      </w:pPr>
      <w:rPr>
        <w:b w:val="0"/>
        <w:i/>
        <w:iCs/>
      </w:rPr>
    </w:lvl>
  </w:abstractNum>
  <w:abstractNum w:abstractNumId="8" w15:restartNumberingAfterBreak="0">
    <w:nsid w:val="0000000B"/>
    <w:multiLevelType w:val="multilevel"/>
    <w:tmpl w:val="5270279C"/>
    <w:name w:val="WW8Num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i/>
        <w:iCs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</w:rPr>
    </w:lvl>
  </w:abstractNum>
  <w:abstractNum w:abstractNumId="9" w15:restartNumberingAfterBreak="0">
    <w:nsid w:val="0000000C"/>
    <w:multiLevelType w:val="singleLevel"/>
    <w:tmpl w:val="B8761CAA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705" w:hanging="360"/>
      </w:pPr>
      <w:rPr>
        <w:b w:val="0"/>
        <w:i/>
        <w:iCs/>
      </w:rPr>
    </w:lvl>
  </w:abstractNum>
  <w:abstractNum w:abstractNumId="10" w15:restartNumberingAfterBreak="0">
    <w:nsid w:val="0000000D"/>
    <w:multiLevelType w:val="multilevel"/>
    <w:tmpl w:val="FDD69E24"/>
    <w:name w:val="WW8Num1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i/>
        <w:iCs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</w:rPr>
    </w:lvl>
  </w:abstractNum>
  <w:abstractNum w:abstractNumId="11" w15:restartNumberingAfterBreak="0">
    <w:nsid w:val="053916F9"/>
    <w:multiLevelType w:val="hybridMultilevel"/>
    <w:tmpl w:val="00C879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54318D1"/>
    <w:multiLevelType w:val="hybridMultilevel"/>
    <w:tmpl w:val="00C879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C7C354C"/>
    <w:multiLevelType w:val="hybridMultilevel"/>
    <w:tmpl w:val="00C879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F1C5579"/>
    <w:multiLevelType w:val="hybridMultilevel"/>
    <w:tmpl w:val="00C879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2AC02DA"/>
    <w:multiLevelType w:val="hybridMultilevel"/>
    <w:tmpl w:val="00C879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2E208E9"/>
    <w:multiLevelType w:val="multilevel"/>
    <w:tmpl w:val="0C4034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3600F58"/>
    <w:multiLevelType w:val="multilevel"/>
    <w:tmpl w:val="974E1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3C1188C"/>
    <w:multiLevelType w:val="multilevel"/>
    <w:tmpl w:val="B478D9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42D2DFC"/>
    <w:multiLevelType w:val="hybridMultilevel"/>
    <w:tmpl w:val="9E84C1D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6305BFC"/>
    <w:multiLevelType w:val="hybridMultilevel"/>
    <w:tmpl w:val="00C879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9603DA5"/>
    <w:multiLevelType w:val="hybridMultilevel"/>
    <w:tmpl w:val="00C879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0951C53"/>
    <w:multiLevelType w:val="multilevel"/>
    <w:tmpl w:val="87DA47A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4D54305"/>
    <w:multiLevelType w:val="multilevel"/>
    <w:tmpl w:val="D83299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5D230D4"/>
    <w:multiLevelType w:val="multilevel"/>
    <w:tmpl w:val="CFFC9A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7912DE8"/>
    <w:multiLevelType w:val="hybridMultilevel"/>
    <w:tmpl w:val="9188AE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28032AC4"/>
    <w:multiLevelType w:val="hybridMultilevel"/>
    <w:tmpl w:val="DA14E8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AC75414"/>
    <w:multiLevelType w:val="multilevel"/>
    <w:tmpl w:val="2E12CD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C284141"/>
    <w:multiLevelType w:val="hybridMultilevel"/>
    <w:tmpl w:val="130654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5828C5"/>
    <w:multiLevelType w:val="hybridMultilevel"/>
    <w:tmpl w:val="00C879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41F1A33"/>
    <w:multiLevelType w:val="hybridMultilevel"/>
    <w:tmpl w:val="00C879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9BC0180"/>
    <w:multiLevelType w:val="multilevel"/>
    <w:tmpl w:val="7E4A73E0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32" w15:restartNumberingAfterBreak="0">
    <w:nsid w:val="50546FE4"/>
    <w:multiLevelType w:val="hybridMultilevel"/>
    <w:tmpl w:val="1AF0EA3C"/>
    <w:lvl w:ilvl="0" w:tplc="810E54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073FCB"/>
    <w:multiLevelType w:val="hybridMultilevel"/>
    <w:tmpl w:val="30DCA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AF03DF"/>
    <w:multiLevelType w:val="hybridMultilevel"/>
    <w:tmpl w:val="00C879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9AF5D8B"/>
    <w:multiLevelType w:val="hybridMultilevel"/>
    <w:tmpl w:val="E4401E22"/>
    <w:lvl w:ilvl="0" w:tplc="4CFE0F9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D30B15"/>
    <w:multiLevelType w:val="hybridMultilevel"/>
    <w:tmpl w:val="00C879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B273001"/>
    <w:multiLevelType w:val="hybridMultilevel"/>
    <w:tmpl w:val="A06002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5EAD61A0"/>
    <w:multiLevelType w:val="hybridMultilevel"/>
    <w:tmpl w:val="5D5AAF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6727E3F"/>
    <w:multiLevelType w:val="hybridMultilevel"/>
    <w:tmpl w:val="64487C2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8401B2F"/>
    <w:multiLevelType w:val="hybridMultilevel"/>
    <w:tmpl w:val="00C87960"/>
    <w:lvl w:ilvl="0" w:tplc="FFFFFFFF">
      <w:start w:val="1"/>
      <w:numFmt w:val="decimal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90D752D"/>
    <w:multiLevelType w:val="hybridMultilevel"/>
    <w:tmpl w:val="00C879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B027E57"/>
    <w:multiLevelType w:val="hybridMultilevel"/>
    <w:tmpl w:val="2AA0C9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6ED93D06"/>
    <w:multiLevelType w:val="hybridMultilevel"/>
    <w:tmpl w:val="00C87960"/>
    <w:lvl w:ilvl="0" w:tplc="FFFFFFFF">
      <w:start w:val="1"/>
      <w:numFmt w:val="decimal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4" w15:restartNumberingAfterBreak="0">
    <w:nsid w:val="7836086A"/>
    <w:multiLevelType w:val="hybridMultilevel"/>
    <w:tmpl w:val="00C879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8EB33D8"/>
    <w:multiLevelType w:val="hybridMultilevel"/>
    <w:tmpl w:val="00C879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9936144"/>
    <w:multiLevelType w:val="hybridMultilevel"/>
    <w:tmpl w:val="8C5ADA8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7C0654B9"/>
    <w:multiLevelType w:val="hybridMultilevel"/>
    <w:tmpl w:val="D1D224BA"/>
    <w:lvl w:ilvl="0" w:tplc="F30C9698">
      <w:start w:val="10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F6345F6"/>
    <w:multiLevelType w:val="hybridMultilevel"/>
    <w:tmpl w:val="62B2AF7C"/>
    <w:lvl w:ilvl="0" w:tplc="A8FAFB4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FCF0E33"/>
    <w:multiLevelType w:val="hybridMultilevel"/>
    <w:tmpl w:val="70DE6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532733">
    <w:abstractNumId w:val="48"/>
  </w:num>
  <w:num w:numId="2" w16cid:durableId="1411543044">
    <w:abstractNumId w:val="38"/>
  </w:num>
  <w:num w:numId="3" w16cid:durableId="625697587">
    <w:abstractNumId w:val="49"/>
  </w:num>
  <w:num w:numId="4" w16cid:durableId="1725640620">
    <w:abstractNumId w:val="33"/>
  </w:num>
  <w:num w:numId="5" w16cid:durableId="847328439">
    <w:abstractNumId w:val="25"/>
  </w:num>
  <w:num w:numId="6" w16cid:durableId="1228028905">
    <w:abstractNumId w:val="44"/>
  </w:num>
  <w:num w:numId="7" w16cid:durableId="916942866">
    <w:abstractNumId w:val="19"/>
  </w:num>
  <w:num w:numId="8" w16cid:durableId="864752495">
    <w:abstractNumId w:val="30"/>
  </w:num>
  <w:num w:numId="9" w16cid:durableId="29472698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70063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71007648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22674306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08396170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5047833">
    <w:abstractNumId w:val="2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62722975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2163570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36060560">
    <w:abstractNumId w:val="26"/>
  </w:num>
  <w:num w:numId="18" w16cid:durableId="117333003">
    <w:abstractNumId w:val="47"/>
  </w:num>
  <w:num w:numId="19" w16cid:durableId="317000360">
    <w:abstractNumId w:val="40"/>
  </w:num>
  <w:num w:numId="20" w16cid:durableId="1421293721">
    <w:abstractNumId w:val="42"/>
  </w:num>
  <w:num w:numId="21" w16cid:durableId="1505628076">
    <w:abstractNumId w:val="35"/>
  </w:num>
  <w:num w:numId="22" w16cid:durableId="913395440">
    <w:abstractNumId w:val="29"/>
  </w:num>
  <w:num w:numId="23" w16cid:durableId="581724660">
    <w:abstractNumId w:val="28"/>
  </w:num>
  <w:num w:numId="24" w16cid:durableId="518324463">
    <w:abstractNumId w:val="46"/>
  </w:num>
  <w:num w:numId="25" w16cid:durableId="1881624384">
    <w:abstractNumId w:val="31"/>
  </w:num>
  <w:num w:numId="26" w16cid:durableId="445807415">
    <w:abstractNumId w:val="21"/>
  </w:num>
  <w:num w:numId="27" w16cid:durableId="707604751">
    <w:abstractNumId w:val="37"/>
  </w:num>
  <w:num w:numId="28" w16cid:durableId="666132808">
    <w:abstractNumId w:val="34"/>
  </w:num>
  <w:num w:numId="29" w16cid:durableId="85201307">
    <w:abstractNumId w:val="41"/>
  </w:num>
  <w:num w:numId="30" w16cid:durableId="426460370">
    <w:abstractNumId w:val="45"/>
  </w:num>
  <w:num w:numId="31" w16cid:durableId="284236170">
    <w:abstractNumId w:val="39"/>
  </w:num>
  <w:num w:numId="32" w16cid:durableId="374280814">
    <w:abstractNumId w:val="15"/>
  </w:num>
  <w:num w:numId="33" w16cid:durableId="1287616222">
    <w:abstractNumId w:val="14"/>
  </w:num>
  <w:num w:numId="34" w16cid:durableId="1893998368">
    <w:abstractNumId w:val="13"/>
  </w:num>
  <w:num w:numId="35" w16cid:durableId="2063862646">
    <w:abstractNumId w:val="11"/>
  </w:num>
  <w:num w:numId="36" w16cid:durableId="1720476896">
    <w:abstractNumId w:val="36"/>
  </w:num>
  <w:num w:numId="37" w16cid:durableId="1192380623">
    <w:abstractNumId w:val="12"/>
  </w:num>
  <w:num w:numId="38" w16cid:durableId="435642179">
    <w:abstractNumId w:val="20"/>
  </w:num>
  <w:num w:numId="39" w16cid:durableId="1072656874">
    <w:abstractNumId w:val="4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336"/>
    <w:rsid w:val="000022D4"/>
    <w:rsid w:val="00011ECC"/>
    <w:rsid w:val="00034670"/>
    <w:rsid w:val="00043B72"/>
    <w:rsid w:val="00043F1A"/>
    <w:rsid w:val="00064D86"/>
    <w:rsid w:val="00072FDA"/>
    <w:rsid w:val="00074994"/>
    <w:rsid w:val="00075952"/>
    <w:rsid w:val="00082E83"/>
    <w:rsid w:val="0008735F"/>
    <w:rsid w:val="00087499"/>
    <w:rsid w:val="00091897"/>
    <w:rsid w:val="0009374D"/>
    <w:rsid w:val="000967C1"/>
    <w:rsid w:val="0009772C"/>
    <w:rsid w:val="000A73AF"/>
    <w:rsid w:val="000C00B4"/>
    <w:rsid w:val="000D003F"/>
    <w:rsid w:val="000D41C7"/>
    <w:rsid w:val="000D4EFC"/>
    <w:rsid w:val="000D56EC"/>
    <w:rsid w:val="000F0F85"/>
    <w:rsid w:val="000F7DF4"/>
    <w:rsid w:val="00103C1F"/>
    <w:rsid w:val="0010570B"/>
    <w:rsid w:val="0012182D"/>
    <w:rsid w:val="001320BC"/>
    <w:rsid w:val="001347E9"/>
    <w:rsid w:val="00143535"/>
    <w:rsid w:val="00150CC7"/>
    <w:rsid w:val="00181CD5"/>
    <w:rsid w:val="001841CA"/>
    <w:rsid w:val="00184D85"/>
    <w:rsid w:val="001B06FE"/>
    <w:rsid w:val="001B4250"/>
    <w:rsid w:val="001B6D2B"/>
    <w:rsid w:val="001B6E7E"/>
    <w:rsid w:val="001C1AFB"/>
    <w:rsid w:val="001C4E63"/>
    <w:rsid w:val="001C5336"/>
    <w:rsid w:val="001C6C07"/>
    <w:rsid w:val="001D422E"/>
    <w:rsid w:val="001E3C90"/>
    <w:rsid w:val="00201EC8"/>
    <w:rsid w:val="002134AA"/>
    <w:rsid w:val="00257D42"/>
    <w:rsid w:val="00263FAC"/>
    <w:rsid w:val="00266D1C"/>
    <w:rsid w:val="00267B0F"/>
    <w:rsid w:val="0027025A"/>
    <w:rsid w:val="00274BED"/>
    <w:rsid w:val="00281FCC"/>
    <w:rsid w:val="00283B35"/>
    <w:rsid w:val="00283B91"/>
    <w:rsid w:val="0028425E"/>
    <w:rsid w:val="002867EF"/>
    <w:rsid w:val="002C0CF9"/>
    <w:rsid w:val="002E133F"/>
    <w:rsid w:val="002F08FB"/>
    <w:rsid w:val="003128C6"/>
    <w:rsid w:val="00315845"/>
    <w:rsid w:val="0032315B"/>
    <w:rsid w:val="00323964"/>
    <w:rsid w:val="003250C2"/>
    <w:rsid w:val="003261D7"/>
    <w:rsid w:val="00333A34"/>
    <w:rsid w:val="00334761"/>
    <w:rsid w:val="00337CF8"/>
    <w:rsid w:val="0035118C"/>
    <w:rsid w:val="00354172"/>
    <w:rsid w:val="00355E73"/>
    <w:rsid w:val="00363D43"/>
    <w:rsid w:val="00366176"/>
    <w:rsid w:val="00370DBE"/>
    <w:rsid w:val="00372678"/>
    <w:rsid w:val="00384EF0"/>
    <w:rsid w:val="00386AB6"/>
    <w:rsid w:val="00393E5D"/>
    <w:rsid w:val="003A1348"/>
    <w:rsid w:val="003A689E"/>
    <w:rsid w:val="003C1481"/>
    <w:rsid w:val="003C3F2A"/>
    <w:rsid w:val="003C6249"/>
    <w:rsid w:val="003D0DB0"/>
    <w:rsid w:val="003E51CF"/>
    <w:rsid w:val="003E626A"/>
    <w:rsid w:val="003F479C"/>
    <w:rsid w:val="0040634B"/>
    <w:rsid w:val="00444C4C"/>
    <w:rsid w:val="00453A66"/>
    <w:rsid w:val="00461042"/>
    <w:rsid w:val="00471E5E"/>
    <w:rsid w:val="004846E7"/>
    <w:rsid w:val="00484DFF"/>
    <w:rsid w:val="0049101F"/>
    <w:rsid w:val="00492F13"/>
    <w:rsid w:val="00493BB2"/>
    <w:rsid w:val="004A0FFA"/>
    <w:rsid w:val="004B144A"/>
    <w:rsid w:val="004B3F7D"/>
    <w:rsid w:val="004D2EA8"/>
    <w:rsid w:val="004F1DA4"/>
    <w:rsid w:val="004F2E16"/>
    <w:rsid w:val="004F3ACD"/>
    <w:rsid w:val="005139F1"/>
    <w:rsid w:val="00533CAB"/>
    <w:rsid w:val="0054444C"/>
    <w:rsid w:val="00553905"/>
    <w:rsid w:val="00570FEF"/>
    <w:rsid w:val="0057613B"/>
    <w:rsid w:val="0058373B"/>
    <w:rsid w:val="005860AA"/>
    <w:rsid w:val="0059396F"/>
    <w:rsid w:val="005944D6"/>
    <w:rsid w:val="0059515E"/>
    <w:rsid w:val="0059628B"/>
    <w:rsid w:val="005A361A"/>
    <w:rsid w:val="005A578E"/>
    <w:rsid w:val="005A70D4"/>
    <w:rsid w:val="005C3D60"/>
    <w:rsid w:val="005D5ED5"/>
    <w:rsid w:val="005E4F11"/>
    <w:rsid w:val="005F37CF"/>
    <w:rsid w:val="00600CC1"/>
    <w:rsid w:val="006102BE"/>
    <w:rsid w:val="006166ED"/>
    <w:rsid w:val="0062034A"/>
    <w:rsid w:val="00645280"/>
    <w:rsid w:val="00652472"/>
    <w:rsid w:val="006530A9"/>
    <w:rsid w:val="00653A60"/>
    <w:rsid w:val="00664E61"/>
    <w:rsid w:val="00666959"/>
    <w:rsid w:val="00674D79"/>
    <w:rsid w:val="006858BB"/>
    <w:rsid w:val="00686C0B"/>
    <w:rsid w:val="0068767D"/>
    <w:rsid w:val="00690471"/>
    <w:rsid w:val="00697232"/>
    <w:rsid w:val="006A0065"/>
    <w:rsid w:val="006A214C"/>
    <w:rsid w:val="006A31E5"/>
    <w:rsid w:val="006A6F4E"/>
    <w:rsid w:val="006B0012"/>
    <w:rsid w:val="006B21D5"/>
    <w:rsid w:val="006B7899"/>
    <w:rsid w:val="006C4086"/>
    <w:rsid w:val="006C4991"/>
    <w:rsid w:val="006D031A"/>
    <w:rsid w:val="006D6EE1"/>
    <w:rsid w:val="006E55D5"/>
    <w:rsid w:val="006E61FD"/>
    <w:rsid w:val="006E6853"/>
    <w:rsid w:val="006F4279"/>
    <w:rsid w:val="00701974"/>
    <w:rsid w:val="00732B91"/>
    <w:rsid w:val="00734DAB"/>
    <w:rsid w:val="0073750D"/>
    <w:rsid w:val="007402B8"/>
    <w:rsid w:val="00742B94"/>
    <w:rsid w:val="007431F9"/>
    <w:rsid w:val="007461F4"/>
    <w:rsid w:val="007566CD"/>
    <w:rsid w:val="00760312"/>
    <w:rsid w:val="007615F7"/>
    <w:rsid w:val="00762C81"/>
    <w:rsid w:val="007847A1"/>
    <w:rsid w:val="00786666"/>
    <w:rsid w:val="00791FB3"/>
    <w:rsid w:val="007A1A59"/>
    <w:rsid w:val="007B7BCB"/>
    <w:rsid w:val="007C261E"/>
    <w:rsid w:val="007C6C29"/>
    <w:rsid w:val="007C74E9"/>
    <w:rsid w:val="007D0E35"/>
    <w:rsid w:val="007D2B17"/>
    <w:rsid w:val="007D4528"/>
    <w:rsid w:val="007D6218"/>
    <w:rsid w:val="00802D49"/>
    <w:rsid w:val="00803B8B"/>
    <w:rsid w:val="0080682B"/>
    <w:rsid w:val="0081571C"/>
    <w:rsid w:val="00820468"/>
    <w:rsid w:val="00824763"/>
    <w:rsid w:val="00847728"/>
    <w:rsid w:val="00852261"/>
    <w:rsid w:val="0085493C"/>
    <w:rsid w:val="00856D64"/>
    <w:rsid w:val="008830F4"/>
    <w:rsid w:val="0089703B"/>
    <w:rsid w:val="008A16B6"/>
    <w:rsid w:val="008A180F"/>
    <w:rsid w:val="008A41D9"/>
    <w:rsid w:val="008B1347"/>
    <w:rsid w:val="008B6964"/>
    <w:rsid w:val="008C7890"/>
    <w:rsid w:val="008E727B"/>
    <w:rsid w:val="00902514"/>
    <w:rsid w:val="0090378F"/>
    <w:rsid w:val="00917CFD"/>
    <w:rsid w:val="00925BAF"/>
    <w:rsid w:val="00946D5D"/>
    <w:rsid w:val="00947E90"/>
    <w:rsid w:val="00950CDF"/>
    <w:rsid w:val="00953F16"/>
    <w:rsid w:val="0096103C"/>
    <w:rsid w:val="00964599"/>
    <w:rsid w:val="0099589C"/>
    <w:rsid w:val="009B5D4A"/>
    <w:rsid w:val="009B6C09"/>
    <w:rsid w:val="009D2FDA"/>
    <w:rsid w:val="009D62BF"/>
    <w:rsid w:val="009F11F3"/>
    <w:rsid w:val="009F1495"/>
    <w:rsid w:val="00A00A48"/>
    <w:rsid w:val="00A02B5D"/>
    <w:rsid w:val="00A2649A"/>
    <w:rsid w:val="00A37B14"/>
    <w:rsid w:val="00A51D85"/>
    <w:rsid w:val="00A53252"/>
    <w:rsid w:val="00A576A9"/>
    <w:rsid w:val="00A61CFD"/>
    <w:rsid w:val="00A63664"/>
    <w:rsid w:val="00A67E52"/>
    <w:rsid w:val="00A7249E"/>
    <w:rsid w:val="00A73478"/>
    <w:rsid w:val="00A812B2"/>
    <w:rsid w:val="00A82168"/>
    <w:rsid w:val="00A822D7"/>
    <w:rsid w:val="00A83206"/>
    <w:rsid w:val="00AD3DD7"/>
    <w:rsid w:val="00AE41AB"/>
    <w:rsid w:val="00AF01FF"/>
    <w:rsid w:val="00B128B3"/>
    <w:rsid w:val="00B1518D"/>
    <w:rsid w:val="00B17D9E"/>
    <w:rsid w:val="00B20189"/>
    <w:rsid w:val="00B5107B"/>
    <w:rsid w:val="00B67CB7"/>
    <w:rsid w:val="00B85D36"/>
    <w:rsid w:val="00B96B49"/>
    <w:rsid w:val="00BA07D6"/>
    <w:rsid w:val="00BA6518"/>
    <w:rsid w:val="00BB113A"/>
    <w:rsid w:val="00BB131C"/>
    <w:rsid w:val="00BB6927"/>
    <w:rsid w:val="00BB7DCB"/>
    <w:rsid w:val="00BC70FC"/>
    <w:rsid w:val="00BD6943"/>
    <w:rsid w:val="00BF3361"/>
    <w:rsid w:val="00BF6208"/>
    <w:rsid w:val="00BF7F4F"/>
    <w:rsid w:val="00C03ED5"/>
    <w:rsid w:val="00C03FC4"/>
    <w:rsid w:val="00C05046"/>
    <w:rsid w:val="00C1527A"/>
    <w:rsid w:val="00C2226C"/>
    <w:rsid w:val="00C3218D"/>
    <w:rsid w:val="00C34F53"/>
    <w:rsid w:val="00C41AD1"/>
    <w:rsid w:val="00C43C1B"/>
    <w:rsid w:val="00C46B6B"/>
    <w:rsid w:val="00C50335"/>
    <w:rsid w:val="00C52184"/>
    <w:rsid w:val="00C617BB"/>
    <w:rsid w:val="00C76A03"/>
    <w:rsid w:val="00C7707B"/>
    <w:rsid w:val="00C922D7"/>
    <w:rsid w:val="00C96D61"/>
    <w:rsid w:val="00CA0941"/>
    <w:rsid w:val="00CA5A4A"/>
    <w:rsid w:val="00CB5144"/>
    <w:rsid w:val="00CB6AD1"/>
    <w:rsid w:val="00CC107D"/>
    <w:rsid w:val="00CC6AA2"/>
    <w:rsid w:val="00CD38CE"/>
    <w:rsid w:val="00CE1A8F"/>
    <w:rsid w:val="00CF3693"/>
    <w:rsid w:val="00D041B0"/>
    <w:rsid w:val="00D2361D"/>
    <w:rsid w:val="00D54CAE"/>
    <w:rsid w:val="00D63BFA"/>
    <w:rsid w:val="00D71C04"/>
    <w:rsid w:val="00D74A0F"/>
    <w:rsid w:val="00D76907"/>
    <w:rsid w:val="00D80768"/>
    <w:rsid w:val="00D81C7D"/>
    <w:rsid w:val="00D97789"/>
    <w:rsid w:val="00DA0988"/>
    <w:rsid w:val="00DB0BA0"/>
    <w:rsid w:val="00DC2D52"/>
    <w:rsid w:val="00DC48BC"/>
    <w:rsid w:val="00DC7B01"/>
    <w:rsid w:val="00DD1259"/>
    <w:rsid w:val="00DF6F15"/>
    <w:rsid w:val="00E01DEB"/>
    <w:rsid w:val="00E14433"/>
    <w:rsid w:val="00E274F8"/>
    <w:rsid w:val="00E36745"/>
    <w:rsid w:val="00E436BC"/>
    <w:rsid w:val="00E47E62"/>
    <w:rsid w:val="00E50941"/>
    <w:rsid w:val="00E50E5F"/>
    <w:rsid w:val="00E628E2"/>
    <w:rsid w:val="00E74F28"/>
    <w:rsid w:val="00E960F4"/>
    <w:rsid w:val="00EA622C"/>
    <w:rsid w:val="00EB2CB9"/>
    <w:rsid w:val="00EC6C27"/>
    <w:rsid w:val="00EC7B4C"/>
    <w:rsid w:val="00EE61FE"/>
    <w:rsid w:val="00EF7B77"/>
    <w:rsid w:val="00F0795D"/>
    <w:rsid w:val="00F20B47"/>
    <w:rsid w:val="00F23B17"/>
    <w:rsid w:val="00F25E95"/>
    <w:rsid w:val="00F26B07"/>
    <w:rsid w:val="00F40ADB"/>
    <w:rsid w:val="00F411E3"/>
    <w:rsid w:val="00F4189D"/>
    <w:rsid w:val="00F42717"/>
    <w:rsid w:val="00F43B1E"/>
    <w:rsid w:val="00F45B5B"/>
    <w:rsid w:val="00F634A5"/>
    <w:rsid w:val="00F65926"/>
    <w:rsid w:val="00F67769"/>
    <w:rsid w:val="00F67BA6"/>
    <w:rsid w:val="00F7152E"/>
    <w:rsid w:val="00F73F0F"/>
    <w:rsid w:val="00F77817"/>
    <w:rsid w:val="00F8353A"/>
    <w:rsid w:val="00F90A76"/>
    <w:rsid w:val="00F95E7E"/>
    <w:rsid w:val="00FA2CAE"/>
    <w:rsid w:val="00FA56D2"/>
    <w:rsid w:val="00FC1ACA"/>
    <w:rsid w:val="00FD0F85"/>
    <w:rsid w:val="00FE3666"/>
    <w:rsid w:val="00FE56FB"/>
    <w:rsid w:val="00FF0615"/>
    <w:rsid w:val="00FF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B240FC"/>
  <w15:docId w15:val="{CA57D09A-D109-42B2-B363-BD03A75A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1D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347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791FB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7249E"/>
    <w:rPr>
      <w:rFonts w:cs="Times New Roman"/>
      <w:lang w:eastAsia="en-US"/>
    </w:rPr>
  </w:style>
  <w:style w:type="character" w:styleId="a6">
    <w:name w:val="page number"/>
    <w:basedOn w:val="a0"/>
    <w:uiPriority w:val="99"/>
    <w:rsid w:val="00791FB3"/>
    <w:rPr>
      <w:rFonts w:cs="Times New Roman"/>
    </w:rPr>
  </w:style>
  <w:style w:type="paragraph" w:styleId="a7">
    <w:name w:val="No Spacing"/>
    <w:uiPriority w:val="1"/>
    <w:qFormat/>
    <w:rsid w:val="008C7890"/>
    <w:rPr>
      <w:rFonts w:eastAsia="Times New Roman"/>
    </w:rPr>
  </w:style>
  <w:style w:type="paragraph" w:styleId="a8">
    <w:name w:val="Normal (Web)"/>
    <w:basedOn w:val="a"/>
    <w:uiPriority w:val="99"/>
    <w:rsid w:val="007461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locked/>
    <w:rsid w:val="007461F4"/>
    <w:rPr>
      <w:rFonts w:cs="Times New Roman"/>
      <w:b/>
      <w:bCs/>
    </w:rPr>
  </w:style>
  <w:style w:type="character" w:styleId="aa">
    <w:name w:val="Emphasis"/>
    <w:basedOn w:val="a0"/>
    <w:uiPriority w:val="99"/>
    <w:qFormat/>
    <w:locked/>
    <w:rsid w:val="007461F4"/>
    <w:rPr>
      <w:rFonts w:cs="Times New Roman"/>
      <w:i/>
      <w:iCs/>
    </w:rPr>
  </w:style>
  <w:style w:type="paragraph" w:styleId="3">
    <w:name w:val="toc 3"/>
    <w:basedOn w:val="a"/>
    <w:next w:val="a"/>
    <w:autoRedefine/>
    <w:uiPriority w:val="99"/>
    <w:semiHidden/>
    <w:locked/>
    <w:rsid w:val="000022D4"/>
    <w:pPr>
      <w:ind w:left="440"/>
    </w:pPr>
  </w:style>
  <w:style w:type="character" w:styleId="ab">
    <w:name w:val="Hyperlink"/>
    <w:basedOn w:val="a0"/>
    <w:uiPriority w:val="99"/>
    <w:rsid w:val="000022D4"/>
    <w:rPr>
      <w:rFonts w:cs="Times New Roman"/>
      <w:color w:val="0000FF"/>
      <w:u w:val="single"/>
    </w:rPr>
  </w:style>
  <w:style w:type="paragraph" w:styleId="ac">
    <w:name w:val="Body Text"/>
    <w:basedOn w:val="a"/>
    <w:link w:val="ad"/>
    <w:rsid w:val="00A61CFD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A61CFD"/>
    <w:rPr>
      <w:rFonts w:ascii="Times New Roman" w:eastAsia="Times New Roman" w:hAnsi="Times New Roman"/>
      <w:sz w:val="28"/>
      <w:szCs w:val="20"/>
    </w:rPr>
  </w:style>
  <w:style w:type="paragraph" w:styleId="ae">
    <w:name w:val="List Paragraph"/>
    <w:basedOn w:val="a"/>
    <w:uiPriority w:val="34"/>
    <w:qFormat/>
    <w:rsid w:val="00F634A5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F4271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F26B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2">
    <w:name w:val="p12"/>
    <w:basedOn w:val="a"/>
    <w:rsid w:val="00BF33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452648.0" TargetMode="External"/><Relationship Id="rId13" Type="http://schemas.openxmlformats.org/officeDocument/2006/relationships/hyperlink" Target="http://www.ip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p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kozlov.ru/librar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2B699-48BD-43B9-AEBA-3EAA27AAE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</TotalTime>
  <Pages>18</Pages>
  <Words>3724</Words>
  <Characters>21231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48</cp:revision>
  <cp:lastPrinted>2023-11-29T08:54:00Z</cp:lastPrinted>
  <dcterms:created xsi:type="dcterms:W3CDTF">2024-01-24T11:43:00Z</dcterms:created>
  <dcterms:modified xsi:type="dcterms:W3CDTF">2026-04-09T11:42:00Z</dcterms:modified>
</cp:coreProperties>
</file>