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70BD5" w14:textId="4F69BDCE" w:rsidR="0010270A" w:rsidRPr="004C55CE" w:rsidRDefault="001C018C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99200" behindDoc="1" locked="0" layoutInCell="1" allowOverlap="1" wp14:anchorId="00B5A064" wp14:editId="47317531">
            <wp:simplePos x="0" y="0"/>
            <wp:positionH relativeFrom="margin">
              <wp:posOffset>163085</wp:posOffset>
            </wp:positionH>
            <wp:positionV relativeFrom="paragraph">
              <wp:posOffset>62230</wp:posOffset>
            </wp:positionV>
            <wp:extent cx="1508125" cy="1619885"/>
            <wp:effectExtent l="0" t="0" r="0" b="0"/>
            <wp:wrapNone/>
            <wp:docPr id="2" name="Рисунок 2" descr="C:\Users\local_LapshinPA\INetCache\Content.Word\museum_svo_logo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ocal_LapshinPA\INetCache\Content.Word\museum_svo_logo_blac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133">
        <w:rPr>
          <w:rFonts w:ascii="Arial" w:hAnsi="Arial" w:cs="Arial"/>
          <w:noProof/>
          <w:highlight w:val="yellow"/>
          <w:lang w:eastAsia="ru-RU"/>
        </w:rPr>
        <w:drawing>
          <wp:anchor distT="0" distB="0" distL="114300" distR="114300" simplePos="0" relativeHeight="251670528" behindDoc="1" locked="0" layoutInCell="1" allowOverlap="1" wp14:anchorId="1B225B4D" wp14:editId="0A5CA54D">
            <wp:simplePos x="0" y="0"/>
            <wp:positionH relativeFrom="page">
              <wp:posOffset>14605</wp:posOffset>
            </wp:positionH>
            <wp:positionV relativeFrom="paragraph">
              <wp:posOffset>-958655</wp:posOffset>
            </wp:positionV>
            <wp:extent cx="7528560" cy="106502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560" cy="1065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236">
        <w:rPr>
          <w:noProof/>
        </w:rPr>
        <w:pict w14:anchorId="39D8C8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429pt;margin-top:3.7pt;width:117.5pt;height:111.85pt;z-index:251684864;mso-position-horizontal-relative:text;mso-position-vertical-relative:text;mso-width-relative:page;mso-height-relative:page">
            <v:imagedata r:id="rId8" o:title="новая история лого-ai"/>
          </v:shape>
        </w:pict>
      </w:r>
    </w:p>
    <w:p w14:paraId="544111FF" w14:textId="7560D703" w:rsidR="00EE440E" w:rsidRDefault="00EE440E" w:rsidP="00EE440E">
      <w:pPr>
        <w:ind w:right="-165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</w:r>
    </w:p>
    <w:p w14:paraId="7A8CF50F" w14:textId="13553EEA" w:rsidR="00EE440E" w:rsidRDefault="00EE440E" w:rsidP="00EE440E">
      <w:pPr>
        <w:ind w:right="-165"/>
        <w:rPr>
          <w:spacing w:val="-1"/>
          <w:sz w:val="20"/>
          <w:szCs w:val="20"/>
        </w:rPr>
      </w:pPr>
    </w:p>
    <w:p w14:paraId="47E26DDA" w14:textId="2CB32B5D" w:rsidR="00CA3A5F" w:rsidRDefault="00CA3A5F" w:rsidP="00EE440E">
      <w:pPr>
        <w:ind w:right="-165"/>
        <w:rPr>
          <w:spacing w:val="-1"/>
          <w:sz w:val="26"/>
          <w:szCs w:val="26"/>
        </w:rPr>
      </w:pPr>
    </w:p>
    <w:p w14:paraId="3D79DAF0" w14:textId="544737C2" w:rsidR="00CA3A5F" w:rsidRDefault="00CA3A5F" w:rsidP="00536DAA">
      <w:pPr>
        <w:ind w:right="-165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</w:r>
      <w:r>
        <w:rPr>
          <w:spacing w:val="-1"/>
          <w:sz w:val="26"/>
          <w:szCs w:val="26"/>
        </w:rPr>
        <w:tab/>
        <w:t xml:space="preserve">    </w:t>
      </w:r>
      <w:r w:rsidR="00364906">
        <w:rPr>
          <w:spacing w:val="-1"/>
          <w:sz w:val="26"/>
          <w:szCs w:val="26"/>
        </w:rPr>
        <w:tab/>
      </w:r>
    </w:p>
    <w:p w14:paraId="34122388" w14:textId="02AD884A" w:rsidR="00CA3A5F" w:rsidRPr="00CA3A5F" w:rsidRDefault="00CA3A5F" w:rsidP="00EE440E">
      <w:pPr>
        <w:ind w:right="-165"/>
        <w:rPr>
          <w:spacing w:val="-1"/>
          <w:sz w:val="26"/>
          <w:szCs w:val="26"/>
        </w:rPr>
      </w:pPr>
    </w:p>
    <w:p w14:paraId="5529CF11" w14:textId="440CC69F" w:rsidR="00AC5879" w:rsidRDefault="00AC5879" w:rsidP="00EE440E">
      <w:pPr>
        <w:ind w:right="-165"/>
        <w:rPr>
          <w:spacing w:val="-1"/>
          <w:sz w:val="26"/>
          <w:szCs w:val="26"/>
        </w:rPr>
      </w:pPr>
    </w:p>
    <w:p w14:paraId="64BAE845" w14:textId="4EE70972" w:rsidR="00AC5879" w:rsidRDefault="00AC5879" w:rsidP="00EE440E">
      <w:pPr>
        <w:ind w:right="-165"/>
        <w:rPr>
          <w:spacing w:val="-1"/>
          <w:sz w:val="26"/>
          <w:szCs w:val="26"/>
        </w:rPr>
      </w:pPr>
    </w:p>
    <w:p w14:paraId="77F80847" w14:textId="62A9E9AA" w:rsidR="006A31A1" w:rsidRPr="004C55CE" w:rsidRDefault="006A31A1" w:rsidP="00ED239F">
      <w:pPr>
        <w:ind w:left="2313" w:right="1990"/>
        <w:jc w:val="center"/>
        <w:rPr>
          <w:spacing w:val="-1"/>
          <w:sz w:val="12"/>
          <w:szCs w:val="12"/>
        </w:rPr>
      </w:pPr>
    </w:p>
    <w:p w14:paraId="4A734054" w14:textId="32ABDD64" w:rsidR="009169AA" w:rsidRPr="0017052F" w:rsidRDefault="009169AA" w:rsidP="009169AA">
      <w:pPr>
        <w:pStyle w:val="a3"/>
        <w:ind w:left="431" w:right="108" w:firstLine="284"/>
        <w:rPr>
          <w:sz w:val="16"/>
          <w:szCs w:val="16"/>
        </w:rPr>
      </w:pPr>
    </w:p>
    <w:p w14:paraId="074A85FD" w14:textId="77777777" w:rsidR="009169AA" w:rsidRPr="0070597F" w:rsidRDefault="009169AA" w:rsidP="00BD37EB">
      <w:pPr>
        <w:pStyle w:val="a3"/>
        <w:ind w:left="431" w:right="108" w:firstLine="284"/>
        <w:jc w:val="center"/>
        <w:rPr>
          <w:sz w:val="26"/>
          <w:szCs w:val="26"/>
        </w:rPr>
      </w:pPr>
    </w:p>
    <w:p w14:paraId="45A5D8F1" w14:textId="77777777" w:rsidR="000F5236" w:rsidRDefault="000F5236" w:rsidP="0070597F">
      <w:pPr>
        <w:pStyle w:val="a3"/>
        <w:ind w:left="432" w:right="105" w:firstLine="283"/>
        <w:jc w:val="center"/>
        <w:rPr>
          <w:sz w:val="26"/>
          <w:szCs w:val="26"/>
        </w:rPr>
      </w:pPr>
    </w:p>
    <w:p w14:paraId="038825B4" w14:textId="77777777" w:rsidR="00674EB8" w:rsidRPr="009169AA" w:rsidRDefault="00674EB8" w:rsidP="00BD37EB">
      <w:pPr>
        <w:pStyle w:val="a3"/>
        <w:ind w:left="432" w:right="105" w:firstLine="283"/>
        <w:jc w:val="both"/>
        <w:rPr>
          <w:sz w:val="20"/>
          <w:szCs w:val="20"/>
        </w:rPr>
      </w:pPr>
      <w:bookmarkStart w:id="0" w:name="_GoBack"/>
      <w:bookmarkEnd w:id="0"/>
    </w:p>
    <w:p w14:paraId="69187A49" w14:textId="45FC8507" w:rsidR="00536DAA" w:rsidRPr="00BD37EB" w:rsidRDefault="00536DAA" w:rsidP="008150A9">
      <w:pPr>
        <w:pStyle w:val="a3"/>
        <w:spacing w:line="276" w:lineRule="auto"/>
        <w:ind w:left="431" w:right="108" w:firstLine="284"/>
        <w:jc w:val="both"/>
        <w:rPr>
          <w:sz w:val="26"/>
          <w:szCs w:val="26"/>
        </w:rPr>
      </w:pPr>
      <w:r w:rsidRPr="005A76F5">
        <w:rPr>
          <w:sz w:val="28"/>
          <w:szCs w:val="28"/>
        </w:rPr>
        <w:t xml:space="preserve">  </w:t>
      </w:r>
      <w:r w:rsidRPr="00674EB8">
        <w:t xml:space="preserve"> </w:t>
      </w:r>
      <w:r w:rsidR="003A6EA7" w:rsidRPr="00BD37EB">
        <w:rPr>
          <w:sz w:val="26"/>
          <w:szCs w:val="26"/>
        </w:rPr>
        <w:t>Участниками СВО, добровольцами и волонтёрами Санкт-Петербурга под эгидой Автономной некоммерческой организации военно-патриотического воспитания граждан «</w:t>
      </w:r>
      <w:proofErr w:type="spellStart"/>
      <w:r w:rsidR="003A6EA7" w:rsidRPr="00BD37EB">
        <w:rPr>
          <w:sz w:val="26"/>
          <w:szCs w:val="26"/>
        </w:rPr>
        <w:t>СтаЯ</w:t>
      </w:r>
      <w:proofErr w:type="spellEnd"/>
      <w:r w:rsidR="003A6EA7" w:rsidRPr="00BD37EB">
        <w:rPr>
          <w:sz w:val="26"/>
          <w:szCs w:val="26"/>
        </w:rPr>
        <w:t xml:space="preserve">» и Общественно-полезного фонда «Новая история» открыт первый интерактивный </w:t>
      </w:r>
      <w:r w:rsidRPr="00BD37EB">
        <w:rPr>
          <w:sz w:val="26"/>
          <w:szCs w:val="26"/>
        </w:rPr>
        <w:t>Музей СВО</w:t>
      </w:r>
      <w:r w:rsidR="003A6EA7" w:rsidRPr="00BD37EB">
        <w:rPr>
          <w:sz w:val="26"/>
          <w:szCs w:val="26"/>
        </w:rPr>
        <w:t xml:space="preserve"> в Санкт-Петербурге</w:t>
      </w:r>
      <w:r w:rsidR="005A76F5" w:rsidRPr="00BD37EB">
        <w:rPr>
          <w:sz w:val="26"/>
          <w:szCs w:val="26"/>
        </w:rPr>
        <w:t>, в котором на постоянной</w:t>
      </w:r>
      <w:r w:rsidRPr="00BD37EB">
        <w:rPr>
          <w:sz w:val="26"/>
          <w:szCs w:val="26"/>
        </w:rPr>
        <w:t xml:space="preserve"> основе организовываются экскурсии. Экскурсии проводятся по согласованию, бесплатно, формируются группы до 40 человек.</w:t>
      </w:r>
    </w:p>
    <w:p w14:paraId="1BD6C2AA" w14:textId="2FB29359" w:rsidR="003A6EA7" w:rsidRPr="00BD37EB" w:rsidRDefault="003A6EA7" w:rsidP="008150A9">
      <w:pPr>
        <w:pStyle w:val="a3"/>
        <w:spacing w:line="276" w:lineRule="auto"/>
        <w:ind w:left="431" w:right="108" w:firstLine="284"/>
        <w:jc w:val="both"/>
        <w:rPr>
          <w:sz w:val="26"/>
          <w:szCs w:val="26"/>
        </w:rPr>
      </w:pPr>
      <w:r w:rsidRPr="00BD37EB">
        <w:rPr>
          <w:sz w:val="26"/>
          <w:szCs w:val="26"/>
        </w:rPr>
        <w:t xml:space="preserve">    За первый месяц работы Музея его посетили уже более 3000 школьников, кадетов и курсантов образовательных учреждений Санкт-Петербурга и Ленинградской области.</w:t>
      </w:r>
    </w:p>
    <w:p w14:paraId="6B183DED" w14:textId="77777777" w:rsidR="00536DAA" w:rsidRPr="00BD37EB" w:rsidRDefault="00536DAA" w:rsidP="008150A9">
      <w:pPr>
        <w:pStyle w:val="a3"/>
        <w:spacing w:line="276" w:lineRule="auto"/>
        <w:ind w:left="431" w:right="108" w:firstLine="284"/>
        <w:jc w:val="both"/>
        <w:rPr>
          <w:sz w:val="26"/>
          <w:szCs w:val="26"/>
        </w:rPr>
      </w:pPr>
      <w:r w:rsidRPr="00BD37EB">
        <w:rPr>
          <w:sz w:val="26"/>
          <w:szCs w:val="26"/>
        </w:rPr>
        <w:t xml:space="preserve">    В народном Музее СВО можно не только ознакомиться с различными образцами вооружения, но и услышать реальные истории о специальной военной операции от непосредственных участников и волонтеров Санкт-Петербурга, на постоянной основе оказывающих помощь военнослужащим в зоне СВО.</w:t>
      </w:r>
    </w:p>
    <w:p w14:paraId="1C0C8D29" w14:textId="2A06C34C" w:rsidR="00536DAA" w:rsidRPr="00BD37EB" w:rsidRDefault="00536DAA" w:rsidP="008150A9">
      <w:pPr>
        <w:pStyle w:val="a3"/>
        <w:spacing w:line="276" w:lineRule="auto"/>
        <w:ind w:left="431" w:right="108" w:firstLine="284"/>
        <w:jc w:val="both"/>
        <w:rPr>
          <w:sz w:val="26"/>
          <w:szCs w:val="26"/>
        </w:rPr>
      </w:pPr>
      <w:r w:rsidRPr="00BD37EB">
        <w:rPr>
          <w:sz w:val="26"/>
          <w:szCs w:val="26"/>
        </w:rPr>
        <w:t xml:space="preserve">    Кроме этого</w:t>
      </w:r>
      <w:r w:rsidR="005A76F5" w:rsidRPr="00BD37EB">
        <w:rPr>
          <w:sz w:val="26"/>
          <w:szCs w:val="26"/>
        </w:rPr>
        <w:t>,</w:t>
      </w:r>
      <w:r w:rsidRPr="00BD37EB">
        <w:rPr>
          <w:sz w:val="26"/>
          <w:szCs w:val="26"/>
        </w:rPr>
        <w:t xml:space="preserve"> в Музее есть оборудованные интерактивные зоны, где организованные группы посетителей могут провести фотосессии с макетами оружия и элементами СИБЗ, научиться и посоревноваться в разборке\сборке автомата Калашникова, пройти интенсив по тактической медицине, а также обучиться на симуляторах БПЛА, на которых проходят подготовку военнослужащие</w:t>
      </w:r>
      <w:r w:rsidR="005A76F5" w:rsidRPr="00BD37EB">
        <w:rPr>
          <w:sz w:val="26"/>
          <w:szCs w:val="26"/>
        </w:rPr>
        <w:t xml:space="preserve"> ВС РФ</w:t>
      </w:r>
      <w:r w:rsidRPr="00BD37EB">
        <w:rPr>
          <w:sz w:val="26"/>
          <w:szCs w:val="26"/>
        </w:rPr>
        <w:t>.</w:t>
      </w:r>
    </w:p>
    <w:p w14:paraId="28900C47" w14:textId="68C69D39" w:rsidR="00536DAA" w:rsidRPr="00BD37EB" w:rsidRDefault="00536DAA" w:rsidP="008150A9">
      <w:pPr>
        <w:pStyle w:val="a3"/>
        <w:spacing w:line="276" w:lineRule="auto"/>
        <w:ind w:left="431" w:right="108" w:firstLine="284"/>
        <w:jc w:val="both"/>
        <w:rPr>
          <w:sz w:val="26"/>
          <w:szCs w:val="26"/>
        </w:rPr>
      </w:pPr>
      <w:r w:rsidRPr="00BD37EB">
        <w:rPr>
          <w:sz w:val="26"/>
          <w:szCs w:val="26"/>
        </w:rPr>
        <w:t xml:space="preserve">    Групповое посещение Музея СВО отвечает всем запросам на патриотическое воспитание молодежи.</w:t>
      </w:r>
    </w:p>
    <w:p w14:paraId="13977CAC" w14:textId="774D8FBF" w:rsidR="00536DAA" w:rsidRDefault="00536DAA" w:rsidP="008150A9">
      <w:pPr>
        <w:pStyle w:val="a3"/>
        <w:spacing w:line="276" w:lineRule="auto"/>
        <w:ind w:left="431" w:right="108" w:firstLine="284"/>
        <w:jc w:val="both"/>
        <w:rPr>
          <w:sz w:val="26"/>
          <w:szCs w:val="26"/>
        </w:rPr>
      </w:pPr>
      <w:r w:rsidRPr="00BD37EB">
        <w:rPr>
          <w:sz w:val="26"/>
          <w:szCs w:val="26"/>
        </w:rPr>
        <w:t xml:space="preserve">    Связаться с Музеем СВО можно по </w:t>
      </w:r>
      <w:r w:rsidR="002B536F" w:rsidRPr="00BD37EB">
        <w:rPr>
          <w:sz w:val="26"/>
          <w:szCs w:val="26"/>
        </w:rPr>
        <w:t>э</w:t>
      </w:r>
      <w:r w:rsidRPr="00BD37EB">
        <w:rPr>
          <w:sz w:val="26"/>
          <w:szCs w:val="26"/>
        </w:rPr>
        <w:t>лектронн</w:t>
      </w:r>
      <w:r w:rsidR="002B536F" w:rsidRPr="00BD37EB">
        <w:rPr>
          <w:sz w:val="26"/>
          <w:szCs w:val="26"/>
        </w:rPr>
        <w:t>ой</w:t>
      </w:r>
      <w:r w:rsidRPr="00BD37EB">
        <w:rPr>
          <w:sz w:val="26"/>
          <w:szCs w:val="26"/>
        </w:rPr>
        <w:t xml:space="preserve"> почт</w:t>
      </w:r>
      <w:r w:rsidR="002B536F" w:rsidRPr="00BD37EB">
        <w:rPr>
          <w:sz w:val="26"/>
          <w:szCs w:val="26"/>
        </w:rPr>
        <w:t xml:space="preserve">е zmuseum@list.ru или через </w:t>
      </w:r>
      <w:proofErr w:type="spellStart"/>
      <w:r w:rsidR="002B536F" w:rsidRPr="00BD37EB">
        <w:rPr>
          <w:sz w:val="26"/>
          <w:szCs w:val="26"/>
        </w:rPr>
        <w:t>телеграм</w:t>
      </w:r>
      <w:proofErr w:type="spellEnd"/>
      <w:r w:rsidR="002B536F" w:rsidRPr="00BD37EB">
        <w:rPr>
          <w:sz w:val="26"/>
          <w:szCs w:val="26"/>
        </w:rPr>
        <w:t xml:space="preserve"> </w:t>
      </w:r>
      <w:r w:rsidR="0017052F" w:rsidRPr="0017052F">
        <w:rPr>
          <w:sz w:val="26"/>
          <w:szCs w:val="26"/>
          <w:lang w:val="en-US"/>
        </w:rPr>
        <w:t>https</w:t>
      </w:r>
      <w:r w:rsidR="0017052F" w:rsidRPr="0017052F">
        <w:rPr>
          <w:sz w:val="26"/>
          <w:szCs w:val="26"/>
        </w:rPr>
        <w:t>://</w:t>
      </w:r>
      <w:r w:rsidR="0017052F" w:rsidRPr="0017052F">
        <w:rPr>
          <w:sz w:val="26"/>
          <w:szCs w:val="26"/>
          <w:lang w:val="en-US"/>
        </w:rPr>
        <w:t>t</w:t>
      </w:r>
      <w:r w:rsidR="0017052F" w:rsidRPr="0017052F">
        <w:rPr>
          <w:sz w:val="26"/>
          <w:szCs w:val="26"/>
        </w:rPr>
        <w:t>.</w:t>
      </w:r>
      <w:r w:rsidR="0017052F" w:rsidRPr="0017052F">
        <w:rPr>
          <w:sz w:val="26"/>
          <w:szCs w:val="26"/>
          <w:lang w:val="en-US"/>
        </w:rPr>
        <w:t>me</w:t>
      </w:r>
      <w:r w:rsidR="0017052F" w:rsidRPr="0017052F">
        <w:rPr>
          <w:sz w:val="26"/>
          <w:szCs w:val="26"/>
        </w:rPr>
        <w:t>/</w:t>
      </w:r>
      <w:proofErr w:type="spellStart"/>
      <w:r w:rsidR="0017052F" w:rsidRPr="0017052F">
        <w:rPr>
          <w:sz w:val="26"/>
          <w:szCs w:val="26"/>
        </w:rPr>
        <w:t>MuzSVObot</w:t>
      </w:r>
      <w:proofErr w:type="spellEnd"/>
    </w:p>
    <w:p w14:paraId="4716CA85" w14:textId="1498E990" w:rsidR="0017052F" w:rsidRDefault="0017052F" w:rsidP="0017052F"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738B6E63" wp14:editId="2DEA67B2">
            <wp:simplePos x="0" y="0"/>
            <wp:positionH relativeFrom="column">
              <wp:posOffset>3328035</wp:posOffset>
            </wp:positionH>
            <wp:positionV relativeFrom="paragraph">
              <wp:posOffset>144145</wp:posOffset>
            </wp:positionV>
            <wp:extent cx="1042035" cy="542290"/>
            <wp:effectExtent l="0" t="0" r="571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42236" w14:textId="77777777" w:rsidR="0017052F" w:rsidRPr="004C55CE" w:rsidRDefault="0017052F" w:rsidP="0017052F">
      <w:pPr>
        <w:spacing w:before="47"/>
        <w:ind w:right="170" w:firstLine="426"/>
        <w:rPr>
          <w:b/>
          <w:sz w:val="23"/>
          <w:szCs w:val="23"/>
        </w:rPr>
      </w:pPr>
      <w:r w:rsidRPr="004C55CE">
        <w:rPr>
          <w:b/>
          <w:sz w:val="23"/>
          <w:szCs w:val="23"/>
        </w:rPr>
        <w:t>Ц</w:t>
      </w:r>
      <w:r>
        <w:rPr>
          <w:b/>
          <w:sz w:val="23"/>
          <w:szCs w:val="23"/>
        </w:rPr>
        <w:t>СП АНО</w:t>
      </w:r>
      <w:r w:rsidRPr="004C55CE">
        <w:rPr>
          <w:b/>
          <w:spacing w:val="-3"/>
          <w:sz w:val="23"/>
          <w:szCs w:val="23"/>
        </w:rPr>
        <w:t xml:space="preserve"> </w:t>
      </w:r>
      <w:r w:rsidRPr="004C55CE">
        <w:rPr>
          <w:b/>
          <w:sz w:val="23"/>
          <w:szCs w:val="23"/>
        </w:rPr>
        <w:t>«С</w:t>
      </w:r>
      <w:r>
        <w:rPr>
          <w:b/>
          <w:sz w:val="23"/>
          <w:szCs w:val="23"/>
        </w:rPr>
        <w:t>ТА</w:t>
      </w:r>
      <w:r w:rsidRPr="004C55CE">
        <w:rPr>
          <w:b/>
          <w:sz w:val="23"/>
          <w:szCs w:val="23"/>
        </w:rPr>
        <w:t>Я»</w:t>
      </w:r>
    </w:p>
    <w:p w14:paraId="2C815FEA" w14:textId="77777777" w:rsidR="0017052F" w:rsidRPr="004C55CE" w:rsidRDefault="0017052F" w:rsidP="0017052F">
      <w:pPr>
        <w:spacing w:before="47"/>
        <w:ind w:right="170" w:firstLine="426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Президент Дмитриенко </w:t>
      </w:r>
      <w:r w:rsidRPr="004C55CE">
        <w:rPr>
          <w:b/>
          <w:sz w:val="23"/>
          <w:szCs w:val="23"/>
        </w:rPr>
        <w:t xml:space="preserve">Алексей </w:t>
      </w:r>
      <w:r>
        <w:rPr>
          <w:b/>
          <w:sz w:val="23"/>
          <w:szCs w:val="23"/>
        </w:rPr>
        <w:t>Борисович</w:t>
      </w:r>
    </w:p>
    <w:p w14:paraId="318FC528" w14:textId="77777777" w:rsidR="0017052F" w:rsidRPr="00BD37EB" w:rsidRDefault="0017052F" w:rsidP="009169AA">
      <w:pPr>
        <w:pStyle w:val="a3"/>
        <w:spacing w:line="312" w:lineRule="auto"/>
        <w:ind w:left="431" w:right="108" w:firstLine="284"/>
        <w:jc w:val="both"/>
        <w:rPr>
          <w:sz w:val="26"/>
          <w:szCs w:val="26"/>
        </w:rPr>
      </w:pPr>
    </w:p>
    <w:p w14:paraId="1F623622" w14:textId="77777777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4D8EA571" w14:textId="77777777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  <w:sectPr w:rsidR="002B536F">
          <w:type w:val="continuous"/>
          <w:pgSz w:w="11910" w:h="16840"/>
          <w:pgMar w:top="1580" w:right="740" w:bottom="280" w:left="420" w:header="720" w:footer="720" w:gutter="0"/>
          <w:cols w:space="720"/>
        </w:sectPr>
      </w:pPr>
    </w:p>
    <w:p w14:paraId="08B2848E" w14:textId="53682F22" w:rsidR="002B536F" w:rsidRDefault="000F5236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  <w:r>
        <w:rPr>
          <w:noProof/>
        </w:rPr>
        <w:lastRenderedPageBreak/>
        <w:pict w14:anchorId="20738EF1">
          <v:shape id="_x0000_s1029" type="#_x0000_t75" style="position:absolute;left:0;text-align:left;margin-left:375.9pt;margin-top:6.7pt;width:375.35pt;height:250.6pt;z-index:251682816;mso-position-horizontal-relative:text;mso-position-vertical-relative:text;mso-width-relative:page;mso-height-relative:page" stroked="t" strokecolor="red" strokeweight="1pt">
            <v:imagedata r:id="rId10" o:title="1742901745925"/>
          </v:shape>
        </w:pict>
      </w:r>
      <w:r>
        <w:rPr>
          <w:noProof/>
        </w:rPr>
        <w:pict w14:anchorId="45CF98B8">
          <v:shape id="_x0000_s1030" type="#_x0000_t75" style="position:absolute;left:0;text-align:left;margin-left:28.55pt;margin-top:5.8pt;width:270.2pt;height:360.25pt;z-index:251675648;mso-position-horizontal-relative:text;mso-position-vertical-relative:text;mso-width-relative:page;mso-height-relative:page" stroked="t" strokecolor="red" strokeweight="1pt">
            <v:imagedata r:id="rId11" o:title="1742901745990"/>
          </v:shape>
        </w:pict>
      </w:r>
    </w:p>
    <w:p w14:paraId="68DA376C" w14:textId="5FA511C6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22592FD5" w14:textId="141B5F83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1D17701C" w14:textId="62100B9E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3FE34B18" w14:textId="595F5B4E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6A8BC462" w14:textId="67B650C2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1E69A3C7" w14:textId="6D8007BB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44E7A022" w14:textId="5C31AA1D" w:rsidR="002B536F" w:rsidRDefault="000F5236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  <w:r>
        <w:rPr>
          <w:noProof/>
        </w:rPr>
        <w:pict w14:anchorId="38DBE4A1">
          <v:shape id="_x0000_s1033" type="#_x0000_t75" style="position:absolute;left:0;text-align:left;margin-left:153.25pt;margin-top:15.7pt;width:250.45pt;height:333.95pt;z-index:251681792;mso-position-horizontal-relative:text;mso-position-vertical-relative:text;mso-width-relative:page;mso-height-relative:page" stroked="t" strokecolor="red" strokeweight="1pt">
            <v:imagedata r:id="rId12" o:title="1742901746007"/>
          </v:shape>
        </w:pict>
      </w:r>
    </w:p>
    <w:p w14:paraId="17DD5851" w14:textId="025A45BA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7433A923" w14:textId="7C135644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19A4AACC" w14:textId="1DE512E9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5777F5DE" w14:textId="6056F537" w:rsidR="002B536F" w:rsidRDefault="000F5236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  <w:r>
        <w:rPr>
          <w:noProof/>
        </w:rPr>
        <w:pict w14:anchorId="2397BDEA">
          <v:shape id="_x0000_s1031" type="#_x0000_t75" style="position:absolute;left:0;text-align:left;margin-left:420pt;margin-top:20.45pt;width:329.7pt;height:235.9pt;z-index:251671039;mso-position-horizontal-relative:text;mso-position-vertical-relative:text;mso-width-relative:page;mso-height-relative:page" stroked="t" strokecolor="red" strokeweight="1pt">
            <v:imagedata r:id="rId13" o:title="1742901745959"/>
          </v:shape>
        </w:pict>
      </w:r>
    </w:p>
    <w:p w14:paraId="377F415F" w14:textId="63F5E536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7C8FA736" w14:textId="2E0EBBA1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0640D074" w14:textId="30CA6A26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61697020" w14:textId="24FF6700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751F29A3" w14:textId="478D4CB9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12C52E73" w14:textId="3193B211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0A230A2D" w14:textId="7D4A0535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1BB6D08C" w14:textId="4F6B3BF0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5FE73F0D" w14:textId="456ABFE5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2B509CCB" w14:textId="4E9BE11A" w:rsidR="002B536F" w:rsidRDefault="002B536F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4D17759E" w14:textId="1DC2DE27" w:rsidR="002B536F" w:rsidRDefault="000F5236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  <w:r>
        <w:rPr>
          <w:noProof/>
        </w:rPr>
        <w:lastRenderedPageBreak/>
        <w:pict w14:anchorId="19C7F245">
          <v:shape id="_x0000_s1032" type="#_x0000_t75" style="position:absolute;left:0;text-align:left;margin-left:24.95pt;margin-top:23.3pt;width:234.6pt;height:351.85pt;z-index:251669503;mso-position-horizontal-relative:text;mso-position-vertical-relative:text;mso-width-relative:page;mso-height-relative:page" stroked="t" strokecolor="red" strokeweight="1pt">
            <v:imagedata r:id="rId14" o:title="1742901745942"/>
          </v:shape>
        </w:pict>
      </w:r>
    </w:p>
    <w:p w14:paraId="5D7228D5" w14:textId="131C6A74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1D41B4B5" w14:textId="442C8CE7" w:rsidR="00CB7378" w:rsidRDefault="000F5236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  <w:r>
        <w:rPr>
          <w:noProof/>
        </w:rPr>
        <w:pict w14:anchorId="0136740E">
          <v:shape id="_x0000_s1038" type="#_x0000_t75" style="position:absolute;left:0;text-align:left;margin-left:243pt;margin-top:21.6pt;width:285.7pt;height:381.45pt;z-index:251694080;mso-position-horizontal-relative:text;mso-position-vertical-relative:text;mso-width-relative:page;mso-height-relative:page" stroked="t" strokecolor="red" strokeweight="1pt">
            <v:imagedata r:id="rId15" o:title="-5388789003098121608_121"/>
          </v:shape>
        </w:pict>
      </w:r>
    </w:p>
    <w:p w14:paraId="2C7B7484" w14:textId="0BC15246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6864721C" w14:textId="73EA3F7B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28B7389A" w14:textId="7C924080" w:rsidR="00CB7378" w:rsidRDefault="001A10DD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  <w:r w:rsidRPr="00B7643D">
        <w:rPr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 wp14:anchorId="72A303DD" wp14:editId="31C3DEE2">
            <wp:simplePos x="0" y="0"/>
            <wp:positionH relativeFrom="column">
              <wp:posOffset>6059170</wp:posOffset>
            </wp:positionH>
            <wp:positionV relativeFrom="paragraph">
              <wp:posOffset>190690</wp:posOffset>
            </wp:positionV>
            <wp:extent cx="3540125" cy="4720590"/>
            <wp:effectExtent l="19050" t="19050" r="22225" b="22860"/>
            <wp:wrapNone/>
            <wp:docPr id="3" name="Рисунок 3" descr="C:\Users\local_LapshinPA\INetCache\Content.Word\1742901745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local_LapshinPA\INetCache\Content.Word\174290174597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4720590"/>
                    </a:xfrm>
                    <a:prstGeom prst="rect">
                      <a:avLst/>
                    </a:prstGeom>
                    <a:ln w="127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B03C3" w14:textId="7DAB06C6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18A89D49" w14:textId="17A6B0E5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70DCFD95" w14:textId="31488173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39431F33" w14:textId="5F10C2F0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2113621B" w14:textId="7FA77561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564F06B1" w14:textId="30C0A944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6A2A5DEF" w14:textId="7662778E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3A918BB5" w14:textId="7CA961D0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091A5836" w14:textId="52B6B59B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4661D8AB" w14:textId="58AD5401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57496692" w14:textId="35F0CEE0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723D2710" w14:textId="2F1079CA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261D004B" w14:textId="41A102C8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58F47BB6" w14:textId="363AD2C7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09B4F815" w14:textId="5EA8F189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1246F1C2" w14:textId="46B562E9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37A070C4" w14:textId="093E0806" w:rsidR="00CB7378" w:rsidRDefault="00CB7378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</w:p>
    <w:p w14:paraId="4558FB39" w14:textId="2BC68361" w:rsidR="00CB7378" w:rsidRDefault="000F5236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  <w:r>
        <w:rPr>
          <w:noProof/>
        </w:rPr>
        <w:pict w14:anchorId="7820602C">
          <v:shape id="_x0000_s1039" type="#_x0000_t75" style="position:absolute;left:0;text-align:left;margin-left:415.5pt;margin-top:11.5pt;width:355.3pt;height:198.25pt;z-index:251696128;mso-position-horizontal-relative:text;mso-position-vertical-relative:text;mso-width-relative:page;mso-height-relative:page" stroked="t" strokecolor="red" strokeweight="1pt">
            <v:imagedata r:id="rId17" o:title="1742905094023"/>
          </v:shape>
        </w:pict>
      </w:r>
    </w:p>
    <w:p w14:paraId="66A0E5A1" w14:textId="369E9D5D" w:rsidR="00CB7378" w:rsidRDefault="000F5236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  <w:r>
        <w:rPr>
          <w:noProof/>
        </w:rPr>
        <w:pict w14:anchorId="6B447AAA">
          <v:shape id="_x0000_s1037" type="#_x0000_t75" style="position:absolute;left:0;text-align:left;margin-left:12.05pt;margin-top:9pt;width:387.2pt;height:426.3pt;z-index:251688960;mso-position-horizontal-relative:text;mso-position-vertical-relative:text;mso-width-relative:page;mso-height-relative:page" stroked="t" strokecolor="red" strokeweight="1pt">
            <v:imagedata r:id="rId18" o:title="-5287485520747818641_121"/>
          </v:shape>
        </w:pict>
      </w:r>
    </w:p>
    <w:p w14:paraId="0F25A8BB" w14:textId="6F5AF59E" w:rsidR="00CB7378" w:rsidRPr="005A76F5" w:rsidRDefault="000F5236" w:rsidP="00536DAA">
      <w:pPr>
        <w:pStyle w:val="a3"/>
        <w:spacing w:line="360" w:lineRule="auto"/>
        <w:ind w:left="432" w:right="105" w:firstLine="283"/>
        <w:jc w:val="both"/>
        <w:rPr>
          <w:sz w:val="28"/>
          <w:szCs w:val="28"/>
        </w:rPr>
      </w:pPr>
      <w:r>
        <w:rPr>
          <w:noProof/>
        </w:rPr>
        <w:pict w14:anchorId="7A462088">
          <v:shape id="_x0000_s1040" type="#_x0000_t75" style="position:absolute;left:0;text-align:left;margin-left:415.4pt;margin-top:178.3pt;width:357.6pt;height:244.85pt;z-index:251698176;mso-position-horizontal-relative:text;mso-position-vertical-relative:text;mso-width-relative:page;mso-height-relative:page" stroked="t" strokecolor="red" strokeweight="1pt">
            <v:imagedata r:id="rId19" o:title="-5384377066662785461_121"/>
          </v:shape>
        </w:pict>
      </w:r>
    </w:p>
    <w:sectPr w:rsidR="00CB7378" w:rsidRPr="005A76F5" w:rsidSect="002B536F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9379CE"/>
    <w:multiLevelType w:val="hybridMultilevel"/>
    <w:tmpl w:val="62E0A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0A"/>
    <w:rsid w:val="000174B8"/>
    <w:rsid w:val="000279CB"/>
    <w:rsid w:val="000521B0"/>
    <w:rsid w:val="0009550C"/>
    <w:rsid w:val="000F5236"/>
    <w:rsid w:val="0010270A"/>
    <w:rsid w:val="00134ECB"/>
    <w:rsid w:val="00142133"/>
    <w:rsid w:val="00142A05"/>
    <w:rsid w:val="0017052F"/>
    <w:rsid w:val="00196EF1"/>
    <w:rsid w:val="001A10DD"/>
    <w:rsid w:val="001C018C"/>
    <w:rsid w:val="001C0594"/>
    <w:rsid w:val="001F22B9"/>
    <w:rsid w:val="00265002"/>
    <w:rsid w:val="00290B70"/>
    <w:rsid w:val="002B536F"/>
    <w:rsid w:val="002C35C8"/>
    <w:rsid w:val="0031262A"/>
    <w:rsid w:val="0033640A"/>
    <w:rsid w:val="00364906"/>
    <w:rsid w:val="003A6EA7"/>
    <w:rsid w:val="003E0F14"/>
    <w:rsid w:val="00441E2E"/>
    <w:rsid w:val="00493839"/>
    <w:rsid w:val="004C55CE"/>
    <w:rsid w:val="0053074A"/>
    <w:rsid w:val="00536DAA"/>
    <w:rsid w:val="00545795"/>
    <w:rsid w:val="005A76F5"/>
    <w:rsid w:val="005E7443"/>
    <w:rsid w:val="005F75EC"/>
    <w:rsid w:val="00613156"/>
    <w:rsid w:val="00635269"/>
    <w:rsid w:val="00674EB8"/>
    <w:rsid w:val="006A31A1"/>
    <w:rsid w:val="006B4166"/>
    <w:rsid w:val="006D4CE2"/>
    <w:rsid w:val="006D585C"/>
    <w:rsid w:val="0070597F"/>
    <w:rsid w:val="007D4641"/>
    <w:rsid w:val="007E1BF2"/>
    <w:rsid w:val="008150A9"/>
    <w:rsid w:val="008A5E17"/>
    <w:rsid w:val="00901473"/>
    <w:rsid w:val="009169AA"/>
    <w:rsid w:val="00954818"/>
    <w:rsid w:val="009B21A8"/>
    <w:rsid w:val="00A700C1"/>
    <w:rsid w:val="00A836A4"/>
    <w:rsid w:val="00AC5879"/>
    <w:rsid w:val="00AC5BFB"/>
    <w:rsid w:val="00AD0138"/>
    <w:rsid w:val="00AD6515"/>
    <w:rsid w:val="00AF0E92"/>
    <w:rsid w:val="00B453BA"/>
    <w:rsid w:val="00B7643D"/>
    <w:rsid w:val="00B907CC"/>
    <w:rsid w:val="00BA7C1F"/>
    <w:rsid w:val="00BB6ECF"/>
    <w:rsid w:val="00BD37EB"/>
    <w:rsid w:val="00CA3A5F"/>
    <w:rsid w:val="00CB7378"/>
    <w:rsid w:val="00CF00C5"/>
    <w:rsid w:val="00D224AC"/>
    <w:rsid w:val="00DC5F1B"/>
    <w:rsid w:val="00DD5EC9"/>
    <w:rsid w:val="00E21C5F"/>
    <w:rsid w:val="00E25272"/>
    <w:rsid w:val="00E82221"/>
    <w:rsid w:val="00E867FD"/>
    <w:rsid w:val="00ED239F"/>
    <w:rsid w:val="00EE4136"/>
    <w:rsid w:val="00EE440E"/>
    <w:rsid w:val="00F264A4"/>
    <w:rsid w:val="00F2744F"/>
    <w:rsid w:val="00F419C4"/>
    <w:rsid w:val="00F57C06"/>
    <w:rsid w:val="00FD1343"/>
    <w:rsid w:val="00F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785231CB"/>
  <w15:docId w15:val="{28F57275-1FF2-4943-883B-63F66F91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38"/>
      <w:ind w:left="3167" w:right="255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A83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B536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0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2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E54DD-3241-49A6-944B-7BC3E6701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Алексей</dc:creator>
  <cp:lastModifiedBy>Алексей Алексей</cp:lastModifiedBy>
  <cp:revision>1</cp:revision>
  <cp:lastPrinted>2025-03-25T13:08:00Z</cp:lastPrinted>
  <dcterms:created xsi:type="dcterms:W3CDTF">2025-03-16T23:04:00Z</dcterms:created>
  <dcterms:modified xsi:type="dcterms:W3CDTF">2025-04-08T09:12:00Z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2023-10-25T00:00:00Z</vt:filetime>
  </property>
</Properties>
</file>