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0795" w:rsidRDefault="009F0795">
      <w:r>
        <w:t>Марина Соловей, мама 16 детей</w:t>
      </w:r>
    </w:p>
    <w:p w:rsidR="009F0795" w:rsidRDefault="009F0795"/>
    <w:p w:rsidR="00AB3A6D" w:rsidRDefault="009F0795">
      <w:r w:rsidRPr="009F0795">
        <w:rPr>
          <w:noProof/>
          <w:lang w:eastAsia="ru-RU"/>
        </w:rPr>
        <w:drawing>
          <wp:inline distT="0" distB="0" distL="0" distR="0">
            <wp:extent cx="4485211" cy="6197675"/>
            <wp:effectExtent l="0" t="0" r="0" b="0"/>
            <wp:docPr id="1" name="Рисунок 1" descr="C:\Users\Alisa\Desktop\МСОО Экология Жензины в Сам.обл\НОМИНАЦИЯ ГОСТЕВОЙ ТУРИЗМ\Фотографии маршрута деревня Белавино\Марина Солове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lisa\Desktop\МСОО Экология Жензины в Сам.обл\НОМИНАЦИЯ ГОСТЕВОЙ ТУРИЗМ\Фотографии маршрута деревня Белавино\Марина Соловей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0735" cy="62053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0795" w:rsidRDefault="009F0795"/>
    <w:p w:rsidR="009F0795" w:rsidRDefault="009F0795"/>
    <w:p w:rsidR="009F0795" w:rsidRDefault="009F0795"/>
    <w:p w:rsidR="009F0795" w:rsidRDefault="009F0795"/>
    <w:p w:rsidR="009F0795" w:rsidRDefault="009F0795"/>
    <w:p w:rsidR="009F0795" w:rsidRDefault="009F0795"/>
    <w:p w:rsidR="009F0795" w:rsidRDefault="009F0795"/>
    <w:p w:rsidR="009F0795" w:rsidRDefault="009F0795"/>
    <w:p w:rsidR="009F0795" w:rsidRDefault="009F0795">
      <w:r>
        <w:lastRenderedPageBreak/>
        <w:t>Семья Марины Соловей</w:t>
      </w:r>
    </w:p>
    <w:p w:rsidR="009F0795" w:rsidRDefault="009F0795">
      <w:r w:rsidRPr="009F0795">
        <w:rPr>
          <w:noProof/>
          <w:lang w:eastAsia="ru-RU"/>
        </w:rPr>
        <w:drawing>
          <wp:inline distT="0" distB="0" distL="0" distR="0">
            <wp:extent cx="5940425" cy="3958323"/>
            <wp:effectExtent l="0" t="0" r="3175" b="4445"/>
            <wp:docPr id="2" name="Рисунок 2" descr="C:\Users\Alisa\Desktop\МСОО Экология Жензины в Сам.обл\НОМИНАЦИЯ ГОСТЕВОЙ ТУРИЗМ\Фотографии маршрута деревня Белавино\Семья Марины Солове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lisa\Desktop\МСОО Экология Жензины в Сам.обл\НОМИНАЦИЯ ГОСТЕВОЙ ТУРИЗМ\Фотографии маршрута деревня Белавино\Семья Марины Соловей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8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0795" w:rsidRDefault="009F0795"/>
    <w:p w:rsidR="009F0795" w:rsidRDefault="009F0795"/>
    <w:p w:rsidR="009F0795" w:rsidRDefault="009F0795"/>
    <w:p w:rsidR="009F0795" w:rsidRDefault="009F0795"/>
    <w:p w:rsidR="009F0795" w:rsidRDefault="009F0795"/>
    <w:p w:rsidR="009F0795" w:rsidRDefault="009F0795"/>
    <w:p w:rsidR="009F0795" w:rsidRDefault="009F0795"/>
    <w:p w:rsidR="009F0795" w:rsidRDefault="009F0795"/>
    <w:p w:rsidR="009F0795" w:rsidRDefault="009F0795"/>
    <w:p w:rsidR="009F0795" w:rsidRDefault="009F0795"/>
    <w:p w:rsidR="009F0795" w:rsidRDefault="009F0795"/>
    <w:p w:rsidR="009F0795" w:rsidRDefault="009F0795"/>
    <w:p w:rsidR="009F0795" w:rsidRDefault="009F0795"/>
    <w:p w:rsidR="009F0795" w:rsidRDefault="009F0795"/>
    <w:p w:rsidR="009F0795" w:rsidRDefault="009F0795"/>
    <w:p w:rsidR="009F0795" w:rsidRDefault="009F0795"/>
    <w:p w:rsidR="009F0795" w:rsidRDefault="009F0795"/>
    <w:p w:rsidR="009F0795" w:rsidRDefault="009F0795"/>
    <w:p w:rsidR="009F0795" w:rsidRDefault="009F0795"/>
    <w:p w:rsidR="009F0795" w:rsidRDefault="009F0795">
      <w:proofErr w:type="spellStart"/>
      <w:r>
        <w:t>Д.Белавино</w:t>
      </w:r>
      <w:proofErr w:type="spellEnd"/>
      <w:r>
        <w:t>, Тверская обл.</w:t>
      </w:r>
    </w:p>
    <w:p w:rsidR="009F0795" w:rsidRDefault="009F0795">
      <w:r w:rsidRPr="009F0795">
        <w:rPr>
          <w:noProof/>
          <w:lang w:eastAsia="ru-RU"/>
        </w:rPr>
        <w:drawing>
          <wp:inline distT="0" distB="0" distL="0" distR="0">
            <wp:extent cx="5940425" cy="4499480"/>
            <wp:effectExtent l="0" t="0" r="3175" b="0"/>
            <wp:docPr id="3" name="Рисунок 3" descr="C:\Users\Alisa\Desktop\МСОО Экология Жензины в Сам.обл\НОМИНАЦИЯ ГОСТЕВОЙ ТУРИЗМ\Фотографии маршрута деревня Белавино\д.Белавино Тверская обл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lisa\Desktop\МСОО Экология Жензины в Сам.обл\НОМИНАЦИЯ ГОСТЕВОЙ ТУРИЗМ\Фотографии маршрута деревня Белавино\д.Белавино Тверская обл.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99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0795" w:rsidRDefault="009F0795"/>
    <w:p w:rsidR="009F0795" w:rsidRDefault="009F0795"/>
    <w:p w:rsidR="009F0795" w:rsidRDefault="009F0795"/>
    <w:p w:rsidR="009F0795" w:rsidRDefault="009F0795"/>
    <w:p w:rsidR="009F0795" w:rsidRDefault="009F0795"/>
    <w:p w:rsidR="009F0795" w:rsidRDefault="009F0795"/>
    <w:p w:rsidR="009F0795" w:rsidRDefault="009F0795"/>
    <w:p w:rsidR="009F0795" w:rsidRDefault="009F0795"/>
    <w:p w:rsidR="009F0795" w:rsidRDefault="009F0795"/>
    <w:p w:rsidR="009F0795" w:rsidRDefault="009F0795"/>
    <w:p w:rsidR="009F0795" w:rsidRDefault="009F0795"/>
    <w:p w:rsidR="009F0795" w:rsidRDefault="009F0795"/>
    <w:p w:rsidR="009F0795" w:rsidRDefault="009F0795"/>
    <w:p w:rsidR="009F0795" w:rsidRDefault="009F0795"/>
    <w:p w:rsidR="009F0795" w:rsidRDefault="009F0795">
      <w:r>
        <w:t xml:space="preserve">Строение методом </w:t>
      </w:r>
      <w:proofErr w:type="spellStart"/>
      <w:r>
        <w:t>глиночурка</w:t>
      </w:r>
      <w:proofErr w:type="spellEnd"/>
    </w:p>
    <w:p w:rsidR="009F0795" w:rsidRDefault="009F0795">
      <w:bookmarkStart w:id="0" w:name="_GoBack"/>
      <w:bookmarkEnd w:id="0"/>
    </w:p>
    <w:p w:rsidR="009F0795" w:rsidRDefault="009F0795">
      <w:r w:rsidRPr="009F0795">
        <w:rPr>
          <w:noProof/>
          <w:lang w:eastAsia="ru-RU"/>
        </w:rPr>
        <w:drawing>
          <wp:inline distT="0" distB="0" distL="0" distR="0">
            <wp:extent cx="5940425" cy="4005065"/>
            <wp:effectExtent l="0" t="0" r="3175" b="0"/>
            <wp:docPr id="5" name="Рисунок 5" descr="C:\Users\Alisa\Desktop\МСОО Экология Жензины в Сам.обл\НОМИНАЦИЯ ГОСТЕВОЙ ТУРИЗМ\Фотографии маршрута деревня Белавино\Строение глиночур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lisa\Desktop\МСОО Экология Жензины в Сам.обл\НОМИНАЦИЯ ГОСТЕВОЙ ТУРИЗМ\Фотографии маршрута деревня Белавино\Строение глиночурка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005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0795" w:rsidRDefault="009F0795"/>
    <w:p w:rsidR="009F0795" w:rsidRDefault="009F0795"/>
    <w:sectPr w:rsidR="009F07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08C9"/>
    <w:rsid w:val="002108C9"/>
    <w:rsid w:val="009F0795"/>
    <w:rsid w:val="00AB3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FA37A4-F70F-4A76-B96F-9DF11EA1B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23</Words>
  <Characters>135</Characters>
  <Application>Microsoft Office Word</Application>
  <DocSecurity>0</DocSecurity>
  <Lines>1</Lines>
  <Paragraphs>1</Paragraphs>
  <ScaleCrop>false</ScaleCrop>
  <Company/>
  <LinksUpToDate>false</LinksUpToDate>
  <CharactersWithSpaces>157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Алиса С</dc:creator>
  <cp:keywords/>
  <dc:description/>
  <cp:lastModifiedBy>Алиса С</cp:lastModifiedBy>
  <cp:revision>2</cp:revision>
  <dcterms:created xsi:type="dcterms:W3CDTF">2026-01-29T23:28:00Z</dcterms:created>
  <dcterms:modified xsi:type="dcterms:W3CDTF">2026-01-29T23:33:00Z</dcterms:modified>
</cp:coreProperties>
</file>