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103" w:rsidRDefault="00E13103" w:rsidP="00644D14">
      <w:pPr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Индивидуальный маршрут Захара А.</w:t>
      </w:r>
    </w:p>
    <w:p w:rsidR="00455C94" w:rsidRDefault="00455C94" w:rsidP="0065239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в проекте «Занимайся, развивайся, играй».</w:t>
      </w:r>
    </w:p>
    <w:p w:rsidR="000A4765" w:rsidRDefault="000A4765" w:rsidP="00652391">
      <w:pPr>
        <w:jc w:val="center"/>
        <w:rPr>
          <w:rFonts w:ascii="Times New Roman" w:hAnsi="Times New Roman"/>
          <w:b/>
          <w:sz w:val="28"/>
        </w:rPr>
      </w:pPr>
    </w:p>
    <w:tbl>
      <w:tblPr>
        <w:tblW w:w="105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023"/>
        <w:gridCol w:w="3321"/>
      </w:tblGrid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Месяц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Содержания занятия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мелкой моторики «Разноцветные камушки».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подручных средств «Едем-едем на лошадке».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Тренировка внимания, установление коммуникации.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подручных средств «Гимнаст».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помощью массажных мячей.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«Прищепки»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Терапия с сенсорным оборудованием «Лента».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и корректировать свойства внимания.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ритма, вестибулярная стимуляция.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«Выброси» с использованием комплекса (Гамак) и сенсорных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танцевальной терапии.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координации с помощью движений, развитие внимания, воображения, развитие моторного планирования.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«Число цифры» с использованием модул</w:t>
            </w:r>
            <w:proofErr w:type="gramStart"/>
            <w:r>
              <w:rPr>
                <w:rFonts w:ascii="Times New Roman" w:hAnsi="Times New Roman"/>
                <w:sz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</w:rPr>
              <w:t>Балансир).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«Толкай»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умения выражать с помощью движений различные эмоциональные состояния, развивать внимание, воображение, коммуникативные навыки.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«Назови цвет» с использованием  модуля сухой бассейн.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комплекса (Бревно) «Бросай».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воображения, мимики, способность расслабляться.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шалости пускание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«Построй башенку».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состояния, выразительность движений и жестов.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«Свет мой, зеркальце скажи» с использованием комплекса (Платформа).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устойчивости и концентрации зрительного и слухового внимания.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использованием комплекса (Бревно) «Выполни инструкции».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«Облака».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15.10.2025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понимание мимики, формирование чувствительности к невербальным средствам общения.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«Лабиринт»,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«Кит».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с использованием комплекса (Бревно) «Крест </w:t>
            </w:r>
            <w:proofErr w:type="gramStart"/>
            <w:r>
              <w:rPr>
                <w:rFonts w:ascii="Times New Roman" w:hAnsi="Times New Roman"/>
                <w:sz w:val="28"/>
              </w:rPr>
              <w:t>на крест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Собери картинку «Что за животное?».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«Пальчиковый театр».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Ознакомление с миром природы, развитие воображения и творческой активности.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«Животные».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«Найди пару» с использованием модуля (Сухой бассейн).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Прищепки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лежа» с использованием комплекса (Платформа). Зрительная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зрительно -  моторную координацию. Активизировать навыки  ребенка при снятии зрительного утомления.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«Веселая гимнастика» с помощью комплекса (Сенсорный шар).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осознанного безопасного поведения на улицах.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Игра «Юный пешеход».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 светофоре».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«Я - водитель»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 детей навыков осознанного безопасного поведения на улицах.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Беседа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 «Красный, желтый, зеленый».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«Безопасный переход».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 w:rsidTr="00970E85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познавательные психические процессы. Развивать общую крупную моторику.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«Держись» с использованием комплекса (Платформа) на развитие ориентации в пространстве.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«Поиск сокровищ» с использованием сухого бассейна.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4B13F5" w:rsidRDefault="004B13F5" w:rsidP="004B13F5">
      <w:pPr>
        <w:rPr>
          <w:rFonts w:ascii="Times New Roman" w:hAnsi="Times New Roman"/>
          <w:b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Маршрут разработал</w:t>
      </w:r>
      <w:r w:rsidRPr="004B13F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 w:rsidRPr="004B13F5">
        <w:rPr>
          <w:rFonts w:ascii="Times New Roman" w:hAnsi="Times New Roman"/>
          <w:sz w:val="28"/>
        </w:rPr>
        <w:t>едагог</w:t>
      </w:r>
      <w:r>
        <w:rPr>
          <w:rFonts w:ascii="Times New Roman" w:hAnsi="Times New Roman"/>
          <w:sz w:val="28"/>
        </w:rPr>
        <w:t xml:space="preserve">         </w:t>
      </w:r>
      <w:r w:rsidRPr="004B13F5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  </w:t>
      </w:r>
      <w:r w:rsidRPr="004B13F5">
        <w:rPr>
          <w:rFonts w:ascii="Times New Roman" w:hAnsi="Times New Roman"/>
          <w:sz w:val="28"/>
        </w:rPr>
        <w:t xml:space="preserve">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</w:t>
      </w:r>
      <w:r>
        <w:rPr>
          <w:rFonts w:ascii="Times New Roman" w:hAnsi="Times New Roman"/>
          <w:sz w:val="28"/>
        </w:rPr>
        <w:t xml:space="preserve"> АНО ЦСО «Ника»</w:t>
      </w:r>
      <w:r w:rsidRPr="004B13F5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</w:t>
      </w:r>
      <w:r w:rsidRPr="004B13F5">
        <w:rPr>
          <w:rFonts w:ascii="Times New Roman" w:hAnsi="Times New Roman"/>
          <w:sz w:val="28"/>
        </w:rPr>
        <w:t xml:space="preserve">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4B13F5" w:rsidRDefault="004B13F5" w:rsidP="004B13F5">
      <w:pPr>
        <w:rPr>
          <w:rFonts w:ascii="Times New Roman" w:hAnsi="Times New Roman"/>
          <w:b/>
          <w:sz w:val="28"/>
        </w:rPr>
      </w:pPr>
    </w:p>
    <w:p w:rsidR="00E13103" w:rsidRDefault="00E13103">
      <w:pPr>
        <w:rPr>
          <w:rFonts w:ascii="Times New Roman" w:hAnsi="Times New Roman"/>
          <w:b/>
          <w:sz w:val="28"/>
        </w:rPr>
      </w:pPr>
    </w:p>
    <w:p w:rsidR="00E13103" w:rsidRDefault="00E13103">
      <w:pPr>
        <w:rPr>
          <w:rFonts w:ascii="Times New Roman" w:hAnsi="Times New Roman"/>
          <w:b/>
          <w:sz w:val="28"/>
        </w:rPr>
      </w:pPr>
    </w:p>
    <w:p w:rsidR="00E13103" w:rsidRDefault="00E13103">
      <w:pPr>
        <w:rPr>
          <w:rFonts w:ascii="Times New Roman" w:hAnsi="Times New Roman"/>
          <w:b/>
          <w:sz w:val="28"/>
        </w:rPr>
      </w:pPr>
    </w:p>
    <w:p w:rsidR="00E13103" w:rsidRDefault="00E13103">
      <w:pPr>
        <w:rPr>
          <w:rFonts w:ascii="Times New Roman" w:hAnsi="Times New Roman"/>
          <w:b/>
          <w:sz w:val="28"/>
        </w:rPr>
      </w:pPr>
    </w:p>
    <w:p w:rsidR="00E13103" w:rsidRDefault="00E13103">
      <w:pPr>
        <w:rPr>
          <w:rFonts w:ascii="Times New Roman" w:hAnsi="Times New Roman"/>
          <w:b/>
          <w:sz w:val="28"/>
        </w:rPr>
      </w:pPr>
    </w:p>
    <w:p w:rsidR="00E13103" w:rsidRDefault="00E13103">
      <w:pPr>
        <w:rPr>
          <w:rFonts w:ascii="Times New Roman" w:hAnsi="Times New Roman"/>
          <w:b/>
          <w:sz w:val="28"/>
        </w:rPr>
      </w:pPr>
    </w:p>
    <w:p w:rsidR="00E13103" w:rsidRDefault="00E13103" w:rsidP="004B13F5">
      <w:pPr>
        <w:rPr>
          <w:rFonts w:ascii="Times New Roman" w:hAnsi="Times New Roman"/>
          <w:b/>
          <w:sz w:val="28"/>
        </w:rPr>
      </w:pP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Индивидуальный маршрут Федор А.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p w:rsidR="00E13103" w:rsidRDefault="00E13103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138"/>
        <w:gridCol w:w="3206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внимания, памяти, мелкой моторики.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«Запомни картинки».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«Какие предметы</w:t>
            </w:r>
            <w:proofErr w:type="gramStart"/>
            <w:r>
              <w:rPr>
                <w:rFonts w:ascii="Times New Roman" w:hAnsi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</w:rPr>
              <w:t>прятаны в рисунках».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игрушку».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 порядку» с помощью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картинку».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«Что пропало?».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отличие».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«Повтори за мной»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лишнее».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«Собери дом»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«Из руки в руку» с использованием модуля (Балансир).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выражать с помощью движений различные эмоциональные состояния, чувство ответственности за другого человека.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«Сорок</w:t>
            </w:r>
            <w:proofErr w:type="gramStart"/>
            <w:r>
              <w:rPr>
                <w:rFonts w:ascii="Times New Roman" w:hAnsi="Times New Roman"/>
                <w:sz w:val="28"/>
              </w:rPr>
              <w:t>а-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ворона».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«Прав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Лево»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Лента).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выражать с помощью движений различные эмоциональные состояния, развивать внимание, воображение, коммуникативные навыки.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«Найди свою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«Сделай так»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способности передавать эмоциональные состояния, используя различные выразительные средства, развивать воображение, мимику, способность расслабляться.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«Экскаватор»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Сенсорная разгрузка «Уютное гнездышко»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«Пирамида».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«Зайчик»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«Кубик» с использованием модуля (Балансир).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«Большой - маленький».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«Угадай эмоцию».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мимики, формирование чувствительности к невербальным средствам общения, формирование умения выразить свое состояние невербальными средствами.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«Пирамида»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Пирамиду».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 и творческой активности.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«Придумай свой мир»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«Солнечный домик».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«Сложи животное».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Танцевальная терапия.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«Где снежинки».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«Угадай» с использованием комплекса (Платформа).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«Мир животных».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бусинами «Белый - Красный»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что делает?» с использованием комплекса (Сенсорный мяч).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зрительно - моторную координацию. Активизировать навыки  ребенка при снятии зрительного утомления.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Дидактическая игра «Части тела»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магнитной </w:t>
            </w:r>
            <w:r>
              <w:rPr>
                <w:rFonts w:ascii="Times New Roman" w:hAnsi="Times New Roman"/>
                <w:sz w:val="28"/>
              </w:rPr>
              <w:lastRenderedPageBreak/>
              <w:t>доски.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rPr>
          <w:trHeight w:val="296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моторики, внимания и письменной речи.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на развитие мелкой моторики с 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Графический диктант.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«Уютное гнездышко» с использованием комплекса (Гамак).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Пантомима «</w:t>
            </w:r>
            <w:proofErr w:type="gramStart"/>
            <w:r>
              <w:rPr>
                <w:rFonts w:ascii="Times New Roman" w:hAnsi="Times New Roman"/>
                <w:sz w:val="28"/>
              </w:rPr>
              <w:t>Весело-грустно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«Горизонтали»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«Надуй на шарик».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познавательные психические процессы, развивать общую мелкую моторику.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«Прищепки».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на крупе.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«Выложи фигурку»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Анна А.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p w:rsidR="00E13103" w:rsidRDefault="00E13103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114"/>
        <w:gridCol w:w="3230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посредством аппликации. Координация.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использованием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по трафарету «Животные жарких стран».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Аппликация.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положительного эмоционального настроя, атмосферы доверия и доброжелательности, снятие эмоционального напряжения.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«Развесили </w:t>
            </w:r>
            <w:proofErr w:type="gramStart"/>
            <w:r>
              <w:rPr>
                <w:rFonts w:ascii="Times New Roman" w:hAnsi="Times New Roman"/>
                <w:sz w:val="28"/>
              </w:rPr>
              <w:t>грустного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» 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снятие эмоционального напряжения с использованием подручных средств.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Развивать представление об индивидуальных особенностях людей, о том, что каждый человек уникален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«Расскажи о себе» с помощью карточек.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об индивидуальных особенностях людей с использованием модуля (сухой бассейн).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познавательной сферы: памяти, внимания, воображения, мышления, речи.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Нейрогимнастика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использованием модуля (Балансира).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«Найди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  <w:p w:rsidR="00E13103" w:rsidRDefault="00E13103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17.09.2025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Улучшение состояния общей и мелкой моторики.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использованием тактильных мячей.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Вырезание ножницами.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«Нарисуй себя необычными способами».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воображение, речь, зрительную и слуховую память, мимические движения.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Нейрогимнастика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меня»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расслабления « Игра с цветными лентами».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воображение, речь, зрительную и слуховую память, мимические движения.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«А ну-ка попади».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«Глухой телефон».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Способствование раскрытию интеллектуального потенциала ребёнка, развитию его самостоятельности, произвольного поведения.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заплатку».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«Переплетённые линии» с использованием разноцветных шнурков.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«Полулежа»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Лента).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Прощания.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 невербального и вербального общения; снятие телесного и эмоционального напряжения. 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«Дай руку».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Беседы с использованием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 xml:space="preserve"> модуля (Солнечный </w:t>
            </w: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>домик).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Прощания.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общей и мелкой моторики.  Способствовать формированию навыков самообслуживания.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«Рассмотреть себя в зеркале».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Упражнение« Ходьба за руку» с использованием комплекса. 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артикуляционного аппарата, формирование правильной воздушной струи.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речевого дыхания «Бульканье».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Физкультминутка « Разноцветный Дождик», с использованием Разноцветных лент.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«Надуй шар».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мотивации на взаимодействие </w:t>
            </w:r>
            <w:proofErr w:type="gramStart"/>
            <w:r>
              <w:rPr>
                <w:rFonts w:ascii="Times New Roman" w:hAnsi="Times New Roman"/>
                <w:sz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взрослыми.  Способствовать стабилизации эмоционального фона. Способствовать расширению кругозора. 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«Помоги маме».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Арт-терапия «Совместное рисование»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снятие психоэмоционального напряжения.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Нанизывание пуговиц на нитку.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«Концентрация» с использованием комплекса (Платформа).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понимания простой </w:t>
            </w:r>
            <w:r>
              <w:rPr>
                <w:rFonts w:ascii="Times New Roman" w:hAnsi="Times New Roman"/>
                <w:sz w:val="28"/>
              </w:rPr>
              <w:lastRenderedPageBreak/>
              <w:t>инструкции; развитие общей моторики и координации движений.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«Выше </w:t>
            </w:r>
            <w:r>
              <w:rPr>
                <w:rFonts w:ascii="Times New Roman" w:hAnsi="Times New Roman"/>
                <w:sz w:val="28"/>
              </w:rPr>
              <w:lastRenderedPageBreak/>
              <w:t>всех» выполняется путем совместных действий. Перепрыгивание через кубики.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«Меткий наездник» с использованием комплекса (Бревно).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03.12.2025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понимания простой инструкции; развитие общей моторики и координации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движений.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расслабление.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развитие ориентации в пространстве «Где стоит игрушка?»  использованием комплекса.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Создание положительного эмоционального настроя на труд, снятие эмоционального напряжения. 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«Загадочные картины».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Упражнение-игра «На что похоже?».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Подвижная игра «Займи свой домик» с использованием комплекса. 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E13103">
      <w:pPr>
        <w:jc w:val="center"/>
        <w:rPr>
          <w:rFonts w:ascii="Times New Roman" w:hAnsi="Times New Roman"/>
          <w:b/>
          <w:sz w:val="28"/>
        </w:rPr>
      </w:pPr>
    </w:p>
    <w:p w:rsidR="00E13103" w:rsidRDefault="00E13103">
      <w:pPr>
        <w:jc w:val="center"/>
        <w:rPr>
          <w:rFonts w:ascii="Times New Roman" w:hAnsi="Times New Roman"/>
          <w:b/>
          <w:sz w:val="28"/>
        </w:rPr>
      </w:pPr>
    </w:p>
    <w:p w:rsidR="00E13103" w:rsidRDefault="00E13103">
      <w:pPr>
        <w:jc w:val="center"/>
        <w:rPr>
          <w:rFonts w:ascii="Times New Roman" w:hAnsi="Times New Roman"/>
          <w:b/>
          <w:sz w:val="28"/>
        </w:rPr>
      </w:pPr>
    </w:p>
    <w:p w:rsidR="00E13103" w:rsidRDefault="00E13103" w:rsidP="004B13F5">
      <w:pPr>
        <w:rPr>
          <w:rFonts w:ascii="Times New Roman" w:hAnsi="Times New Roman"/>
          <w:b/>
          <w:sz w:val="28"/>
        </w:rPr>
      </w:pPr>
    </w:p>
    <w:p w:rsidR="00E13103" w:rsidRDefault="00E13103" w:rsidP="00970E85">
      <w:pPr>
        <w:rPr>
          <w:rFonts w:ascii="Times New Roman" w:hAnsi="Times New Roman"/>
          <w:b/>
          <w:sz w:val="28"/>
        </w:rPr>
      </w:pP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Индивидуальный маршрут </w:t>
      </w:r>
      <w:proofErr w:type="spellStart"/>
      <w:r>
        <w:rPr>
          <w:rFonts w:ascii="Times New Roman" w:hAnsi="Times New Roman"/>
          <w:b/>
          <w:sz w:val="28"/>
        </w:rPr>
        <w:t>Эльер</w:t>
      </w:r>
      <w:proofErr w:type="spellEnd"/>
      <w:r>
        <w:rPr>
          <w:rFonts w:ascii="Times New Roman" w:hAnsi="Times New Roman"/>
          <w:b/>
          <w:sz w:val="28"/>
        </w:rPr>
        <w:t xml:space="preserve">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052"/>
        <w:gridCol w:w="3292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Способность к взаимодействию со сверстниками и взрослыми, навыки общения, грубая и мелкая моторика, координация.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«Запомни картинки».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Проба «Понимание обращенной речи».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«Какие предметы спрятаны в рисунках».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Установление контакта. Снятие эмоционального напряжения, создание рабочей атмосферы.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«Дотянись!»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 задания выполняются по показу или путем совместных действий.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Легкий массаж кистей рук.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Установление контакта. Снятие эмоционального напряжения, создание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рабочей атмосферы.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color w:val="1A1A1A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Легкий массаж кистей рук с использованием тактильных мячей.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color w:val="1A1A1A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Упражнение «Прищепки» с использованием подручных средств.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Снятие эмоционального напряжения, создание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рабочей атмосферы.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Нейрогимнастика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«Снайпер» с использованием модуля (Сухой бассейн).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указательного жеста.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для формирования указательного жеста.</w:t>
            </w:r>
            <w:r>
              <w:rPr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большими деталями.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указательного жеста.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для формирования указательного жеста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указательного жеста.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  <w:r>
              <w:rPr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Игра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«Где спрятался?» с использования комплекса (Бревно).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указательного жеста.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Упражнения, направленные на снятие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эмоционального напряжения, повышение эмоционального тонуса.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Легкий массаж затылочной зоны.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для формирования указательного жеста.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</w:rPr>
              <w:t>Формирование указательного жеста,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развитие общей моторики.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для формирования указательного жеста.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«Дай руку» с использованием комплекса.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понимания  простой инструкции; развитие общей моторики и координации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движений.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«Перед зеркалом».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Упражнение «Найди предмет» с </w:t>
            </w: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>использованием модуля (Сухой бассейн).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понимания  простой инструкции; развитие общей моторики и координации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движений.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для формирования указательного жеста.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«Достань из корзинки»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 кистей рук.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снятие психоэмоционального напряжения.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«Перед зеркалом»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«Дай руку» с использованием комплекса (Бревно).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снятие психоэмоционального напряжения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Нанизывание пуговиц на нитку. Задание выполняется путем совместных действий.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Упражнение «Кисточка –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ласковица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>»- легкий массаж кистей рук.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понимание простой инструкции; развивать общую моторику и координацию движений.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«Бросай»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выполняется путем совместных действий. 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Мягко-твердо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навыков  умения выражаться с помощью движений различных </w:t>
            </w:r>
            <w:r>
              <w:rPr>
                <w:rFonts w:ascii="Times New Roman" w:hAnsi="Times New Roman"/>
                <w:sz w:val="28"/>
              </w:rPr>
              <w:lastRenderedPageBreak/>
              <w:t>эмоциональных состояний, развивать внимание.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Массаж кистей рук с помощью тактильных </w:t>
            </w:r>
            <w:r>
              <w:rPr>
                <w:rFonts w:ascii="Times New Roman" w:hAnsi="Times New Roman"/>
                <w:sz w:val="28"/>
              </w:rPr>
              <w:lastRenderedPageBreak/>
              <w:t>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расслабление, снятие мышечных зажимов.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Мягко-твердо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02.12.2025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речевое дыхание.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«Тропинка» с использованием комплекса (Платформа).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помощью массажных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мыльными пузырями.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«Поводырь» с использованием комплекса.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Гимнастика «Удивление».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овощи».</w:t>
            </w:r>
          </w:p>
          <w:p w:rsidR="00E13103" w:rsidRDefault="00455C94">
            <w:pPr>
              <w:spacing w:after="0" w:line="240" w:lineRule="atLeast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4B13F5" w:rsidRDefault="004B13F5">
      <w:pPr>
        <w:jc w:val="center"/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jc w:val="center"/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4B13F5" w:rsidP="004B13F5">
      <w:pPr>
        <w:jc w:val="center"/>
        <w:rPr>
          <w:rFonts w:ascii="Times New Roman" w:hAnsi="Times New Roman"/>
          <w:b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  <w:r w:rsidR="00455C94">
        <w:rPr>
          <w:rFonts w:ascii="Times New Roman" w:hAnsi="Times New Roman"/>
          <w:sz w:val="28"/>
        </w:rPr>
        <w:br w:type="page"/>
      </w:r>
      <w:r w:rsidR="00455C94">
        <w:rPr>
          <w:rFonts w:ascii="Times New Roman" w:hAnsi="Times New Roman"/>
          <w:b/>
          <w:sz w:val="28"/>
        </w:rPr>
        <w:lastRenderedPageBreak/>
        <w:t xml:space="preserve">Индивидуальный маршрут </w:t>
      </w:r>
      <w:proofErr w:type="spellStart"/>
      <w:r w:rsidR="00455C94">
        <w:rPr>
          <w:rFonts w:ascii="Times New Roman" w:hAnsi="Times New Roman"/>
          <w:b/>
          <w:sz w:val="28"/>
        </w:rPr>
        <w:t>Муниса</w:t>
      </w:r>
      <w:proofErr w:type="spellEnd"/>
      <w:r w:rsidR="00455C94">
        <w:rPr>
          <w:rFonts w:ascii="Times New Roman" w:hAnsi="Times New Roman"/>
          <w:b/>
          <w:sz w:val="28"/>
        </w:rPr>
        <w:t xml:space="preserve">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522"/>
        <w:gridCol w:w="2822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Способность к взаимодействию со сверстниками и взрослыми, навыки общения, грубая и мелкая моторика, координация.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«Запомни картинки».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Проба «Понимание обращенной речи».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«Какие предметы спрятаны в рисунках».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9A56A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</w:t>
            </w:r>
            <w:r w:rsidR="00455C94">
              <w:rPr>
                <w:rFonts w:ascii="Times New Roman" w:hAnsi="Times New Roman"/>
                <w:sz w:val="28"/>
              </w:rPr>
              <w:t>е мелкой моторики «Разноцветные камушки».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«Золушка»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воображения. Тренировка внимания, установление коммуникации.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«Займи свой домик»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«Посчитай!»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пауза.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и корректировать </w:t>
            </w:r>
            <w:r>
              <w:rPr>
                <w:rFonts w:ascii="Times New Roman" w:hAnsi="Times New Roman"/>
                <w:sz w:val="28"/>
              </w:rPr>
              <w:lastRenderedPageBreak/>
              <w:t>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Гимнастика «Удивление».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овощи»,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движений, различных эмоциональных состояний, развивать внимание.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«Мимика».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 с помощью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«Найди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«Бросай»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шалости - пускание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«Построй башенку»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невербальные формы коммуникации, способность </w:t>
            </w:r>
            <w:r>
              <w:rPr>
                <w:rFonts w:ascii="Times New Roman" w:hAnsi="Times New Roman"/>
                <w:sz w:val="28"/>
              </w:rPr>
              <w:lastRenderedPageBreak/>
              <w:t>понимать и выражать различные эмоциональные состояния, выразительность движений и жестов, учить осознавать состояние покоя, расслабления.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Зрительная </w:t>
            </w:r>
            <w:r>
              <w:rPr>
                <w:rFonts w:ascii="Times New Roman" w:hAnsi="Times New Roman"/>
                <w:sz w:val="28"/>
              </w:rPr>
              <w:lastRenderedPageBreak/>
              <w:t>гимнастика «Вращение»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.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«Большо</w:t>
            </w:r>
            <w:proofErr w:type="gramStart"/>
            <w:r>
              <w:rPr>
                <w:rFonts w:ascii="Times New Roman" w:hAnsi="Times New Roman"/>
                <w:sz w:val="28"/>
              </w:rPr>
              <w:t>й-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маленький»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«Выполни инструкцию»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 и творческой активности.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Собери картинку «Кто живет в лесу?»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«Лето - Зима».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«Пальчиковый театр»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«Животные».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Нарисуй «Времена года»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Плетение косички из Цветных лент.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Зрительная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03.12.2025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моторную координацию. Активизировать навыки  ребенка при снятии зрительного утомления.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«Веселая гимнастика»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 детей навыков осознанного безопасного поведения на улицах.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«Я - пешеход».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«Я - водитель»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«Продолжи фразу».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4B13F5" w:rsidRDefault="004B13F5">
      <w:pPr>
        <w:jc w:val="center"/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jc w:val="center"/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4B13F5" w:rsidP="004B13F5">
      <w:pPr>
        <w:jc w:val="center"/>
        <w:rPr>
          <w:rFonts w:ascii="Times New Roman" w:hAnsi="Times New Roman"/>
          <w:b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  <w:r w:rsidR="00455C94">
        <w:rPr>
          <w:rFonts w:ascii="Times New Roman" w:hAnsi="Times New Roman"/>
          <w:sz w:val="28"/>
        </w:rPr>
        <w:br w:type="page"/>
      </w:r>
      <w:r w:rsidR="00455C94">
        <w:rPr>
          <w:rFonts w:ascii="Times New Roman" w:hAnsi="Times New Roman"/>
          <w:b/>
          <w:sz w:val="28"/>
        </w:rPr>
        <w:lastRenderedPageBreak/>
        <w:t xml:space="preserve">Индивидуальный маршрут </w:t>
      </w:r>
      <w:proofErr w:type="spellStart"/>
      <w:r w:rsidR="00455C94">
        <w:rPr>
          <w:rFonts w:ascii="Times New Roman" w:hAnsi="Times New Roman"/>
          <w:b/>
          <w:sz w:val="28"/>
        </w:rPr>
        <w:t>Ойша</w:t>
      </w:r>
      <w:proofErr w:type="spellEnd"/>
      <w:r w:rsidR="00455C94">
        <w:rPr>
          <w:rFonts w:ascii="Times New Roman" w:hAnsi="Times New Roman"/>
          <w:b/>
          <w:sz w:val="28"/>
        </w:rPr>
        <w:t xml:space="preserve">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738"/>
        <w:gridCol w:w="3606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осознания собственных эмоций, снятие эмоционального и мышечного напряжения.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пластилином «Энергия кулака».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«Котик»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Медитация.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Гармонизация эмоционального состояния, снятие напряжения.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 Я сильный 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«Закрой глаза».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Гармонизация эмоционального состояния, осознание гнева через сенсорные  каналы, снятие напряжения.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Обучение приемам </w:t>
            </w:r>
            <w:proofErr w:type="spellStart"/>
            <w:r>
              <w:rPr>
                <w:rFonts w:ascii="Times New Roman" w:hAnsi="Times New Roman"/>
                <w:sz w:val="28"/>
              </w:rPr>
              <w:t>саморегуляции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Беседа </w:t>
            </w:r>
            <w:proofErr w:type="gramStart"/>
            <w:r>
              <w:rPr>
                <w:rFonts w:ascii="Times New Roman" w:hAnsi="Times New Roman"/>
                <w:sz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добром 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злом </w:t>
            </w:r>
            <w:proofErr w:type="gramStart"/>
            <w:r>
              <w:rPr>
                <w:rFonts w:ascii="Times New Roman" w:hAnsi="Times New Roman"/>
                <w:sz w:val="28"/>
              </w:rPr>
              <w:t>поведении</w:t>
            </w:r>
            <w:proofErr w:type="gram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Чение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сказки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Три медвежонка».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«Дракон,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кусающий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себя за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хвост»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агрессивных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проявлений,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обучение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доброжелательности.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о доброте.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«Слепой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 поводырь».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Анализ поступков.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«Графическая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музыка»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и корректировать свойства внимания.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игровой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деятельности.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Гимнастика «Удивление».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Упражнение «Верхом на бревне»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Снятие вербальной агрессии,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/>
                <w:sz w:val="28"/>
              </w:rPr>
              <w:t>нравственного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поведения.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Скажи друг другу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комплимент».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«Сотворение чуда»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Занятие 7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понимания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чувств </w:t>
            </w:r>
            <w:proofErr w:type="gramStart"/>
            <w:r>
              <w:rPr>
                <w:rFonts w:ascii="Times New Roman" w:hAnsi="Times New Roman"/>
                <w:sz w:val="28"/>
              </w:rPr>
              <w:t>другого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человека.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Чтение сказки «Как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лисичка бычка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обидела».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Поведенческий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тренинг «</w:t>
            </w:r>
            <w:proofErr w:type="gramStart"/>
            <w:r>
              <w:rPr>
                <w:rFonts w:ascii="Times New Roman" w:hAnsi="Times New Roman"/>
                <w:sz w:val="28"/>
              </w:rPr>
              <w:t>Добрая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лиса».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«Комплимент»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Коррекция 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актуализация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жадности.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Чтение сказки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«Два жадных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медвежонка».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«Подарок»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Правила не жадного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ребенка.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негативных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проявлений,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упрямства.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«Правила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доброжелательности».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«Смешной портрет»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чувство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эмпатии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сопереживания.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Беседа о </w:t>
            </w:r>
            <w:proofErr w:type="gramStart"/>
            <w:r>
              <w:rPr>
                <w:rFonts w:ascii="Times New Roman" w:hAnsi="Times New Roman"/>
                <w:sz w:val="28"/>
              </w:rPr>
              <w:t>добрых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злых </w:t>
            </w:r>
            <w:proofErr w:type="gramStart"/>
            <w:r>
              <w:rPr>
                <w:rFonts w:ascii="Times New Roman" w:hAnsi="Times New Roman"/>
                <w:sz w:val="28"/>
              </w:rPr>
              <w:t>делах</w:t>
            </w:r>
            <w:proofErr w:type="gram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Игровое упражнение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«Мама спит» с использованием комплекс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Правила помощи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родителям.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«</w:t>
            </w:r>
            <w:proofErr w:type="gramStart"/>
            <w:r>
              <w:rPr>
                <w:rFonts w:ascii="Times New Roman" w:hAnsi="Times New Roman"/>
                <w:sz w:val="28"/>
              </w:rPr>
              <w:t>Моя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семья».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Активизировать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позитивные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мечтания ребенка.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Беседа о </w:t>
            </w:r>
            <w:proofErr w:type="gramStart"/>
            <w:r>
              <w:rPr>
                <w:rFonts w:ascii="Times New Roman" w:hAnsi="Times New Roman"/>
                <w:sz w:val="28"/>
              </w:rPr>
              <w:t>наших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мечтах</w:t>
            </w:r>
            <w:proofErr w:type="gram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«Цвети</w:t>
            </w:r>
            <w:proofErr w:type="gramStart"/>
            <w:r>
              <w:rPr>
                <w:rFonts w:ascii="Times New Roman" w:hAnsi="Times New Roman"/>
                <w:sz w:val="28"/>
              </w:rPr>
              <w:t>к-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семицветик</w:t>
            </w:r>
            <w:proofErr w:type="spellEnd"/>
            <w:r>
              <w:rPr>
                <w:rFonts w:ascii="Times New Roman" w:hAnsi="Times New Roman"/>
                <w:sz w:val="28"/>
              </w:rPr>
              <w:t>» с использованием Цветных лент.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Рисование на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Флипчарте</w:t>
            </w:r>
            <w:proofErr w:type="spell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«Мои мечты».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 детей владеть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своими чувствами.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о чувствах.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Тренинг эмоций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«Змея».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Жужа</w:t>
            </w:r>
            <w:proofErr w:type="spellEnd"/>
            <w:r>
              <w:rPr>
                <w:rFonts w:ascii="Times New Roman" w:hAnsi="Times New Roman"/>
                <w:sz w:val="28"/>
              </w:rPr>
              <w:t>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вербальной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агрессии,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нравственного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поведения.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гимнастика «Гости» с использованием тактических мячей.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Проигрывание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проблемных ситуаций.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Веселая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клякса»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умения детей на примере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сказочных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персонажей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понимать характер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эмоционального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состояния людей.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Тренинг эмоций.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«Угадай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настроение Бабы Яги».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«Добро –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зло»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05.12.2025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негативных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проявлений,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упрямства.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«Мое имя, </w:t>
            </w:r>
            <w:proofErr w:type="gramStart"/>
            <w:r>
              <w:rPr>
                <w:rFonts w:ascii="Times New Roman" w:hAnsi="Times New Roman"/>
                <w:sz w:val="28"/>
              </w:rPr>
              <w:t>мой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цветок»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Релаксация «Цветок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распустился»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«Волшебные цветы».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jc w:val="center"/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jc w:val="center"/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 xml:space="preserve">Индивидуальный маршрут </w:t>
      </w:r>
      <w:proofErr w:type="spellStart"/>
      <w:r>
        <w:rPr>
          <w:rFonts w:ascii="Times New Roman" w:hAnsi="Times New Roman"/>
          <w:b/>
          <w:sz w:val="28"/>
        </w:rPr>
        <w:t>Муслима</w:t>
      </w:r>
      <w:proofErr w:type="spellEnd"/>
      <w:r>
        <w:rPr>
          <w:rFonts w:ascii="Times New Roman" w:hAnsi="Times New Roman"/>
          <w:b/>
          <w:sz w:val="28"/>
        </w:rPr>
        <w:t xml:space="preserve">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977"/>
        <w:gridCol w:w="3367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благоприятные условия для активизации ребенка, развития внимания,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Игра «да» и «нет» не говори.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Игра «Что исчезло?»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Упражнение «Запомни и повтори движения».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Дыхание с задержкой на вдохе.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Способствовать развитию внимания, моторики и координации движений, снятию психоэмоционального напряжения, развитию согласованности движений.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«Летает, не летает».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«Хождение по линии»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Дыхательное упражнение.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благоприятные условия для развития произвольности и самоконтроля, развития внимания, моторики и координации движений, способствовать снятию психоэмоционального напряжения.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Съедобное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–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несъедобное».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«Внимание – рисуй»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«Перекрестные хлопки».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благоприятные условия для активизации ребенка, развития внимания, речи и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«Запретное движение»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«Слушай хлопки».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Прослушивание сказок.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Создать благоприятные для развития речи ребенка, </w:t>
            </w:r>
            <w:r>
              <w:rPr>
                <w:rFonts w:ascii="Times New Roman" w:hAnsi="Times New Roman"/>
                <w:sz w:val="28"/>
              </w:rPr>
              <w:lastRenderedPageBreak/>
              <w:t>внимания, воображения,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«Запретное слово».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Упражнение «Я кубик несу и не уроню»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дыхание.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расслабление «Снеговик».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Занятие 6 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благоприятные для развития речи ребенка, внимания, воображения,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«Вкусная конфета»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дыхание.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на расслабление «Снеговик»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Содействовать развитию мелкой моторики ребенка, развития внимания,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«Цепочка»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состояния, выразительность движений и жестов, учить осознавать состояние покоя, расслабления.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Зрительная гимнастика «Вращение» с использованием комплекса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</w:rPr>
              <w:t>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«Свет мой, зеркальце скажи».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наблюдательности, </w:t>
            </w:r>
            <w:r>
              <w:rPr>
                <w:rFonts w:ascii="Times New Roman" w:hAnsi="Times New Roman"/>
                <w:sz w:val="28"/>
              </w:rPr>
              <w:lastRenderedPageBreak/>
              <w:t>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Упражнение «Робот»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«Злой волк».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дыхание.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15.10.2025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мимики, формирование чувствительности к невербальным средствам общения, формирование умения выразить свое состояние невербальными средствами.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Игра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«Какая маска?».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«Крест </w:t>
            </w:r>
            <w:proofErr w:type="gramStart"/>
            <w:r>
              <w:rPr>
                <w:rFonts w:ascii="Times New Roman" w:hAnsi="Times New Roman"/>
                <w:sz w:val="28"/>
              </w:rPr>
              <w:t>на крест</w:t>
            </w:r>
            <w:proofErr w:type="gramEnd"/>
            <w:r>
              <w:rPr>
                <w:rFonts w:ascii="Times New Roman" w:hAnsi="Times New Roman"/>
                <w:sz w:val="28"/>
              </w:rPr>
              <w:t>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«Автобус».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Собери картинку «Мир животных?».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«Какое время года?».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«Пальчиковый театр».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Ознакомление с миром природы, развитие воображения и творческой активности.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«Домашние Животные».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«Обезьянка»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мелкой моторик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пальчиковая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Гимнастика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Создать благоприятные условия для развития </w:t>
            </w:r>
            <w:r>
              <w:rPr>
                <w:rFonts w:ascii="Times New Roman" w:hAnsi="Times New Roman"/>
                <w:sz w:val="28"/>
              </w:rPr>
              <w:lastRenderedPageBreak/>
              <w:t>внимания, мышления,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Съедобное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- </w:t>
            </w:r>
            <w:r>
              <w:rPr>
                <w:rFonts w:ascii="Times New Roman" w:hAnsi="Times New Roman"/>
                <w:sz w:val="28"/>
              </w:rPr>
              <w:lastRenderedPageBreak/>
              <w:t>несъедобное»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«Лабиринты»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дыхание.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благоприятные условия для активизации ребенка, развития внимания,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«Летает, не летает».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«Что изменилось?»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«Хождение по линии».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благоприятные условия для развития произвольности и самоконтроля, развития внимания,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«Красный, желтый, зеленый».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«Безопасный переход».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транспорта.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Тренировка усидчивости,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преодоление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расторможенности. Снятие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эмоциональной напряжённости.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«Аист».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  <w:proofErr w:type="gramStart"/>
            <w:r>
              <w:rPr>
                <w:rFonts w:ascii="Times New Roman" w:hAnsi="Times New Roman"/>
                <w:sz w:val="28"/>
              </w:rPr>
              <w:t>на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релаксацию «Море» с использованием комплекса (Платформа). Упражнение «Цветное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настроение»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jc w:val="center"/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4B13F5" w:rsidP="004B13F5">
      <w:pPr>
        <w:jc w:val="center"/>
        <w:rPr>
          <w:rFonts w:ascii="Times New Roman" w:hAnsi="Times New Roman"/>
          <w:b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  <w:r w:rsidR="00455C94">
        <w:rPr>
          <w:rFonts w:ascii="Times New Roman" w:hAnsi="Times New Roman"/>
          <w:sz w:val="28"/>
        </w:rPr>
        <w:br w:type="page"/>
      </w:r>
      <w:r w:rsidR="00455C94">
        <w:rPr>
          <w:rFonts w:ascii="Times New Roman" w:hAnsi="Times New Roman"/>
          <w:b/>
          <w:sz w:val="28"/>
        </w:rPr>
        <w:lastRenderedPageBreak/>
        <w:t>Индивидуальный маршрут Мирослава П.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348"/>
        <w:gridCol w:w="2996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эмоциональной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напряжённости. Тренировка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сосредоточенности.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  <w:proofErr w:type="gramStart"/>
            <w:r>
              <w:rPr>
                <w:rFonts w:ascii="Times New Roman" w:hAnsi="Times New Roman"/>
                <w:sz w:val="28"/>
              </w:rPr>
              <w:t>на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релаксацию «Волшебный лес, </w:t>
            </w:r>
            <w:proofErr w:type="gramStart"/>
            <w:r>
              <w:rPr>
                <w:rFonts w:ascii="Times New Roman" w:hAnsi="Times New Roman"/>
                <w:sz w:val="28"/>
              </w:rPr>
              <w:t>свободное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рисование. Упражнение «Цветное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настроение»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эмоциональной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напряжённости. Тренинг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узнавания эмоций.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«Эмоции»,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на обозначенную тему.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концентрации 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переключения внимания.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«Займи свой домик»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концентрации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внимания в процессе осязания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через тактильные ощущения.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Пальчиковая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гимнастики с помощью массажных мячиков.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«Прищепки».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пластилином.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умений действовать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правилам.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Игры с правилами.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Гимнастика </w:t>
            </w:r>
            <w:r>
              <w:rPr>
                <w:rFonts w:ascii="Times New Roman" w:hAnsi="Times New Roman"/>
                <w:sz w:val="28"/>
              </w:rPr>
              <w:lastRenderedPageBreak/>
              <w:t>«Удивление».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«Точь в точь» с использованием модуля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</w:rPr>
              <w:t>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«Выполни инструкцию».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выражения с помощью движений различных эмоциональных состояний (внимание, воображение, чувство).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«Сосчитай числа».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Один-много</w:t>
            </w:r>
            <w:proofErr w:type="gramEnd"/>
            <w:r>
              <w:rPr>
                <w:rFonts w:ascii="Times New Roman" w:hAnsi="Times New Roman"/>
                <w:sz w:val="28"/>
              </w:rPr>
              <w:t>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Занятие 7 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Составление и проигрывание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алгоритма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действий, связанных </w:t>
            </w:r>
            <w:proofErr w:type="gramStart"/>
            <w:r>
              <w:rPr>
                <w:rFonts w:ascii="Times New Roman" w:hAnsi="Times New Roman"/>
                <w:sz w:val="28"/>
              </w:rPr>
              <w:t>с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бытовыми ситуациями (на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примере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сказочных Героев,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членов семьи).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«Помоги маме»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«Повар»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воображения, мимики, способности расслабляться.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«Руки вверх»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пускание пузырей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невербальные формы коммуникации, способность </w:t>
            </w:r>
            <w:r>
              <w:rPr>
                <w:rFonts w:ascii="Times New Roman" w:hAnsi="Times New Roman"/>
                <w:sz w:val="28"/>
              </w:rPr>
              <w:lastRenderedPageBreak/>
              <w:t>понимать и выражать различные эмоциональные состояния, выразительность движений и жестов, учить осознавать состояние покоя, расслабления.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Зрительная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гимнастика «Вращение» с использованием комплекса (Сенсорный шар).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«Свет мой, зеркальце скажи».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«Большо</w:t>
            </w:r>
            <w:proofErr w:type="gramStart"/>
            <w:r>
              <w:rPr>
                <w:rFonts w:ascii="Times New Roman" w:hAnsi="Times New Roman"/>
                <w:sz w:val="28"/>
              </w:rPr>
              <w:t>й-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маленький»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«Выполни инструкцию»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мимики, формирование чувствительности к невербальным средствам общения, формирование умения выразить свое состояние невербальными средствами.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«Кубик».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«Пантомима».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«Крест </w:t>
            </w:r>
            <w:proofErr w:type="gramStart"/>
            <w:r>
              <w:rPr>
                <w:rFonts w:ascii="Times New Roman" w:hAnsi="Times New Roman"/>
                <w:sz w:val="28"/>
              </w:rPr>
              <w:t>на крест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» с использованием комплекса.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Составление и проигрывание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алгоритма действий </w:t>
            </w:r>
            <w:proofErr w:type="gramStart"/>
            <w:r>
              <w:rPr>
                <w:rFonts w:ascii="Times New Roman" w:hAnsi="Times New Roman"/>
                <w:sz w:val="28"/>
              </w:rPr>
              <w:t>при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различных </w:t>
            </w:r>
            <w:proofErr w:type="gramStart"/>
            <w:r>
              <w:rPr>
                <w:rFonts w:ascii="Times New Roman" w:hAnsi="Times New Roman"/>
                <w:sz w:val="28"/>
              </w:rPr>
              <w:t>ситуациях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общения.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Собери картинку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«Помоги мне».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«Любишь качаться?»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rPr>
          <w:trHeight w:val="13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Способствовать развитию мелкой моторики ребенка, развития внимания, координации движений, способствовать </w:t>
            </w:r>
            <w:r>
              <w:rPr>
                <w:rFonts w:ascii="Times New Roman" w:hAnsi="Times New Roman"/>
                <w:sz w:val="28"/>
              </w:rPr>
              <w:lastRenderedPageBreak/>
              <w:t>снятию эмоционального напряжения.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«Я злюсь – я радуюсь».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Медитация с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(Солнечный домик).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релаксацию «Прогулка».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13.11.2025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«Животные».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пару»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«Орел»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моторной координации. Активизировать навыки  ребенка при снятии зрительного утомления.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«Где я?»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«Не подглядывай!».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осознанного безопасного поведения на улицах.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«Юный пешеход».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«Я - водитель»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цветными лентами.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18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«Делай как я»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Музыкальные игры.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Степан Д.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216"/>
        <w:gridCol w:w="4128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когнитивных процессов: восприятия.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различия».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фрагмент рисунка».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Чего не хватает на этих рисунках?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«Дорожки»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когнитивных процессов: восприятия, памяти, мыслительных операций.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игра «Мы по лесенке бежали».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Д</w:t>
            </w:r>
            <w:proofErr w:type="gramEnd"/>
            <w:r>
              <w:rPr>
                <w:rFonts w:ascii="Times New Roman" w:hAnsi="Times New Roman"/>
                <w:sz w:val="28"/>
              </w:rPr>
              <w:t>орисуй фигуры.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когнитивных процессов: восприятия, памяти, мыслительных операций, коррекция внимания.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«Лабиринты».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«чья тень?»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фигур.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Развитие мелкой моторики.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игра «Мыши».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«Дорисуй тень».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«Золушка» с использованием фасоли.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запомни и повтори ряд,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игра «Червячки». Упражнение «Расслабление»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Занятие 6 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зрительно-двигательных и тонких двигательных координаций.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Пирамиды».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свой мяч»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Снижение эмоционального и мышечного напряжения.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«Цепочка».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Медитация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Фибероптическогомодуля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Эмоциональное развитие. Введение ребенка в мир человеческих эмоций.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gramStart"/>
            <w:r>
              <w:rPr>
                <w:rFonts w:ascii="Times New Roman" w:hAnsi="Times New Roman"/>
                <w:sz w:val="28"/>
              </w:rPr>
              <w:t>Грустно-Весело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«Нарисуй себя».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«Улыбнись»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пространственных представлений у детей.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«10 слов»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на ощупь»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Занятие 10 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выразительности движения, внимания, произвольности, понимание мимики.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Кубики».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«Пантомима».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«Крест </w:t>
            </w:r>
            <w:proofErr w:type="gramStart"/>
            <w:r>
              <w:rPr>
                <w:rFonts w:ascii="Times New Roman" w:hAnsi="Times New Roman"/>
                <w:sz w:val="28"/>
              </w:rPr>
              <w:t>на крест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» с использованием комплекса (Бревно).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процессов.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Собери картинку «Что возьмем в школу?».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«Времена года»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Упражнение «Пальчиковый театр».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тонко-координированных движений кисти и пальцев рук.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использованием тактильных мячей.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«Нарисуй свой дом»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мелкой моторик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пальчиковая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Сенсомоторное развитие и </w:t>
            </w:r>
            <w:proofErr w:type="spellStart"/>
            <w:r>
              <w:rPr>
                <w:rFonts w:ascii="Times New Roman" w:hAnsi="Times New Roman"/>
                <w:sz w:val="28"/>
              </w:rPr>
              <w:t>самовосприятие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«Веселая гимнастика»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«Нарисуй себя».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Распознавание эмоций.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«Маски».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Улыбка-Слезы</w:t>
            </w:r>
            <w:proofErr w:type="gramEnd"/>
            <w:r>
              <w:rPr>
                <w:rFonts w:ascii="Times New Roman" w:hAnsi="Times New Roman"/>
                <w:sz w:val="28"/>
              </w:rPr>
              <w:t>» с использованием комплекс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«Точно в цель»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Распознавание и называние эмоций.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«Радость, грусть, задумчивость…»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«Изобрази свои эмоции».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Медитация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09.12.2025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познавательные психические процессы, развивать общую мелкую моторику.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развитие ориентации в пространстве «Где стоит кубик?»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«Поиск сокровищ»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Никита И.</w:t>
      </w:r>
    </w:p>
    <w:p w:rsidR="00E13103" w:rsidRDefault="00455C9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929"/>
        <w:gridCol w:w="3415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Способность к взаимодействию со сверстниками и взрослыми, навыки общения, грубая и мелкая моторика, координация.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«Запомни картинки».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Игра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«Какие предметы спрятаны в рисунках».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«Разноцветные камушки».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«Едем-едем на лошадке»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«Домик мечты»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«Держись за меня».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Пальчиковая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гимнастики с помощью массажных мячиков.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«Повтори».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Терапия с сенсорным оборудованием «Балансир»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и корректировать свойства внимания,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игровой деятельности.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Гимнастика «Удивление».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букет» с использованием модул</w:t>
            </w:r>
            <w:proofErr w:type="gramStart"/>
            <w:r>
              <w:rPr>
                <w:rFonts w:ascii="Times New Roman" w:hAnsi="Times New Roman"/>
                <w:sz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</w:rPr>
              <w:t>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благоприятных условий для активизации ребенка, развития внимания,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«Зайка испугался».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spellStart"/>
            <w:r>
              <w:rPr>
                <w:rFonts w:ascii="Times New Roman" w:hAnsi="Times New Roman"/>
                <w:sz w:val="28"/>
              </w:rPr>
              <w:t>Дерево</w:t>
            </w:r>
            <w:proofErr w:type="gramStart"/>
            <w:r>
              <w:rPr>
                <w:rFonts w:ascii="Times New Roman" w:hAnsi="Times New Roman"/>
                <w:sz w:val="28"/>
              </w:rPr>
              <w:t>»с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использованием комплекса(Платформа).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Занятие 7 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благоприятных условий для активизации ребенка, развития внимания,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«Найди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spellStart"/>
            <w:r>
              <w:rPr>
                <w:rFonts w:ascii="Times New Roman" w:hAnsi="Times New Roman"/>
                <w:sz w:val="28"/>
              </w:rPr>
              <w:t>Повар</w:t>
            </w:r>
            <w:proofErr w:type="gramStart"/>
            <w:r>
              <w:rPr>
                <w:rFonts w:ascii="Times New Roman" w:hAnsi="Times New Roman"/>
                <w:sz w:val="28"/>
              </w:rPr>
              <w:t>»с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«Бросай».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Содействовать развитию мелкой моторики ребенка, развития внимания, координации движений, способствовать снятию психоэмоционального напряжения.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«Цепочка».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«Построй башенку».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состояния, выразительность движений и жестов, учить осознавать состояние покоя, расслабления.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«Вращение» с помощью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Медитация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оборудования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наблюдательности, выразительности движений, способствует развитию и </w:t>
            </w:r>
            <w:r>
              <w:rPr>
                <w:rFonts w:ascii="Times New Roman" w:hAnsi="Times New Roman"/>
                <w:sz w:val="28"/>
              </w:rPr>
              <w:lastRenderedPageBreak/>
              <w:t>совершенствованию коммуникативных возможностей детей.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«Большо</w:t>
            </w:r>
            <w:proofErr w:type="gramStart"/>
            <w:r>
              <w:rPr>
                <w:rFonts w:ascii="Times New Roman" w:hAnsi="Times New Roman"/>
                <w:sz w:val="28"/>
              </w:rPr>
              <w:t>й-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маленький».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Игра «Собери чемодан»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выразительности движения, внимания, произвольности,  понимание мимики.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«Достань меня»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«Пантомима».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«Автобус»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Способствовать развитию внимания и воображения.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Собери картинку «Что за чудо?»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«Помоги мне»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согласованность действий.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«Повтори».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«Куда идут звери»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«Обезьянки»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мелкой  моторик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пальчиковая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Создать условия для снятия психоэмоционального напряжения.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Дидактическая игра «Космонавт»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«Веселая </w:t>
            </w:r>
            <w:r>
              <w:rPr>
                <w:rFonts w:ascii="Times New Roman" w:hAnsi="Times New Roman"/>
                <w:sz w:val="28"/>
              </w:rPr>
              <w:lastRenderedPageBreak/>
              <w:t>гимнастика»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Способствовать развитию внимания, моторики и координации движений, содействовать снятию психоэмоционального напряжения.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«Перекрестные хлопки»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«Зайка испугался».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Дыхательное упражнение.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Содействовать развитию внимания у ребенка, моторики и координации движений, способствовать снятию психоэмоционального напряжения.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«Пальчики» с использованием тактильных мячей.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«Профессии»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«Потуши пожар»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18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познавательные психические процессы, развивать общую мелкую моторику.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развитие ориентации в пространстве «Найди меня».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Медитация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оборудования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Ульяна П.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667"/>
        <w:gridCol w:w="3677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Сенсорное развитие (развитие мелкой моторики).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Упражнение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«Какие предметы спрятаны в рисунках».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«Раздели по цветам».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обери </w:t>
            </w:r>
            <w:proofErr w:type="spellStart"/>
            <w:r>
              <w:rPr>
                <w:rFonts w:ascii="Times New Roman" w:hAnsi="Times New Roman"/>
                <w:sz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игрушку» с использованием подручный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картинку».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Массаж рук с использованием тактильных мячиков.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точности движений рук, глазомера, согласованности движений обеих рук, зрительно-моторной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координации.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«Что пропало?»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«Попади в цель»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точности движений рук, глазомера, согласованности движений обеих рук, зрительно-моторной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координации.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«Повтори за мной»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лишнее».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«Опиши предмет»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«Пальчиковая гимнастика».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«Собери картинку»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lastRenderedPageBreak/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зрительного восприятия.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«Что пропало?».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«Закрой глазки»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Стимулирование ориентировочной активности, привлечение внимания ребенка к предметам и явлениям.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«Чудесный мешочек»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свою пару» с использованием модул</w:t>
            </w:r>
            <w:proofErr w:type="gramStart"/>
            <w:r>
              <w:rPr>
                <w:rFonts w:ascii="Times New Roman" w:hAnsi="Times New Roman"/>
                <w:sz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</w:rPr>
              <w:t>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способности узнавать предметы обихода и игрушки по инструкции взрослого и показу, выделять их в ряду разнородных объектов, находить идентичные.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«Золушка».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Творческая работа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«Готовим обед»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Разноцветными лентами.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зрительной и словесно – логической памяти.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«Что пропало?».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«Прятки»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 магазине одежды»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 </w:t>
            </w:r>
            <w:proofErr w:type="gramStart"/>
            <w:r>
              <w:rPr>
                <w:rFonts w:ascii="Times New Roman" w:hAnsi="Times New Roman"/>
                <w:sz w:val="28"/>
              </w:rPr>
              <w:t>Кто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где живет?»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«Пирамидка» с использованием комплекса (Платформа)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 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свою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«Точно в цель»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Формирование понимания и выполнения инструкций (найди, покажи, дай, назови, принеси, подними, открой).</w:t>
            </w:r>
            <w:proofErr w:type="gramEnd"/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«Следуй за мной»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«Правила движения 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«Где снежинки?».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«Угадай»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Съедобное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- не съедобное».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«Мой дом».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что делает»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«Сложи животное»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моторную координацию. Активизировать навыки  ребенка при снятии зрительного утомления.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Дидактическая игра «В мире животных»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Гамак).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03.12.2025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осознанного безопасного поведения на улицах.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«Светофор»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«Я пешеход»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«Уютное гнездышко»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оборудования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осознанного безопасного поведения на улицах.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«Огни светофора».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«Машины разные нужны, машины разные важны».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о Правилах дорожного движения.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 xml:space="preserve">Индивидуальный маршрут </w:t>
      </w:r>
      <w:proofErr w:type="spellStart"/>
      <w:r>
        <w:rPr>
          <w:rFonts w:ascii="Times New Roman" w:hAnsi="Times New Roman"/>
          <w:b/>
          <w:sz w:val="28"/>
        </w:rPr>
        <w:t>Мухама</w:t>
      </w:r>
      <w:proofErr w:type="gramStart"/>
      <w:r>
        <w:rPr>
          <w:rFonts w:ascii="Times New Roman" w:hAnsi="Times New Roman"/>
          <w:b/>
          <w:sz w:val="28"/>
        </w:rPr>
        <w:t>д</w:t>
      </w:r>
      <w:proofErr w:type="spellEnd"/>
      <w:r>
        <w:rPr>
          <w:rFonts w:ascii="Times New Roman" w:hAnsi="Times New Roman"/>
          <w:b/>
          <w:sz w:val="28"/>
        </w:rPr>
        <w:t>-</w:t>
      </w:r>
      <w:proofErr w:type="gramEnd"/>
      <w:r>
        <w:rPr>
          <w:rFonts w:ascii="Times New Roman" w:hAnsi="Times New Roman"/>
          <w:b/>
          <w:sz w:val="28"/>
        </w:rPr>
        <w:t xml:space="preserve"> Султан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365"/>
        <w:gridCol w:w="2979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мелкой моторики: «Разноцветные камушки».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подручных средств «Едем-едем на лошадке».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Тренировка внимания, установление коммуникации.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подручных средств «Горка».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помощью массажных мячей.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«Прищепки»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Терапия с сенсорным оборудованием «Лента».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и корректировать свойства внимания.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ритма, вестибулярная стимуляция.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«Выброси» с использованием комплекса (Гамак) и сенсорных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</w:t>
            </w:r>
            <w:r>
              <w:rPr>
                <w:rFonts w:ascii="Times New Roman" w:hAnsi="Times New Roman"/>
                <w:sz w:val="28"/>
              </w:rPr>
              <w:lastRenderedPageBreak/>
              <w:t>танцевальной терапии.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координации с помощью движений, развитие внимания, воображения, развитие моторного планирования.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«Сосчитай-ка, число-цифры» с использованием модул</w:t>
            </w:r>
            <w:proofErr w:type="gramStart"/>
            <w:r>
              <w:rPr>
                <w:rFonts w:ascii="Times New Roman" w:hAnsi="Times New Roman"/>
                <w:sz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</w:rPr>
              <w:t>Балансир).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«Толкай»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умения выражать с помощью движений различные эмоциональные состояния, развивать внимание, воображение, коммуникативные навыки.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овощи, назови цвет» с использованием  модуля сухой бассейн.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комплекса (Бревно) «Бросай».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воображения, мимики, способность расслабляться.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«Построй башенку».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состояния, выразительность движений и жестов.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Подвижная игра «Прямо в цель».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«Свет мой, зеркальце скажи» с использованием комплекса (Платформа).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устойчивости, переключаемости и концентрации </w:t>
            </w:r>
            <w:r>
              <w:rPr>
                <w:rFonts w:ascii="Times New Roman" w:hAnsi="Times New Roman"/>
                <w:sz w:val="28"/>
              </w:rPr>
              <w:lastRenderedPageBreak/>
              <w:t>зрительного и слухового внимания.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с </w:t>
            </w:r>
            <w:r>
              <w:rPr>
                <w:rFonts w:ascii="Times New Roman" w:hAnsi="Times New Roman"/>
                <w:sz w:val="28"/>
              </w:rPr>
              <w:lastRenderedPageBreak/>
              <w:t>использованием комплекса (Бревно) «Выполни инструкции».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«Облака».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понимание мимики, формирование чувствительности к невербальным средствам общения.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«Лабиринт»,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«Кит».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с использованием комплекса (Бревно) «Крест </w:t>
            </w:r>
            <w:proofErr w:type="gramStart"/>
            <w:r>
              <w:rPr>
                <w:rFonts w:ascii="Times New Roman" w:hAnsi="Times New Roman"/>
                <w:sz w:val="28"/>
              </w:rPr>
              <w:t>на крест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Собери картинку «Что за животное?».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«Пальчиковый театр».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Ознакомление с миром природы, развитие воображения и творческой активности.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«Животные».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«Найди пару» с использованием модуля (Сухой бассейн).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Прищепки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лежа» с использованием комплекса (Платформа). Зрительная </w:t>
            </w:r>
            <w:r>
              <w:rPr>
                <w:rFonts w:ascii="Times New Roman" w:hAnsi="Times New Roman"/>
                <w:sz w:val="28"/>
              </w:rPr>
              <w:lastRenderedPageBreak/>
              <w:t>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моторную координацию. Активизировать навыки  ребенка при снятии зрительного утомления.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«Веселая гимнастика» с помощью комплекса (Сенсорный шар).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осознанного безопасного поведения на улицах.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«Юный пешеход».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 светофоре».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Я-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водитель»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4B13F5" w:rsidRDefault="004B13F5" w:rsidP="004B13F5">
      <w:pPr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Богдан П.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310"/>
        <w:gridCol w:w="3034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внимания, памяти, мелкой моторики.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«Запомни картинки».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меня»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игрушку»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«Коала» с помощью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картинку».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«Что рядом?».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отличие».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«Повтори за мной»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лишнее».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«Собери дом»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«Из руки в руку» с использованием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модуля (Балансир).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выражать с помощью движений различные эмоциональные состояния, чувство ответственности за другого человека.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«Сорок</w:t>
            </w:r>
            <w:proofErr w:type="gramStart"/>
            <w:r>
              <w:rPr>
                <w:rFonts w:ascii="Times New Roman" w:hAnsi="Times New Roman"/>
                <w:sz w:val="28"/>
              </w:rPr>
              <w:t>а-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ворона».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«Прав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Лево»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Лента).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выражать с помощью движений различные эмоциональные состояния, развивать внимание, воображение, коммуникативные навыки.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«Найди свою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«Сделай так»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способности передавать эмоциональные состояния, используя различные выразительные средства, развивать воображение, мимику, способность расслабляться.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«Экскаватор»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Сенсорная разгрузка «Уютное гнездышко»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«Пирамида».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«Зайчик»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«Кубик» с использованием </w:t>
            </w:r>
            <w:r>
              <w:rPr>
                <w:rFonts w:ascii="Times New Roman" w:hAnsi="Times New Roman"/>
                <w:sz w:val="28"/>
              </w:rPr>
              <w:lastRenderedPageBreak/>
              <w:t>модуля (Балансир).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«Большой - маленький».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«Угадай эмоцию».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мимики, формирование чувствительности к невербальным средствам общения, формирование умения выразить свое состояние невербальными средствами.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«Разложи по порядку»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Пирамиду»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 и творческой активности.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«Путешествие»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«Солнечный домик».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«Сложи животное».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Танцевальная терапия.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дом».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«Угадай - ка» с использованием комплекса (Платформа).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«Мир животных».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бусинами «Белый - Красный»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что делает» с использованием комплекса (Сенсорный мяч).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зрительно - моторную координацию. Активизировать </w:t>
            </w:r>
            <w:r>
              <w:rPr>
                <w:rFonts w:ascii="Times New Roman" w:hAnsi="Times New Roman"/>
                <w:sz w:val="28"/>
              </w:rPr>
              <w:lastRenderedPageBreak/>
              <w:t>навыки  ребенка при снятии зрительного утомления.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Массаж кистей рук с </w:t>
            </w:r>
            <w:r>
              <w:rPr>
                <w:rFonts w:ascii="Times New Roman" w:hAnsi="Times New Roman"/>
                <w:sz w:val="28"/>
              </w:rPr>
              <w:lastRenderedPageBreak/>
              <w:t>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Дидактическая игра «Части тела»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03.12.2025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моторики, внимания и письменной речи.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на развитие мелкой моторики с 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Графический диктант.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«Уютное гнездышко» с использованием комплекса (Гамак).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Пантомима «</w:t>
            </w:r>
            <w:proofErr w:type="gramStart"/>
            <w:r>
              <w:rPr>
                <w:rFonts w:ascii="Times New Roman" w:hAnsi="Times New Roman"/>
                <w:sz w:val="28"/>
              </w:rPr>
              <w:t>Весело-грустно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«Горизонтали»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«Надуй на шарик».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4B13F5" w:rsidRPr="004B13F5" w:rsidRDefault="004B13F5" w:rsidP="004B13F5">
      <w:pPr>
        <w:jc w:val="center"/>
        <w:rPr>
          <w:rFonts w:ascii="Times New Roman" w:hAnsi="Times New Roman"/>
          <w:sz w:val="28"/>
        </w:rPr>
      </w:pPr>
      <w:r w:rsidRPr="004B13F5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4B13F5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4B13F5" w:rsidP="004B13F5">
      <w:pPr>
        <w:jc w:val="center"/>
        <w:rPr>
          <w:rFonts w:ascii="Times New Roman" w:hAnsi="Times New Roman"/>
          <w:b/>
          <w:sz w:val="28"/>
        </w:rPr>
      </w:pPr>
      <w:r w:rsidRPr="004B13F5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4B13F5">
        <w:rPr>
          <w:rFonts w:ascii="Times New Roman" w:hAnsi="Times New Roman"/>
          <w:sz w:val="28"/>
        </w:rPr>
        <w:t>Туранова</w:t>
      </w:r>
      <w:proofErr w:type="spellEnd"/>
      <w:r w:rsidR="00455C94">
        <w:rPr>
          <w:rFonts w:ascii="Times New Roman" w:hAnsi="Times New Roman"/>
          <w:sz w:val="28"/>
        </w:rPr>
        <w:br w:type="page"/>
      </w:r>
      <w:r w:rsidR="00455C94">
        <w:rPr>
          <w:rFonts w:ascii="Times New Roman" w:hAnsi="Times New Roman"/>
          <w:b/>
          <w:sz w:val="28"/>
        </w:rPr>
        <w:lastRenderedPageBreak/>
        <w:t>Индивидуальный маршрут Снежана Г.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119"/>
        <w:gridCol w:w="3225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Способность к взаимодействию со сверстниками и взрослыми, навыки общения, грубая и мелкая моторика, координация.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«Запомни картинки».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Проба «Понимание обращенной речи».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«Какие предметы спрятаны в рисунках».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  <w:proofErr w:type="gramStart"/>
            <w:r>
              <w:rPr>
                <w:rFonts w:ascii="Times New Roman" w:hAnsi="Times New Roman"/>
                <w:sz w:val="28"/>
              </w:rPr>
              <w:t>на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развитее </w:t>
            </w:r>
            <w:proofErr w:type="gramStart"/>
            <w:r>
              <w:rPr>
                <w:rFonts w:ascii="Times New Roman" w:hAnsi="Times New Roman"/>
                <w:sz w:val="28"/>
              </w:rPr>
              <w:t>мелкой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моторики «Радуга».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«Золушка»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воображения. Тренировка внимания, установление коммуникации.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«Где животные?»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«Соедини»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пауза.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фрукты»,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26.09.2025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движений, различных эмоциональных состояний, развивать внимание.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«Мимика».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 с помощью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«Найди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«Попади в цель»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644D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455C94">
              <w:rPr>
                <w:rFonts w:ascii="Times New Roman" w:hAnsi="Times New Roman"/>
                <w:sz w:val="28"/>
              </w:rPr>
              <w:t>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Башню»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состояния, выразительность движений и жестов, учить осознавать состояние покоя, расслабления.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«Вращение»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.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«Большо</w:t>
            </w:r>
            <w:proofErr w:type="gramStart"/>
            <w:r>
              <w:rPr>
                <w:rFonts w:ascii="Times New Roman" w:hAnsi="Times New Roman"/>
                <w:sz w:val="28"/>
              </w:rPr>
              <w:t>й-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маленький»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 и творческой активности.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Собери картинку </w:t>
            </w:r>
            <w:r w:rsidR="00644D14">
              <w:rPr>
                <w:rFonts w:ascii="Times New Roman" w:hAnsi="Times New Roman"/>
                <w:sz w:val="28"/>
              </w:rPr>
              <w:t xml:space="preserve">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lastRenderedPageBreak/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«7 Чудес».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«Пальчиковый театр»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«Фигуры».</w:t>
            </w:r>
          </w:p>
          <w:p w:rsidR="00E13103" w:rsidRDefault="004B13F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</w:t>
            </w:r>
            <w:r w:rsidR="00455C94">
              <w:rPr>
                <w:rFonts w:ascii="Times New Roman" w:hAnsi="Times New Roman"/>
                <w:sz w:val="28"/>
              </w:rPr>
              <w:t xml:space="preserve"> с использованием </w:t>
            </w:r>
            <w:proofErr w:type="spellStart"/>
            <w:r w:rsidR="00455C94"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 w:rsidR="00455C94"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Плетение косички из Цветных лент.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зрительно - моторную координацию. Активизировать навыки  ребенка при снятии зрительного утомления.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«Веселая гимнастика»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Формирование у детей навыков осознанного безопасного поведения на улицах.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«Юный пешеход».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Я-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водитель»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«Продолжи фразу».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28457F" w:rsidRDefault="0028457F" w:rsidP="0028457F">
      <w:pPr>
        <w:rPr>
          <w:rFonts w:ascii="Times New Roman" w:hAnsi="Times New Roman"/>
          <w:b/>
          <w:sz w:val="28"/>
        </w:rPr>
      </w:pPr>
    </w:p>
    <w:p w:rsidR="00644D14" w:rsidRPr="00644D14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644D14" w:rsidRPr="00644D14" w:rsidRDefault="00644D14" w:rsidP="0028457F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Индивидуальный маршрут Ксения Г.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348"/>
        <w:gridCol w:w="2996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эмоциональной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напряжённости. Тренировка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сосредоточенности.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  <w:proofErr w:type="gramStart"/>
            <w:r>
              <w:rPr>
                <w:rFonts w:ascii="Times New Roman" w:hAnsi="Times New Roman"/>
                <w:sz w:val="28"/>
              </w:rPr>
              <w:t>на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релаксацию «Мечты» свободное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рисование. Упражнение «Мир Красок»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Снятие </w:t>
            </w:r>
            <w:proofErr w:type="gramStart"/>
            <w:r>
              <w:rPr>
                <w:rFonts w:ascii="Times New Roman" w:hAnsi="Times New Roman"/>
                <w:sz w:val="28"/>
              </w:rPr>
              <w:t>эмоциональной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напряжённости. Тренинг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узнавания эмоций.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«Эмоции»,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на обозначенную тему.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концентрации 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переключения внимания.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«Ухо и нос»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концентрации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внимания в процессе осязания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через тактильные ощущения.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Пальчиковая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гимнастики с помощью массажных мячиков.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«Прищепки».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пластилином.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умений действовать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правилам.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правилами.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Гимнастика «Удивление».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«Точь в точь» с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использованием модуля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</w:rPr>
              <w:t>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«Выполни инструкцию».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выражения с помощью движений различных эмоциональных состояний (внимание, воображение, чувство).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«Сколько всего?».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Один-много</w:t>
            </w:r>
            <w:proofErr w:type="gramEnd"/>
            <w:r>
              <w:rPr>
                <w:rFonts w:ascii="Times New Roman" w:hAnsi="Times New Roman"/>
                <w:sz w:val="28"/>
              </w:rPr>
              <w:t>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Составление и проигрывание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алгоритма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действий, связанных </w:t>
            </w:r>
            <w:proofErr w:type="gramStart"/>
            <w:r>
              <w:rPr>
                <w:rFonts w:ascii="Times New Roman" w:hAnsi="Times New Roman"/>
                <w:sz w:val="28"/>
              </w:rPr>
              <w:t>с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бытовыми ситуациями (на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примере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сказочных Героев,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членов семьи).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«Уборка»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«Повар»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воображения, мимики, способности расслабляться.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«Цепочка»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пускание пузырей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невербальные формы коммуникации, способность понимать и выражать различные эмоциональные состояния, выразительность движений и </w:t>
            </w:r>
            <w:r>
              <w:rPr>
                <w:rFonts w:ascii="Times New Roman" w:hAnsi="Times New Roman"/>
                <w:sz w:val="28"/>
              </w:rPr>
              <w:lastRenderedPageBreak/>
              <w:t>жестов, учить осознавать состояние покоя, расслабления.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Зрительная гимнастика «Вращение» с использованием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комплекса (Сенсорный шар).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«Свет мой, зеркальце скажи».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24.10.2025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«Большо</w:t>
            </w:r>
            <w:proofErr w:type="gramStart"/>
            <w:r>
              <w:rPr>
                <w:rFonts w:ascii="Times New Roman" w:hAnsi="Times New Roman"/>
                <w:sz w:val="28"/>
              </w:rPr>
              <w:t>й-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маленький»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«Выполни инструкцию»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мимики, формирование чувствительности к невербальным средствам общения, формирование умения выразить свое состояние невербальными средствами.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«Хлоп-Хлоп».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«Пантомима».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«Крест </w:t>
            </w:r>
            <w:proofErr w:type="gramStart"/>
            <w:r>
              <w:rPr>
                <w:rFonts w:ascii="Times New Roman" w:hAnsi="Times New Roman"/>
                <w:sz w:val="28"/>
              </w:rPr>
              <w:t>на крест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» с использованием комплекса.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Составление и проигрывание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алгоритма действий </w:t>
            </w:r>
            <w:proofErr w:type="gramStart"/>
            <w:r>
              <w:rPr>
                <w:rFonts w:ascii="Times New Roman" w:hAnsi="Times New Roman"/>
                <w:sz w:val="28"/>
              </w:rPr>
              <w:t>при</w:t>
            </w:r>
            <w:proofErr w:type="gramEnd"/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различных </w:t>
            </w:r>
            <w:proofErr w:type="gramStart"/>
            <w:r>
              <w:rPr>
                <w:rFonts w:ascii="Times New Roman" w:hAnsi="Times New Roman"/>
                <w:sz w:val="28"/>
              </w:rPr>
              <w:t>ситуациях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общения.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Собери картинку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«Мамонтенок».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«Помоги мне».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«Любишь качаться?»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Способствовать развитию мелкой моторики ребенка, развития внимания, координации движений, способствовать снятию эмоционального напряжения.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«Мои эмоции».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Медитация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модуля (Солнечный домик).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релаксацию «Прогулка».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«Животные».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«Времена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пару»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«Орел»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моторной координации. Активизировать навыки  ребенка при снятии зрительного утомления.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«Где я?»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«Не подглядывай!».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644D14" w:rsidRPr="00644D14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Алексей П.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983"/>
        <w:gridCol w:w="3361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Ориентировка в пространстве.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Имитация вербальных (произносительных) движений.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«Открой рот», «Покажи язык», и т.п.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и упражнения - «Лови да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8"/>
              </w:rPr>
              <w:t>росай»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Ориентировка в пространстве.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Знакомство с предметами в помещении.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Имитация основных движений, действий с предметами.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«Покажи животное».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Ориентировка в пространстве с точкой отсчета «от себя» и «от предметов».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color w:val="1A1A1A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Все задания выполняется путем совместных действий.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color w:val="1A1A1A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Легкий массаж кистей рук.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color w:val="1A1A1A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Игра «Узнавание на ощупь различных фактур предметов».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color w:val="1A1A1A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Музыкальная минутка.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8"/>
              </w:rPr>
              <w:t>полисенсорного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восприятия.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Назови с какой стороны от тебя расположены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игрушки?» с использованием модуля (Сухой Бассейн).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Игра «Найди предметы на ощупь в бассейне».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Социальная адаптация.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Предметные представления.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предмет с такой же поверхностью, как эта» с помощью подручных средств.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«Выбери </w:t>
            </w:r>
            <w:proofErr w:type="gramStart"/>
            <w:r>
              <w:rPr>
                <w:rFonts w:ascii="Times New Roman" w:hAnsi="Times New Roman"/>
                <w:sz w:val="28"/>
              </w:rPr>
              <w:t>деревянные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(металлические, пластмассовые и т. д.).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Самопознание и коммуникативная деятельность. Работа с различными видами застёжек и пряжек, развязывание и завязывание узелков, бантиков, застёгивание пуговиц.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«Соедини» с использованием подручных средств.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умение выполнять простые инструкции.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Игры «Геометрическое лото», «Сравни и подбери».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«Цветные ленты». 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умение выполнять простые инструкции.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меня»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«Большой – маленький» с использованием модуля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Прощания.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коммуникативной сферы, воображение, внимание, познавательной </w:t>
            </w:r>
            <w:r>
              <w:rPr>
                <w:rFonts w:ascii="Times New Roman" w:hAnsi="Times New Roman"/>
                <w:sz w:val="28"/>
              </w:rPr>
              <w:lastRenderedPageBreak/>
              <w:t>сферы, эмоционально-волевой сферы.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Игра «Узнай мои эмоции».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>Игра «Мама и папа собираются на работу»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>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Эмоция «Радость».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Прощания.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Снятие эмоционального и мышечного напряжения.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умение понимать и выражать чувства.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«Ласковый мелок»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«Скажи фразу».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внимание, умение сосредоточиться на одном предмете, быстроту мышления.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«Опиши друга» с использованием модуля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Съедобное-несъедобное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Игра-упражнение «Сравни предметы».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14.11 2025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Снятие эмоционального и мышечного напряжения.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предмет» (миска с горохом) с использованием комплекса (Платформа).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снятие психоэмоционального напряжения.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Нанизывание пуговиц на нитку, задание выполняется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путем совместных действий.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«Что в мешочке?» с использованием комплекса (Гамак).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>Легкий массаж кистей рук.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Изучение взаимного расположения предметов по тактильным ощущениям: наверху, внизу (выше, ниже), слева, справа (левее, правее), перед, за, над, под, рядом, между.</w:t>
            </w:r>
            <w:proofErr w:type="gramEnd"/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 ощупь» с использованием комплекса.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Мягкий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или твердый» с использованием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медитации с использованием комплекса (Гамак).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понимание простой инструкции; развивать общую моторику и координацию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движений.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«Возьми, положи».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«Собери»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основные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движения, мелкую моторику рук.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Ходьба по ограниченной поверхности, переход на мягкий модуль.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башню».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«Лошадки»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Бревно).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644D14" w:rsidRDefault="00644D14">
      <w:pPr>
        <w:jc w:val="center"/>
        <w:rPr>
          <w:rFonts w:ascii="Times New Roman" w:hAnsi="Times New Roman"/>
          <w:sz w:val="28"/>
        </w:rPr>
      </w:pPr>
    </w:p>
    <w:p w:rsidR="00644D14" w:rsidRPr="00644D14" w:rsidRDefault="00644D14" w:rsidP="00644D14">
      <w:pPr>
        <w:jc w:val="center"/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644D14" w:rsidP="00644D14">
      <w:pPr>
        <w:jc w:val="center"/>
        <w:rPr>
          <w:rFonts w:ascii="Times New Roman" w:hAnsi="Times New Roman"/>
          <w:b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  <w:r w:rsidR="00455C94">
        <w:rPr>
          <w:rFonts w:ascii="Times New Roman" w:hAnsi="Times New Roman"/>
          <w:sz w:val="28"/>
        </w:rPr>
        <w:br w:type="page"/>
      </w:r>
      <w:r w:rsidR="00455C94">
        <w:rPr>
          <w:rFonts w:ascii="Times New Roman" w:hAnsi="Times New Roman"/>
          <w:b/>
          <w:sz w:val="28"/>
        </w:rPr>
        <w:lastRenderedPageBreak/>
        <w:t>Индивидуальный маршрут Прохор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271"/>
        <w:gridCol w:w="3073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внимания, памяти, мелкой моторики.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ящичек»</w:t>
            </w:r>
            <w:proofErr w:type="gramStart"/>
            <w:r>
              <w:rPr>
                <w:rFonts w:ascii="Times New Roman" w:hAnsi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использованием подручных средств.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 носочках».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«Что пропало?».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игрушку».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«Полоса препятствий» с помощью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сюжет».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«Угадай тень».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отличие».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«Волшебный лес»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лишнее».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«Собери дом»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«Из руки в руку» с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использованием модуля (Балансир).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22.09.2025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с помощью движений различные эмоциональные состояния, чувство ответственности за другого человека.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«Сорок</w:t>
            </w:r>
            <w:proofErr w:type="gramStart"/>
            <w:r>
              <w:rPr>
                <w:rFonts w:ascii="Times New Roman" w:hAnsi="Times New Roman"/>
                <w:sz w:val="28"/>
              </w:rPr>
              <w:t>а-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ворона».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Минутка танцевальной терапии.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«Прав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Лево»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Лента).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с помощью движений различные эмоциональные состояния, развивать внимание, воображение, коммуникативные навыки.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«Найди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«Сделай так» с использованием комплекса (Гамак).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способности передавать эмоциональные состояния, используя различные выразительные средства, развивать воображение, мимику, способность расслабляться.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«Экскаватор»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Сенсорная разгрузка «Уютное гнездышко» с использованием модуля (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«Пирамида».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«Зайчик» с использованием комплекса (Сенсорный шар).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«Кубик» с </w:t>
            </w:r>
            <w:r>
              <w:rPr>
                <w:rFonts w:ascii="Times New Roman" w:hAnsi="Times New Roman"/>
                <w:sz w:val="28"/>
              </w:rPr>
              <w:lastRenderedPageBreak/>
              <w:t>использованием модуля (Балансир).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«Большой - маленький».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«Угадай эмоцию».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22.10.2025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 понимание мимики, формирование чувствительности к невербальным средствам общения, формирование умения выразить свое состояние невербальными средствами.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«Разложи по порядку»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«Собери Пирамиду»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 и творческой активности.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«Придумай свой мир»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«Солнечный домик».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«Определи что слышится».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Танцевальная терапия.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«Где заяц?».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«Угадай - ка» с использованием комплекса (Платформа).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«Мир животных».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бусинами «Белый - Красный»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что делает» с использованием комплекса (Сенсорный мяч).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зрительно - моторную координацию. Активизировать </w:t>
            </w:r>
            <w:r>
              <w:rPr>
                <w:rFonts w:ascii="Times New Roman" w:hAnsi="Times New Roman"/>
                <w:sz w:val="28"/>
              </w:rPr>
              <w:lastRenderedPageBreak/>
              <w:t>навыки  ребенка при снятии зрительного утомления.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Массаж кистей рук с </w:t>
            </w:r>
            <w:r>
              <w:rPr>
                <w:rFonts w:ascii="Times New Roman" w:hAnsi="Times New Roman"/>
                <w:sz w:val="28"/>
              </w:rPr>
              <w:lastRenderedPageBreak/>
              <w:t>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Дидактическая игра «Части тела»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моторики, внимания и письменной речи.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Упражнения на развитие мелкой моторики с 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«Уютное гнездышко» с использованием комплекса (Гамак).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в умении выражать эмоции с помощью мимики, продолжать развивать продолжительность движений, способствовать ослаблению негативных эмоций.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Пантомимика «</w:t>
            </w:r>
            <w:proofErr w:type="gramStart"/>
            <w:r>
              <w:rPr>
                <w:rFonts w:ascii="Times New Roman" w:hAnsi="Times New Roman"/>
                <w:sz w:val="28"/>
              </w:rPr>
              <w:t>Весело-грустно</w:t>
            </w:r>
            <w:proofErr w:type="gramEnd"/>
            <w:r>
              <w:rPr>
                <w:rFonts w:ascii="Times New Roman" w:hAnsi="Times New Roman"/>
                <w:sz w:val="28"/>
              </w:rPr>
              <w:t>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«Горизонтали» с использованием комплекса (Платформа).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«Надуй на шарик».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644D14" w:rsidRPr="00644D14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644D14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Индивидуальный маршрут Эльвира А.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667"/>
        <w:gridCol w:w="3677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Месяц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Занятие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Направление маршрута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Содержание занятия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Сенсорное развитие (развитие мелкой моторики).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«Кто потерялся?».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«Цветные колбы»</w:t>
            </w:r>
            <w:proofErr w:type="gramStart"/>
            <w:r>
              <w:rPr>
                <w:rFonts w:ascii="Times New Roman" w:hAnsi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обери </w:t>
            </w:r>
            <w:proofErr w:type="spellStart"/>
            <w:r>
              <w:rPr>
                <w:rFonts w:ascii="Times New Roman" w:hAnsi="Times New Roman"/>
                <w:sz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«Дождик» с использованием подручный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картинку».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Массаж рук с использованием тактильных мячиков.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точности движений рук, глазомера, согласованности движений обеих рук, зрительно-моторной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координации.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«Выше всех».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«Попади в цель»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точности движений рук, глазомера, согласованности движений обеих рук, зрительно-моторной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координации.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«Повтори за мной»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лишний?».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«Удержись»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«Пальчиковая гимнастика».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«Собери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картинку»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зрительного восприятия.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исчез?».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«Закрой глазки»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Платформа).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Стимулирование ориентировочной активности, привлечение внимания ребенка к предметам и явлениям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«Чудесный мешочек»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свою пару» с использованием модул</w:t>
            </w:r>
            <w:proofErr w:type="gramStart"/>
            <w:r>
              <w:rPr>
                <w:rFonts w:ascii="Times New Roman" w:hAnsi="Times New Roman"/>
                <w:sz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</w:rPr>
              <w:t>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способности узнавать предметы обихода и игрушки по инструкции взрослого и показу, выделять их в ряду разнородных объектов, находить идентичные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«Золушка».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Творческая работа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«Семейный обед»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Разноцветными лентами.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зрительной и словесно – логической памяти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«Что пропало?».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«Прятки»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 магазине одежды»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наблюдательности, выразительности движений, способствует развитию и совершенствованию коммуникативных возможностей детей.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 </w:t>
            </w:r>
            <w:proofErr w:type="gramStart"/>
            <w:r>
              <w:rPr>
                <w:rFonts w:ascii="Times New Roman" w:hAnsi="Times New Roman"/>
                <w:sz w:val="28"/>
              </w:rPr>
              <w:t>Кто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где живет?»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«Пирамидка» с использованием комплекса (Платформа)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понимание мимики.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свою пару».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«Точно в цель»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Формирование понимания и выполнения инструкций (найди, покажи, дай, назови, принеси, подними, открой).</w:t>
            </w:r>
            <w:proofErr w:type="gramEnd"/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«Следуй за мной»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«Правила движения 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Прощание.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«Где снежинки?».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«Угадай»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Гамак).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Съедобное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- не съедобное».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Прощание 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«Мой дом».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что делает»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«Сложи животное»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моторную координацию. Активизировать навыки  ребенка при снятии зрительного утомления.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Дидактическая игра «В мире животных» с использованием 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Гамак).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для снятия зрительного и мышечного утомления.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осознанного безопасного поведения на улицах.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«Светофор»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«Три цвета»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«Уютное гнездышко»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оборудования (Солнечный домик).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644D14" w:rsidRDefault="00644D14">
      <w:pPr>
        <w:jc w:val="center"/>
        <w:rPr>
          <w:rFonts w:ascii="Times New Roman" w:hAnsi="Times New Roman"/>
          <w:sz w:val="28"/>
        </w:rPr>
      </w:pPr>
    </w:p>
    <w:p w:rsidR="00644D14" w:rsidRPr="00644D14" w:rsidRDefault="00644D14" w:rsidP="00644D14">
      <w:pPr>
        <w:jc w:val="center"/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644D14" w:rsidP="00644D14">
      <w:pPr>
        <w:jc w:val="center"/>
        <w:rPr>
          <w:rFonts w:ascii="Times New Roman" w:hAnsi="Times New Roman"/>
          <w:b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  <w:r w:rsidR="00455C94">
        <w:rPr>
          <w:rFonts w:ascii="Times New Roman" w:hAnsi="Times New Roman"/>
          <w:sz w:val="28"/>
        </w:rPr>
        <w:br w:type="page"/>
      </w:r>
      <w:r w:rsidR="00455C94">
        <w:rPr>
          <w:rFonts w:ascii="Times New Roman" w:hAnsi="Times New Roman"/>
          <w:b/>
          <w:sz w:val="28"/>
        </w:rPr>
        <w:lastRenderedPageBreak/>
        <w:t>Индивидуальный маршрут Мухаммад – Юсуф К.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3959"/>
        <w:gridCol w:w="3385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внимания, памяти, мелкой моторики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«Запомни картинки».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«Где спрятался Кот?».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«Разноцветные огни»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Тренировка внимания, установление коммуникации.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«Держись за лошадку»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помощью массажных мячей.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«Прищепки»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Терапия с сенсорным оборудованием «Лента».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и корректировать свойства внимания.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чувства ритма, вестибулярная стимуляция.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«Ледокол»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танцевальной терапии.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координации с помощью движений, развитие внимания, воображения, развитие моторного планирования.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«Сосчитай» с использованием модул</w:t>
            </w:r>
            <w:proofErr w:type="gramStart"/>
            <w:r>
              <w:rPr>
                <w:rFonts w:ascii="Times New Roman" w:hAnsi="Times New Roman"/>
                <w:sz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</w:rPr>
              <w:t>Балансир).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«Толкай» с использованием </w:t>
            </w:r>
            <w:r>
              <w:rPr>
                <w:rFonts w:ascii="Times New Roman" w:hAnsi="Times New Roman"/>
                <w:sz w:val="28"/>
              </w:rPr>
              <w:lastRenderedPageBreak/>
              <w:t>комплекс</w:t>
            </w:r>
            <w:proofErr w:type="gramStart"/>
            <w:r>
              <w:rPr>
                <w:rFonts w:ascii="Times New Roman" w:hAnsi="Times New Roman"/>
                <w:sz w:val="28"/>
              </w:rPr>
              <w:t>а(</w:t>
            </w:r>
            <w:proofErr w:type="gramEnd"/>
            <w:r>
              <w:rPr>
                <w:rFonts w:ascii="Times New Roman" w:hAnsi="Times New Roman"/>
                <w:sz w:val="28"/>
              </w:rPr>
              <w:t>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Зрительная гимнастика «Расслабление».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умения выражать с помощью движений различные эмоциональные состояния, развивать внимание, воображение, коммуникативные навыки.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корзинку» с использованием  модуля сухой бассейн.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«Стороны света» с использованием комплекса (Бревно)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воображения, мимики, способность расслабляться.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«Построй башенку».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шалост</w:t>
            </w:r>
            <w:proofErr w:type="gramStart"/>
            <w:r>
              <w:rPr>
                <w:rFonts w:ascii="Times New Roman" w:hAnsi="Times New Roman"/>
                <w:sz w:val="28"/>
              </w:rPr>
              <w:t>и-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пускание пузырей.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невербальные формы коммуникации, способность понимать и выражать различные эмоциональные состояния, выразительность движений и жестов.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Подвижная игра «</w:t>
            </w:r>
            <w:proofErr w:type="spellStart"/>
            <w:r>
              <w:rPr>
                <w:rFonts w:ascii="Times New Roman" w:hAnsi="Times New Roman"/>
                <w:sz w:val="28"/>
              </w:rPr>
              <w:t>Дартс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шариками».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«Свет мой, зеркальце скажи» с использованием комплекса (Платформа).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устойчивости, переключаемости и концентрации зрительного и слухового внимания.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«Кати - Держи»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модуля «Солнечный домик».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выразительности движения, внимания, произвольности, понимание мимики, формирование чувствительности к невербальным средствам общения.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«Лабиринт», с использованием комплекса.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  <w:proofErr w:type="spellStart"/>
            <w:r>
              <w:rPr>
                <w:rFonts w:ascii="Times New Roman" w:hAnsi="Times New Roman"/>
                <w:sz w:val="28"/>
              </w:rPr>
              <w:t>Бизиборд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«Кит».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Танцевальная пауза.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Ознакомление с миром природы, развитие воображения и творческой активности.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Собери картинку «Что за животное?».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«Угадай время года».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«Пальчиковый театр».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Ознакомление с миром природы, развитие воображения и творческой активности.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Лепка «Мечта».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Нарисуй «Супер герой».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«Найди пару» с использованием модуля (Сухой бассейн).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и устойчивости внимания.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Игры с крупой, бусинами, пуговицами.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</w:t>
            </w:r>
            <w:proofErr w:type="gramStart"/>
            <w:r>
              <w:rPr>
                <w:rFonts w:ascii="Times New Roman" w:hAnsi="Times New Roman"/>
                <w:sz w:val="28"/>
              </w:rPr>
              <w:t>Прищепки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лежа» с использованием комплекса (Платформа). Зрительная гимнастика.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</w:t>
            </w:r>
            <w:proofErr w:type="gramStart"/>
            <w:r>
              <w:rPr>
                <w:rFonts w:ascii="Times New Roman" w:hAnsi="Times New Roman"/>
                <w:sz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моторную координацию. Активизировать навыки  ребенка при снятии зрительного утомления.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«Веселая гимнастика» с помощью комплекса (Сенсорный шар).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для снятия зрительного и мышечного утомления.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навыков осознанного безопасного поведения на улицах.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«Я пешеход».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«Волшебный светофор».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Я-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водитель» с использованием 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16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Формирование у детей </w:t>
            </w:r>
            <w:r>
              <w:rPr>
                <w:rFonts w:ascii="Times New Roman" w:hAnsi="Times New Roman"/>
                <w:sz w:val="28"/>
              </w:rPr>
              <w:lastRenderedPageBreak/>
              <w:t>навыков осознанного безопасного поведения на улицах.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Приветствие.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Беседа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, магнитной доски «Правила!».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«Безопасный переход».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644D14" w:rsidRDefault="00644D14">
      <w:pPr>
        <w:rPr>
          <w:rFonts w:ascii="Times New Roman" w:hAnsi="Times New Roman"/>
          <w:sz w:val="28"/>
        </w:rPr>
      </w:pPr>
    </w:p>
    <w:p w:rsidR="00644D14" w:rsidRPr="00644D14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644D14" w:rsidRDefault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644D14" w:rsidRDefault="00644D14">
      <w:pPr>
        <w:rPr>
          <w:rFonts w:ascii="Times New Roman" w:hAnsi="Times New Roman"/>
          <w:sz w:val="28"/>
        </w:rPr>
      </w:pP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Индивидуальный маршрут Валерия Г. </w:t>
      </w:r>
    </w:p>
    <w:p w:rsidR="00E13103" w:rsidRDefault="00455C9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проекте «Занимайся, развивайся, играй».</w:t>
      </w:r>
    </w:p>
    <w:p w:rsidR="00E13103" w:rsidRDefault="00E13103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1743"/>
        <w:gridCol w:w="4045"/>
        <w:gridCol w:w="3299"/>
      </w:tblGrid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внимания, памяти, мелкой моторики.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Игра</w:t>
            </w:r>
            <w:proofErr w:type="gramStart"/>
            <w:r>
              <w:rPr>
                <w:rFonts w:ascii="Times New Roman" w:hAnsi="Times New Roman"/>
                <w:sz w:val="28"/>
              </w:rPr>
              <w:t>«З</w:t>
            </w:r>
            <w:proofErr w:type="gramEnd"/>
            <w:r>
              <w:rPr>
                <w:rFonts w:ascii="Times New Roman" w:hAnsi="Times New Roman"/>
                <w:sz w:val="28"/>
              </w:rPr>
              <w:t>апомни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слово».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«Соедини линии» с использованием подручных средств.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2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моторики, тренировка равновесия.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букву».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«Скалолаз» с использованием подручных материалов.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«Собери картинку».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3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познавательных психических процессов: памяти, внимания, мышления, воображения, создание доброжелательной, комфортной атмосферы.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Тренировка внимания, установление коммуникации.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</w:t>
            </w:r>
            <w:proofErr w:type="gramStart"/>
            <w:r>
              <w:rPr>
                <w:rFonts w:ascii="Times New Roman" w:hAnsi="Times New Roman"/>
                <w:sz w:val="28"/>
              </w:rPr>
              <w:t>Расскажи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что видишь на картине»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«Разложи по порядку»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отличие».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4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«Кто здесь живет?»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«Повтори за мной»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лишнее»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5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 корректировать свойства внимания,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чувства ритма, развитие игровой деятельности.</w:t>
            </w:r>
          </w:p>
          <w:p w:rsidR="00E13103" w:rsidRDefault="00E1310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Приветствие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лишнее»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«Пальчиковая гимнастика» с использованием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«Удержись» с использованием </w:t>
            </w:r>
            <w:r>
              <w:rPr>
                <w:rFonts w:ascii="Times New Roman" w:hAnsi="Times New Roman"/>
                <w:sz w:val="28"/>
              </w:rPr>
              <w:lastRenderedPageBreak/>
              <w:t>комплекса (Бревно).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25.09.2025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6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мелкой моторики посредством аппликации. Координация.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Пальчиковая гимнастика с использованием тактильных мячиков.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Рисование по трафарету «Животные жарких стран».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Аппликация.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7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положительного эмоционального настроя, атмосферы доверия и доброжелательности, снятие эмоционального напряжения.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«Развесили </w:t>
            </w:r>
            <w:proofErr w:type="gramStart"/>
            <w:r>
              <w:rPr>
                <w:rFonts w:ascii="Times New Roman" w:hAnsi="Times New Roman"/>
                <w:sz w:val="28"/>
              </w:rPr>
              <w:t>грустного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» 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снятие эмоционального напряжения с использованием подручных средств.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8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Развивать представление об индивидуальных особенностях людей, о том, что каждый человек уникален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«Расскажи о себе» с помощью карточек.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Музыкальная минутка.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об индивидуальных особенностях людей с использованием модуля (сухой бассейн).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A1A1A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9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познавательной сферы: памяти, внимания, воображения, мышления, речи.</w:t>
            </w:r>
          </w:p>
          <w:p w:rsidR="00E13103" w:rsidRDefault="00E13103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Нейрогимнастика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 использованием модуля (Балансира).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«Найди пару» с использованием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Флипчарта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27.10.2025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10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Улучшение состояния общей и мелкой моторики.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использованием тактильных мячей.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Вырезание ножницами.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«Нарисуй себя </w:t>
            </w:r>
            <w:r>
              <w:rPr>
                <w:rFonts w:ascii="Times New Roman" w:hAnsi="Times New Roman"/>
                <w:sz w:val="28"/>
              </w:rPr>
              <w:lastRenderedPageBreak/>
              <w:t>необычными способами»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07.11.2025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11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воображение, речь, зрительную и слуховую память, мимические движения.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Нейрогимнастика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«Найди меня» с использованием модуля (Сухой бассейн).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Минутка расслабления « Игра с цветными лентами».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12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воображение, речь, зрительную и слуховую память, мимические движения.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«А ну-ка попади».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«Услышь меня».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13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Способствование раскрытию интеллектуального потенциала ребёнка, развитию его самостоятельности, произвольного поведения.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«Найди заплатку».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«Переплетённые линии» с использованием разноцветных шнурков. 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«Полулежа» с использованием комплекса (</w:t>
            </w:r>
            <w:proofErr w:type="spellStart"/>
            <w:r>
              <w:rPr>
                <w:rFonts w:ascii="Times New Roman" w:hAnsi="Times New Roman"/>
                <w:sz w:val="28"/>
              </w:rPr>
              <w:t>Качель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Лента).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Прощания.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28.11.2025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14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 невербального и вербального общения; снятие телесного и эмоционального напряжения.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«Дай руку».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Беседы с использованием </w:t>
            </w: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Фибероптического</w:t>
            </w:r>
            <w:proofErr w:type="spellEnd"/>
            <w:r>
              <w:rPr>
                <w:rFonts w:ascii="Times New Roman" w:hAnsi="Times New Roman"/>
                <w:sz w:val="28"/>
                <w:highlight w:val="white"/>
              </w:rPr>
              <w:t xml:space="preserve"> модуля (Солнечный домик).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Прощания.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15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общей и мелкой моторики.  Способствовать формированию навыков самообслуживания.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Массаж кистей рук с помощью тактильных мячиков.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Упражнение «Рассмотреть себя в зеркале».</w:t>
            </w:r>
          </w:p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Упражнение« Ходьба за </w:t>
            </w: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 xml:space="preserve">руку» с использованием комплекса. 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Прощание.</w:t>
            </w:r>
          </w:p>
        </w:tc>
      </w:tr>
      <w:tr w:rsidR="00E13103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11.12.2025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Занятие 17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артикуляционного аппарата, формирование правильной воздушной струи.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Приветствие.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на развитие речевого дыхания «Бульканье».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Физкультминутка « Разноцветный Дождик», с использованием Разноцветных лент.</w:t>
            </w:r>
          </w:p>
          <w:p w:rsidR="00E13103" w:rsidRDefault="00455C9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«Надуй шар».</w:t>
            </w:r>
          </w:p>
          <w:p w:rsidR="00E13103" w:rsidRDefault="00455C94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Прощание.</w:t>
            </w:r>
          </w:p>
        </w:tc>
      </w:tr>
    </w:tbl>
    <w:p w:rsidR="00E13103" w:rsidRDefault="00E13103">
      <w:pPr>
        <w:rPr>
          <w:rFonts w:ascii="Times New Roman" w:hAnsi="Times New Roman"/>
          <w:sz w:val="28"/>
        </w:rPr>
      </w:pPr>
    </w:p>
    <w:p w:rsidR="00644D14" w:rsidRPr="00644D14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Маршрут разработал педагог                                                                    </w:t>
      </w:r>
      <w:proofErr w:type="spellStart"/>
      <w:r w:rsidRPr="00644D14">
        <w:rPr>
          <w:rFonts w:ascii="Times New Roman" w:hAnsi="Times New Roman"/>
          <w:sz w:val="28"/>
        </w:rPr>
        <w:t>М.В.Карезенкова</w:t>
      </w:r>
      <w:proofErr w:type="spellEnd"/>
    </w:p>
    <w:p w:rsidR="00E13103" w:rsidRDefault="00644D14" w:rsidP="00644D14">
      <w:pPr>
        <w:rPr>
          <w:rFonts w:ascii="Times New Roman" w:hAnsi="Times New Roman"/>
          <w:sz w:val="28"/>
        </w:rPr>
      </w:pPr>
      <w:r w:rsidRPr="00644D14">
        <w:rPr>
          <w:rFonts w:ascii="Times New Roman" w:hAnsi="Times New Roman"/>
          <w:sz w:val="28"/>
        </w:rPr>
        <w:t xml:space="preserve">Директор  АНО ЦСО «Ника»                                                                        А.К. </w:t>
      </w:r>
      <w:proofErr w:type="spellStart"/>
      <w:r w:rsidRPr="00644D14">
        <w:rPr>
          <w:rFonts w:ascii="Times New Roman" w:hAnsi="Times New Roman"/>
          <w:sz w:val="28"/>
        </w:rPr>
        <w:t>Туранова</w:t>
      </w:r>
      <w:proofErr w:type="spellEnd"/>
    </w:p>
    <w:p w:rsidR="00E13103" w:rsidRDefault="00E13103">
      <w:pPr>
        <w:rPr>
          <w:rFonts w:ascii="Times New Roman" w:hAnsi="Times New Roman"/>
          <w:sz w:val="28"/>
        </w:rPr>
      </w:pPr>
    </w:p>
    <w:sectPr w:rsidR="00E13103">
      <w:pgSz w:w="11906" w:h="16838"/>
      <w:pgMar w:top="1134" w:right="850" w:bottom="1134" w:left="70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3103"/>
    <w:rsid w:val="000A4765"/>
    <w:rsid w:val="0028457F"/>
    <w:rsid w:val="00455C94"/>
    <w:rsid w:val="004B13F5"/>
    <w:rsid w:val="00644D14"/>
    <w:rsid w:val="00652391"/>
    <w:rsid w:val="00970E85"/>
    <w:rsid w:val="009A56AD"/>
    <w:rsid w:val="00CD000B"/>
    <w:rsid w:val="00E1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80</Pages>
  <Words>13839</Words>
  <Characters>78886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Bux-ano</cp:lastModifiedBy>
  <cp:revision>9</cp:revision>
  <cp:lastPrinted>2026-01-14T02:09:00Z</cp:lastPrinted>
  <dcterms:created xsi:type="dcterms:W3CDTF">2025-12-01T04:57:00Z</dcterms:created>
  <dcterms:modified xsi:type="dcterms:W3CDTF">2026-01-14T02:21:00Z</dcterms:modified>
</cp:coreProperties>
</file>