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465" w:rsidRPr="005C0F3D" w:rsidRDefault="00037579" w:rsidP="001F5465">
      <w:pPr>
        <w:rPr>
          <w:rFonts w:ascii="Times New Roman" w:hAnsi="Times New Roman" w:cs="Times New Roman"/>
          <w:sz w:val="28"/>
          <w:szCs w:val="28"/>
        </w:rPr>
      </w:pPr>
      <w:r w:rsidRPr="005C0F3D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037579" w:rsidRPr="005C0F3D" w:rsidRDefault="001F5465" w:rsidP="003212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0F3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32123C" w:rsidRPr="005C0F3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952C6" w:rsidRPr="005C0F3D">
        <w:rPr>
          <w:rFonts w:ascii="Times New Roman" w:hAnsi="Times New Roman" w:cs="Times New Roman"/>
          <w:sz w:val="28"/>
          <w:szCs w:val="28"/>
        </w:rPr>
        <w:t xml:space="preserve">      </w:t>
      </w:r>
      <w:r w:rsidR="0032123C" w:rsidRPr="005C0F3D">
        <w:rPr>
          <w:rFonts w:ascii="Times New Roman" w:hAnsi="Times New Roman" w:cs="Times New Roman"/>
          <w:sz w:val="28"/>
          <w:szCs w:val="28"/>
        </w:rPr>
        <w:t xml:space="preserve"> Заявка на участие в конкурсе социальных практик</w:t>
      </w:r>
      <w:r w:rsidRPr="005C0F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579" w:rsidRPr="005C0F3D" w:rsidRDefault="00037579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F3D">
        <w:rPr>
          <w:rFonts w:ascii="Times New Roman" w:hAnsi="Times New Roman" w:cs="Times New Roman"/>
          <w:b/>
          <w:sz w:val="28"/>
          <w:szCs w:val="28"/>
        </w:rPr>
        <w:t>Конкурс «Семейный навигатор»</w:t>
      </w:r>
    </w:p>
    <w:p w:rsidR="005F37A2" w:rsidRPr="005C0F3D" w:rsidRDefault="005F37A2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1526" w:type="dxa"/>
        <w:tblLook w:val="04A0" w:firstRow="1" w:lastRow="0" w:firstColumn="1" w:lastColumn="0" w:noHBand="0" w:noVBand="1"/>
      </w:tblPr>
      <w:tblGrid>
        <w:gridCol w:w="2268"/>
        <w:gridCol w:w="6095"/>
      </w:tblGrid>
      <w:tr w:rsidR="005F37A2" w:rsidRPr="005C0F3D" w:rsidTr="009B493A">
        <w:tc>
          <w:tcPr>
            <w:tcW w:w="2268" w:type="dxa"/>
          </w:tcPr>
          <w:p w:rsidR="005F37A2" w:rsidRPr="005C0F3D" w:rsidRDefault="005F37A2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</w:t>
            </w:r>
          </w:p>
        </w:tc>
        <w:tc>
          <w:tcPr>
            <w:tcW w:w="6095" w:type="dxa"/>
          </w:tcPr>
          <w:p w:rsidR="005F37A2" w:rsidRPr="005C0F3D" w:rsidRDefault="005F37A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Поддержка многодетных семей, сохранение народной культуры.</w:t>
            </w:r>
          </w:p>
        </w:tc>
      </w:tr>
      <w:tr w:rsidR="005F37A2" w:rsidRPr="005C0F3D" w:rsidTr="009B493A">
        <w:tc>
          <w:tcPr>
            <w:tcW w:w="2268" w:type="dxa"/>
          </w:tcPr>
          <w:p w:rsidR="005F37A2" w:rsidRPr="005C0F3D" w:rsidRDefault="005F37A2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проекта</w:t>
            </w:r>
          </w:p>
        </w:tc>
        <w:tc>
          <w:tcPr>
            <w:tcW w:w="6095" w:type="dxa"/>
          </w:tcPr>
          <w:p w:rsidR="005F37A2" w:rsidRPr="005C0F3D" w:rsidRDefault="001F11B0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«Семейный хоровод традиций</w:t>
            </w:r>
            <w:r w:rsidR="005F37A2"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5F37A2" w:rsidRPr="005C0F3D" w:rsidTr="009B493A">
        <w:tc>
          <w:tcPr>
            <w:tcW w:w="2268" w:type="dxa"/>
          </w:tcPr>
          <w:p w:rsidR="005F37A2" w:rsidRPr="005C0F3D" w:rsidRDefault="005F37A2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Район (город)   </w:t>
            </w:r>
          </w:p>
        </w:tc>
        <w:tc>
          <w:tcPr>
            <w:tcW w:w="6095" w:type="dxa"/>
          </w:tcPr>
          <w:p w:rsidR="005F37A2" w:rsidRPr="005C0F3D" w:rsidRDefault="005F37A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Красновишерский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</w:t>
            </w:r>
          </w:p>
          <w:p w:rsidR="006952C6" w:rsidRPr="005C0F3D" w:rsidRDefault="006952C6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A2" w:rsidRPr="005C0F3D" w:rsidTr="009B493A">
        <w:tc>
          <w:tcPr>
            <w:tcW w:w="2268" w:type="dxa"/>
          </w:tcPr>
          <w:p w:rsidR="005F37A2" w:rsidRPr="005C0F3D" w:rsidRDefault="005F37A2" w:rsidP="005F37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7A2" w:rsidRPr="005C0F3D" w:rsidRDefault="005F37A2" w:rsidP="005F37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6095" w:type="dxa"/>
          </w:tcPr>
          <w:p w:rsidR="005F37A2" w:rsidRPr="005C0F3D" w:rsidRDefault="005F37A2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37A2" w:rsidRPr="005C0F3D" w:rsidRDefault="005F37A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 учреждение культуры «Дом культуры «Вишера»  </w:t>
            </w:r>
          </w:p>
        </w:tc>
      </w:tr>
      <w:tr w:rsidR="005F37A2" w:rsidRPr="005C0F3D" w:rsidTr="009B493A">
        <w:tc>
          <w:tcPr>
            <w:tcW w:w="2268" w:type="dxa"/>
          </w:tcPr>
          <w:p w:rsidR="005F37A2" w:rsidRPr="005C0F3D" w:rsidRDefault="005F37A2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Краткое наименование организации  </w:t>
            </w:r>
          </w:p>
        </w:tc>
        <w:tc>
          <w:tcPr>
            <w:tcW w:w="6095" w:type="dxa"/>
          </w:tcPr>
          <w:p w:rsidR="005F37A2" w:rsidRPr="005C0F3D" w:rsidRDefault="005F37A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МАУК ДК «Вишера»</w:t>
            </w:r>
          </w:p>
        </w:tc>
      </w:tr>
      <w:tr w:rsidR="005F37A2" w:rsidRPr="005C0F3D" w:rsidTr="009B493A">
        <w:tc>
          <w:tcPr>
            <w:tcW w:w="2268" w:type="dxa"/>
          </w:tcPr>
          <w:p w:rsidR="005F37A2" w:rsidRPr="005C0F3D" w:rsidRDefault="005F37A2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Адрес организации</w:t>
            </w:r>
          </w:p>
        </w:tc>
        <w:tc>
          <w:tcPr>
            <w:tcW w:w="6095" w:type="dxa"/>
          </w:tcPr>
          <w:p w:rsidR="005F37A2" w:rsidRPr="005C0F3D" w:rsidRDefault="005F37A2" w:rsidP="005F37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Почтовый: 618592, Россия, Пермский край, 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Красновишерский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округ, г. Красновишерск, ул. Дзержинского, д. 28</w:t>
            </w:r>
          </w:p>
          <w:p w:rsidR="005F37A2" w:rsidRPr="005C0F3D" w:rsidRDefault="005F37A2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37A2" w:rsidRPr="005C0F3D" w:rsidTr="009B493A">
        <w:tc>
          <w:tcPr>
            <w:tcW w:w="2268" w:type="dxa"/>
          </w:tcPr>
          <w:p w:rsidR="005F37A2" w:rsidRPr="005C0F3D" w:rsidRDefault="005F37A2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Юридический:</w:t>
            </w:r>
          </w:p>
        </w:tc>
        <w:tc>
          <w:tcPr>
            <w:tcW w:w="6095" w:type="dxa"/>
          </w:tcPr>
          <w:p w:rsidR="005F37A2" w:rsidRPr="005C0F3D" w:rsidRDefault="005F37A2" w:rsidP="005F37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618592, Россия, Пермский край, 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Красновишерский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округ, г. Красновишерск, ул. Дзержинского, д. 28</w:t>
            </w:r>
          </w:p>
          <w:p w:rsidR="006952C6" w:rsidRPr="005C0F3D" w:rsidRDefault="006952C6" w:rsidP="005F37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37A2" w:rsidRPr="005C0F3D" w:rsidTr="009B493A">
        <w:tc>
          <w:tcPr>
            <w:tcW w:w="2268" w:type="dxa"/>
          </w:tcPr>
          <w:p w:rsidR="005F37A2" w:rsidRPr="005C0F3D" w:rsidRDefault="006952C6" w:rsidP="005F37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Руководитель и организатор  проекта </w:t>
            </w:r>
          </w:p>
          <w:p w:rsidR="005F37A2" w:rsidRPr="005C0F3D" w:rsidRDefault="005F37A2" w:rsidP="005F37A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Ф. И. О.       </w:t>
            </w:r>
          </w:p>
        </w:tc>
        <w:tc>
          <w:tcPr>
            <w:tcW w:w="6095" w:type="dxa"/>
          </w:tcPr>
          <w:p w:rsidR="005F37A2" w:rsidRPr="005C0F3D" w:rsidRDefault="005F37A2" w:rsidP="005F37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           Дохно Людмила Вячеславовна</w:t>
            </w:r>
            <w:r w:rsidR="006952C6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по жанрам творчества, дизайнер</w:t>
            </w:r>
            <w:r w:rsidR="009B49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952C6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 театра моды «Очарование»</w:t>
            </w:r>
          </w:p>
        </w:tc>
      </w:tr>
      <w:tr w:rsidR="005F37A2" w:rsidRPr="005C0F3D" w:rsidTr="009B493A">
        <w:tc>
          <w:tcPr>
            <w:tcW w:w="2268" w:type="dxa"/>
          </w:tcPr>
          <w:p w:rsidR="005F37A2" w:rsidRPr="005C0F3D" w:rsidRDefault="00840A94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Контактные телефон:</w:t>
            </w:r>
          </w:p>
        </w:tc>
        <w:tc>
          <w:tcPr>
            <w:tcW w:w="6095" w:type="dxa"/>
          </w:tcPr>
          <w:p w:rsidR="005F37A2" w:rsidRPr="005C0F3D" w:rsidRDefault="00840A94" w:rsidP="005F37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          (моб.)  89922463400</w:t>
            </w:r>
          </w:p>
        </w:tc>
      </w:tr>
      <w:tr w:rsidR="005F37A2" w:rsidRPr="005C0F3D" w:rsidTr="009B493A">
        <w:tc>
          <w:tcPr>
            <w:tcW w:w="2268" w:type="dxa"/>
          </w:tcPr>
          <w:p w:rsidR="005F37A2" w:rsidRPr="005C0F3D" w:rsidRDefault="00840A94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6095" w:type="dxa"/>
          </w:tcPr>
          <w:p w:rsidR="005F37A2" w:rsidRPr="005C0F3D" w:rsidRDefault="006952C6" w:rsidP="005F37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840A94" w:rsidRPr="005C0F3D">
              <w:rPr>
                <w:rFonts w:ascii="Times New Roman" w:hAnsi="Times New Roman" w:cs="Times New Roman"/>
                <w:sz w:val="28"/>
                <w:szCs w:val="28"/>
              </w:rPr>
              <w:t>doxno1971@mail.ru</w:t>
            </w:r>
          </w:p>
        </w:tc>
      </w:tr>
      <w:tr w:rsidR="00840A94" w:rsidRPr="005C0F3D" w:rsidTr="009B493A">
        <w:tc>
          <w:tcPr>
            <w:tcW w:w="2268" w:type="dxa"/>
          </w:tcPr>
          <w:p w:rsidR="00840A94" w:rsidRPr="005C0F3D" w:rsidRDefault="00840A94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Адрес проживания</w:t>
            </w:r>
          </w:p>
        </w:tc>
        <w:tc>
          <w:tcPr>
            <w:tcW w:w="6095" w:type="dxa"/>
          </w:tcPr>
          <w:p w:rsidR="00840A94" w:rsidRPr="005C0F3D" w:rsidRDefault="00840A94" w:rsidP="005F37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Пермский край, г. Красновишерск, ул. Дзержинского, 24-26</w:t>
            </w:r>
          </w:p>
          <w:p w:rsidR="006952C6" w:rsidRPr="005C0F3D" w:rsidRDefault="006952C6" w:rsidP="005F37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A94" w:rsidRPr="005C0F3D" w:rsidTr="009B493A">
        <w:tc>
          <w:tcPr>
            <w:tcW w:w="2268" w:type="dxa"/>
          </w:tcPr>
          <w:p w:rsidR="00840A94" w:rsidRPr="005C0F3D" w:rsidRDefault="00840A94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Об организации</w:t>
            </w:r>
          </w:p>
          <w:p w:rsidR="00840A94" w:rsidRPr="005C0F3D" w:rsidRDefault="00840A94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0A94" w:rsidRPr="005C0F3D" w:rsidRDefault="00840A94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95" w:type="dxa"/>
          </w:tcPr>
          <w:p w:rsidR="00840A94" w:rsidRPr="005C0F3D" w:rsidRDefault="00840A94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учреждение культуры «Дом культуры «Вишера» по праву считается главным культурно – досуговым учреждением в Красновишерском городском округе.  Здесь занимаются самодеятельные коллективы танцоров, художников, драмы и другие, всего около 200 человек. Творческие коллективы Дома культуры являются лауреатами и дипломантами краевых и зональных конкурсов и фестивалей. Среди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участников художественной самодеятельности люди от 5 до 70 лет. </w:t>
            </w:r>
          </w:p>
          <w:p w:rsidR="00840A94" w:rsidRPr="005C0F3D" w:rsidRDefault="00840A94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Коллектив Дома культуры имеет опыт организации выездных мероприятий, как в помещениях, так и на открытом воздухе, для проведения подобных акций имеется необходимый комплект световой и звуковой аппаратуры, генератор, сценическое оборудование.</w:t>
            </w:r>
          </w:p>
        </w:tc>
        <w:bookmarkStart w:id="0" w:name="_GoBack"/>
        <w:bookmarkEnd w:id="0"/>
      </w:tr>
      <w:tr w:rsidR="00840A94" w:rsidRPr="005C0F3D" w:rsidTr="009B493A">
        <w:tc>
          <w:tcPr>
            <w:tcW w:w="2268" w:type="dxa"/>
          </w:tcPr>
          <w:p w:rsidR="00840A94" w:rsidRPr="005C0F3D" w:rsidRDefault="00840A94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 населенном пункте</w:t>
            </w:r>
          </w:p>
        </w:tc>
        <w:tc>
          <w:tcPr>
            <w:tcW w:w="6095" w:type="dxa"/>
          </w:tcPr>
          <w:p w:rsidR="00840A94" w:rsidRPr="005C0F3D" w:rsidRDefault="00840A94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Красновишерский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муниципальный  округ» является одной из самых северных и удаленных от краевого центра территорий. Сегодня округ переживает далеко не лучший период своей истории. В трудном положении  находятся северные поселки, закрываются многие предприятия. В 2008 году после многочисленных реорганизаций закрыт первенец бумажной промышленности Урала Вишерский целлюлозно-бумажный завод. В 2014 году закрыто предприятие ЗАО «Уралалмаз». Тем не менее, у округа есть перспективы для дальнейшего продвижения вперед. Есть прочная материально-техническая база, огромные природные запасы, есть чудесная природа – леса, горы, реки, озера.</w:t>
            </w:r>
          </w:p>
          <w:p w:rsidR="00840A94" w:rsidRPr="005C0F3D" w:rsidRDefault="00840A94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За последние годы в городе построены несколько жилых домов, в 2010 году сдано в эксплуатацию новое здание Детской школы искусств, в 2014 году – крытая ледовая площадка. В 2015 году начал работу камнеобрабатывающий завод. В 2026 году будет введен в эксплуатацию новый Дом культуры «Вишера»</w:t>
            </w:r>
            <w:r w:rsidR="009B49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40A94" w:rsidRPr="005C0F3D" w:rsidTr="009B493A">
        <w:tc>
          <w:tcPr>
            <w:tcW w:w="2268" w:type="dxa"/>
          </w:tcPr>
          <w:p w:rsidR="00840A94" w:rsidRPr="005C0F3D" w:rsidRDefault="00840A94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Цель проекта:</w:t>
            </w:r>
          </w:p>
        </w:tc>
        <w:tc>
          <w:tcPr>
            <w:tcW w:w="6095" w:type="dxa"/>
          </w:tcPr>
          <w:p w:rsidR="006952C6" w:rsidRPr="005C0F3D" w:rsidRDefault="001F013D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Организация системной формы семейного досуга для многодетных семей Красновишерского муниципального  округа через создание творческого клуба взаимопомощи и проведение выездных мероприятий, направленных на сохранение народ</w:t>
            </w:r>
            <w:r w:rsidR="009B493A">
              <w:rPr>
                <w:rFonts w:ascii="Times New Roman" w:hAnsi="Times New Roman" w:cs="Times New Roman"/>
                <w:sz w:val="28"/>
                <w:szCs w:val="28"/>
              </w:rPr>
              <w:t>ной культуры, укрепление детско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- родительских отношений и повышения социального статуса многодетной семьи.</w:t>
            </w:r>
          </w:p>
        </w:tc>
      </w:tr>
      <w:tr w:rsidR="00840A94" w:rsidRPr="005C0F3D" w:rsidTr="009B493A">
        <w:tc>
          <w:tcPr>
            <w:tcW w:w="2268" w:type="dxa"/>
          </w:tcPr>
          <w:p w:rsidR="00840A94" w:rsidRPr="005C0F3D" w:rsidRDefault="00840A94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Задачи проекта</w:t>
            </w:r>
          </w:p>
        </w:tc>
        <w:tc>
          <w:tcPr>
            <w:tcW w:w="6095" w:type="dxa"/>
          </w:tcPr>
          <w:p w:rsidR="001F013D" w:rsidRPr="005C0F3D" w:rsidRDefault="00840A94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1F013D" w:rsidRPr="005C0F3D">
              <w:rPr>
                <w:rFonts w:ascii="Times New Roman" w:hAnsi="Times New Roman" w:cs="Times New Roman"/>
                <w:sz w:val="28"/>
                <w:szCs w:val="28"/>
              </w:rPr>
              <w:t>Организация цикла мероприятий:  мастер-классов, концертных, игровых программ. Организоват</w:t>
            </w:r>
            <w:r w:rsidR="009B493A">
              <w:rPr>
                <w:rFonts w:ascii="Times New Roman" w:hAnsi="Times New Roman" w:cs="Times New Roman"/>
                <w:sz w:val="28"/>
                <w:szCs w:val="28"/>
              </w:rPr>
              <w:t>ь творческий экспресс для отдалё</w:t>
            </w:r>
            <w:r w:rsidR="001F013D" w:rsidRPr="005C0F3D">
              <w:rPr>
                <w:rFonts w:ascii="Times New Roman" w:hAnsi="Times New Roman" w:cs="Times New Roman"/>
                <w:sz w:val="28"/>
                <w:szCs w:val="28"/>
              </w:rPr>
              <w:t>нных территорий.</w:t>
            </w:r>
          </w:p>
          <w:p w:rsidR="001F013D" w:rsidRPr="005C0F3D" w:rsidRDefault="001F013D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351B" w:rsidRPr="005C0F3D" w:rsidRDefault="0083351B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A94" w:rsidRPr="005C0F3D" w:rsidRDefault="001F11B0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Привлечение</w:t>
            </w:r>
            <w:r w:rsidR="0083351B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родителей из многодетных семей к совместным занятиям с дет</w:t>
            </w:r>
            <w:r w:rsidR="001F013D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ьми по хореографии, вокалу, </w:t>
            </w:r>
            <w:r w:rsidR="0083351B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театральному творчеству.</w:t>
            </w:r>
          </w:p>
          <w:p w:rsidR="0083351B" w:rsidRPr="005C0F3D" w:rsidRDefault="0083351B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0A94" w:rsidRPr="005C0F3D" w:rsidRDefault="0083351B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40A94" w:rsidRPr="005C0F3D">
              <w:rPr>
                <w:rFonts w:ascii="Times New Roman" w:hAnsi="Times New Roman" w:cs="Times New Roman"/>
                <w:sz w:val="28"/>
                <w:szCs w:val="28"/>
              </w:rPr>
              <w:t>. Воспитание семейных ценностей и укрепление семейных связей через совместное семейное творчество.</w:t>
            </w:r>
          </w:p>
          <w:p w:rsidR="0083351B" w:rsidRPr="005C0F3D" w:rsidRDefault="0083351B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351B" w:rsidRPr="005C0F3D" w:rsidRDefault="0083351B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F11B0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Способствовать возрождению и изучению народных традиций как основы для передачи опыта и взаимопоним</w:t>
            </w:r>
            <w:r w:rsidR="001F11B0" w:rsidRPr="005C0F3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ние между поколениями в многодетной семье.</w:t>
            </w:r>
          </w:p>
          <w:p w:rsidR="001F11B0" w:rsidRPr="005C0F3D" w:rsidRDefault="001F11B0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351B" w:rsidRPr="005C0F3D" w:rsidRDefault="001F11B0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40A94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0F3D" w:rsidRPr="005C0F3D">
              <w:rPr>
                <w:rFonts w:ascii="Times New Roman" w:hAnsi="Times New Roman" w:cs="Times New Roman"/>
                <w:sz w:val="28"/>
                <w:szCs w:val="28"/>
              </w:rPr>
              <w:t>Организация регулярных встреч многодетных семей со специалистами</w:t>
            </w:r>
            <w:r w:rsidR="009B49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0F3D" w:rsidRPr="005C0F3D">
              <w:rPr>
                <w:rFonts w:ascii="Times New Roman" w:hAnsi="Times New Roman" w:cs="Times New Roman"/>
                <w:sz w:val="28"/>
                <w:szCs w:val="28"/>
              </w:rPr>
              <w:t>(психолога, педагог, хореограф, в формате доверительного общения и совместного творчества.</w:t>
            </w:r>
          </w:p>
          <w:p w:rsidR="005C0F3D" w:rsidRPr="005C0F3D" w:rsidRDefault="005C0F3D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004D" w:rsidRPr="005C0F3D" w:rsidTr="009B493A">
        <w:tc>
          <w:tcPr>
            <w:tcW w:w="2268" w:type="dxa"/>
          </w:tcPr>
          <w:p w:rsidR="008E004D" w:rsidRPr="005C0F3D" w:rsidRDefault="008E004D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Целевая аудитория </w:t>
            </w:r>
          </w:p>
        </w:tc>
        <w:tc>
          <w:tcPr>
            <w:tcW w:w="6095" w:type="dxa"/>
          </w:tcPr>
          <w:p w:rsidR="008E004D" w:rsidRPr="005C0F3D" w:rsidRDefault="008E004D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Многодетные семьи и семьи находящиеся в трудной жизненной ситуации.</w:t>
            </w:r>
          </w:p>
          <w:p w:rsidR="008E004D" w:rsidRPr="005C0F3D" w:rsidRDefault="008E004D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Участники  театра моды «Очарование» как волонтеры и наставники, как дети из многодетных семей.</w:t>
            </w:r>
          </w:p>
          <w:p w:rsidR="008E004D" w:rsidRPr="005C0F3D" w:rsidRDefault="008E004D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A94" w:rsidRPr="005C0F3D" w:rsidTr="009B493A">
        <w:tc>
          <w:tcPr>
            <w:tcW w:w="2268" w:type="dxa"/>
          </w:tcPr>
          <w:p w:rsidR="00840A94" w:rsidRPr="005C0F3D" w:rsidRDefault="00840A94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Сроки реализации проекта:</w:t>
            </w:r>
          </w:p>
        </w:tc>
        <w:tc>
          <w:tcPr>
            <w:tcW w:w="6095" w:type="dxa"/>
          </w:tcPr>
          <w:p w:rsidR="00840A94" w:rsidRPr="005C0F3D" w:rsidRDefault="00840A94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Долгосрочный</w:t>
            </w:r>
          </w:p>
        </w:tc>
      </w:tr>
      <w:tr w:rsidR="00840A94" w:rsidRPr="005C0F3D" w:rsidTr="009B493A">
        <w:tc>
          <w:tcPr>
            <w:tcW w:w="2268" w:type="dxa"/>
          </w:tcPr>
          <w:p w:rsidR="00840A94" w:rsidRPr="005C0F3D" w:rsidRDefault="00840A94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Место реализации проекта</w:t>
            </w:r>
          </w:p>
        </w:tc>
        <w:tc>
          <w:tcPr>
            <w:tcW w:w="6095" w:type="dxa"/>
          </w:tcPr>
          <w:p w:rsidR="00840A94" w:rsidRPr="005C0F3D" w:rsidRDefault="00840A94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МАУК ДК «Вишера»</w:t>
            </w:r>
          </w:p>
        </w:tc>
      </w:tr>
      <w:tr w:rsidR="00840A94" w:rsidRPr="005C0F3D" w:rsidTr="009B493A">
        <w:tc>
          <w:tcPr>
            <w:tcW w:w="2268" w:type="dxa"/>
          </w:tcPr>
          <w:p w:rsidR="00840A94" w:rsidRPr="005C0F3D" w:rsidRDefault="00840A94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Ожидаемые результаты проекта</w:t>
            </w:r>
          </w:p>
        </w:tc>
        <w:tc>
          <w:tcPr>
            <w:tcW w:w="6095" w:type="dxa"/>
          </w:tcPr>
          <w:p w:rsidR="00840A94" w:rsidRPr="005C0F3D" w:rsidRDefault="00985B72" w:rsidP="00551A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E004D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r w:rsidR="00840A94" w:rsidRPr="005C0F3D">
              <w:rPr>
                <w:rFonts w:ascii="Times New Roman" w:hAnsi="Times New Roman" w:cs="Times New Roman"/>
                <w:sz w:val="28"/>
                <w:szCs w:val="28"/>
              </w:rPr>
              <w:t>семей</w:t>
            </w:r>
            <w:r w:rsidR="008E004D" w:rsidRPr="005C0F3D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r w:rsidR="00840A94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клуб</w:t>
            </w:r>
            <w:r w:rsidR="008E004D" w:rsidRPr="005C0F3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40A94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0A94"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C6D19"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За самоваром»</w:t>
            </w:r>
          </w:p>
          <w:p w:rsidR="00985B72" w:rsidRPr="005C0F3D" w:rsidRDefault="00985B72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B72" w:rsidRPr="005C0F3D" w:rsidRDefault="00985B72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-Проведение итогового Муниципального фестиваля семейного творчества «Семья талантами богата»</w:t>
            </w:r>
          </w:p>
          <w:p w:rsidR="007C2BC1" w:rsidRPr="005C0F3D" w:rsidRDefault="007C2BC1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A94" w:rsidRPr="005C0F3D" w:rsidTr="009B493A">
        <w:tc>
          <w:tcPr>
            <w:tcW w:w="2268" w:type="dxa"/>
          </w:tcPr>
          <w:p w:rsidR="00840A94" w:rsidRPr="005C0F3D" w:rsidRDefault="00840A94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Пояснительная записка </w:t>
            </w:r>
          </w:p>
        </w:tc>
        <w:tc>
          <w:tcPr>
            <w:tcW w:w="6095" w:type="dxa"/>
          </w:tcPr>
          <w:p w:rsidR="00840A94" w:rsidRPr="005C0F3D" w:rsidRDefault="00840A94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Роль семьи в обществе огромна. Родители оказывают непосредственное влияние на формирование вкусов и привычек ребенка, его моральных ценностей, жизненных принципов с которыми ребенок пройдет путь взр</w:t>
            </w:r>
            <w:r w:rsidR="007A657E" w:rsidRPr="005C0F3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сления.</w:t>
            </w:r>
            <w:r w:rsidR="007A657E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Семейные традиции,</w:t>
            </w:r>
            <w:r w:rsidR="007A657E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культурные ценности</w:t>
            </w:r>
            <w:r w:rsidR="007A657E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A657E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основа воспитания новых поколений.</w:t>
            </w:r>
          </w:p>
          <w:p w:rsidR="007A657E" w:rsidRPr="005C0F3D" w:rsidRDefault="007A657E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Сегодня современное общество переживает кризис, одной из причин которого в духовно –</w:t>
            </w:r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нравственной сфере является кризис семьи: утрата самими родителями традиционных нравственных ориентиров, нарушение иерархии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семейных взаимоотношений.</w:t>
            </w:r>
            <w:r w:rsidRPr="005C0F3D">
              <w:rPr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Роди</w:t>
            </w:r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t>тели вынуждены много работать, чтобы обеспечить семью, из-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за чего на творческий</w:t>
            </w:r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и эмоциональный конт</w:t>
            </w:r>
            <w:r w:rsidR="006460C4" w:rsidRPr="005C0F3D">
              <w:rPr>
                <w:rFonts w:ascii="Times New Roman" w:hAnsi="Times New Roman" w:cs="Times New Roman"/>
                <w:sz w:val="28"/>
                <w:szCs w:val="28"/>
              </w:rPr>
              <w:t>акт с детьми не хватает времени.</w:t>
            </w:r>
          </w:p>
          <w:p w:rsidR="007A657E" w:rsidRPr="005C0F3D" w:rsidRDefault="007A657E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Платформы для семейного отдыха часто платные и не учитывают интересы разных возрастов одновременно. Дети </w:t>
            </w:r>
            <w:r w:rsidR="008E004D" w:rsidRPr="005C0F3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уходят</w:t>
            </w:r>
            <w:r w:rsidR="008E004D" w:rsidRPr="005C0F3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в гаджеты</w:t>
            </w:r>
            <w:r w:rsidR="009B49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взрослые в быт.</w:t>
            </w:r>
          </w:p>
          <w:p w:rsidR="008E004D" w:rsidRPr="005C0F3D" w:rsidRDefault="008E004D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Многодетные семьи</w:t>
            </w:r>
            <w:r w:rsidR="009B49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 матери</w:t>
            </w:r>
            <w:r w:rsidR="009B49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часто ограничены в общении, им не хватает поддерживающего сообщества, где можно не только отдохнуть, но и поделиться проблемами.</w:t>
            </w:r>
          </w:p>
          <w:p w:rsidR="006460C4" w:rsidRPr="005C0F3D" w:rsidRDefault="006460C4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A94" w:rsidRPr="005C0F3D" w:rsidTr="009B493A">
        <w:tc>
          <w:tcPr>
            <w:tcW w:w="2268" w:type="dxa"/>
          </w:tcPr>
          <w:p w:rsidR="00840A94" w:rsidRPr="005C0F3D" w:rsidRDefault="00840A94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Аннотация проекта </w:t>
            </w:r>
          </w:p>
        </w:tc>
        <w:tc>
          <w:tcPr>
            <w:tcW w:w="6095" w:type="dxa"/>
          </w:tcPr>
          <w:p w:rsidR="007C2BC1" w:rsidRPr="005C0F3D" w:rsidRDefault="007C2BC1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В Доме Культуры «Вишера» активно занимается единственный</w:t>
            </w:r>
            <w:r w:rsidR="005C0F3D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муниципальном округе</w:t>
            </w:r>
            <w:r w:rsidR="009B49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коллектив</w:t>
            </w:r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который работает в этом жанре</w:t>
            </w:r>
            <w:r w:rsidR="009B493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театр моды «Очарование». Коллектив начал свою деятельность 12 сентября  2010 году. В 2025 году в сентябре коллектив отметил  свой 15 летний юбилей. Это творческий коллектив, где занимаются  девочки любящие модничать, красиво одеваться,  в возрасте от 6 до 17 лет,  которые с желанием и вдохновением постигают азы  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подиумного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 искусства, актерского мастерства,  хореографии.</w:t>
            </w:r>
          </w:p>
          <w:p w:rsidR="007C2BC1" w:rsidRPr="005C0F3D" w:rsidRDefault="007C2BC1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Коллектив посещают дети из многодетных и малообеспеченных семей.</w:t>
            </w:r>
          </w:p>
          <w:p w:rsidR="006460C4" w:rsidRPr="005C0F3D" w:rsidRDefault="007C2BC1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Коллектив принимает активное участие в различных городских, окружных, кра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>евых всероссийских мероприятиях.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2BC1" w:rsidRPr="005C0F3D" w:rsidRDefault="007C2BC1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Коллектив  является дипломантом</w:t>
            </w:r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XI фестиваля искусств имени Д.Б. 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Кабалевского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;  дипломантом  краевого фестиваля «Дарование 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Прикамья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» 2016, 2017, 2018, лауреаты 1 степени 2019.</w:t>
            </w:r>
          </w:p>
          <w:p w:rsidR="007C2BC1" w:rsidRPr="005C0F3D" w:rsidRDefault="007C2BC1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Дипломантом 1 степени краевого фестиваля – конкурса «Открытка»; лауреатом  краевого фестиваля «Созвездие талантов», дипломантом 1 степени  Муниципального этапа XIII фестиваля искусств имени Д.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Б.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20EF7">
              <w:rPr>
                <w:rFonts w:ascii="Times New Roman" w:hAnsi="Times New Roman" w:cs="Times New Roman"/>
                <w:sz w:val="28"/>
                <w:szCs w:val="28"/>
              </w:rPr>
              <w:t>Кабалевского</w:t>
            </w:r>
            <w:proofErr w:type="spellEnd"/>
            <w:r w:rsidR="00020EF7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Наш Пермский край»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2017, Дипломантом 3 степени  Муниципальног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>о интегрированного фестиваля «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Искусство в с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>ердце отзовется», Дипломантом 1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2 степени Межмуниципального фестиваля «Эдельвейс 2018»,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Димпломанты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1,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3 степени Межмуниципального фестиваля «Эдельвейс 2019»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Победите</w:t>
            </w:r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ли Краевого  смотра  </w:t>
            </w:r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конкурса «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Строгановский привоз» «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Dress-СтроганоF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» город Чусовой дипломы 1,2 степени 2018. </w:t>
            </w:r>
          </w:p>
          <w:p w:rsidR="007C2BC1" w:rsidRPr="005C0F3D" w:rsidRDefault="007C2BC1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Дипломанты 2 степени Краевого  смотра  конкурса « Строгановский привоз» «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Dress-СтроганоF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» город Чусовой 2019.  Дипломанты  краевого фестиваля «Дарование 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Прикамья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» 2024 год.</w:t>
            </w:r>
          </w:p>
          <w:p w:rsidR="007C2BC1" w:rsidRPr="005C0F3D" w:rsidRDefault="007C2BC1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Номинанты краево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>го фестиваля «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Дарования 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Прикамья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» 2025 год, побед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>ители Всероссийского конкурса «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Русский стиль» 2025 год, город Москва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2BC1" w:rsidRPr="005C0F3D" w:rsidRDefault="007C2BC1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Театр моды «Очарование» вместе с руководителем коллектива организовывает фольклорные, обрядовые праздники, фе</w:t>
            </w:r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t>стивали. На счету театра моды более 40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коллекций. </w:t>
            </w:r>
          </w:p>
          <w:p w:rsidR="007C2BC1" w:rsidRPr="005C0F3D" w:rsidRDefault="00985B72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Наиболее значимые коллекции «</w:t>
            </w:r>
            <w:proofErr w:type="spellStart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Ворна</w:t>
            </w:r>
            <w:proofErr w:type="spellEnd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хатл</w:t>
            </w:r>
            <w:proofErr w:type="spellEnd"/>
            <w:r w:rsidR="00020EF7">
              <w:rPr>
                <w:rFonts w:ascii="Times New Roman" w:hAnsi="Times New Roman" w:cs="Times New Roman"/>
                <w:sz w:val="28"/>
                <w:szCs w:val="28"/>
              </w:rPr>
              <w:t xml:space="preserve"> или Вороний день, «Шут да бур» -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в коллекции представлены костюмы народов 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 xml:space="preserve">Севера </w:t>
            </w:r>
            <w:proofErr w:type="spellStart"/>
            <w:r w:rsidR="00020EF7">
              <w:rPr>
                <w:rFonts w:ascii="Times New Roman" w:hAnsi="Times New Roman" w:cs="Times New Roman"/>
                <w:sz w:val="28"/>
                <w:szCs w:val="28"/>
              </w:rPr>
              <w:t>Мансий</w:t>
            </w:r>
            <w:proofErr w:type="spellEnd"/>
            <w:r w:rsidR="00020EF7">
              <w:rPr>
                <w:rFonts w:ascii="Times New Roman" w:hAnsi="Times New Roman" w:cs="Times New Roman"/>
                <w:sz w:val="28"/>
                <w:szCs w:val="28"/>
              </w:rPr>
              <w:t xml:space="preserve">, Коми – </w:t>
            </w:r>
            <w:proofErr w:type="spellStart"/>
            <w:r w:rsidR="00020EF7">
              <w:rPr>
                <w:rFonts w:ascii="Times New Roman" w:hAnsi="Times New Roman" w:cs="Times New Roman"/>
                <w:sz w:val="28"/>
                <w:szCs w:val="28"/>
              </w:rPr>
              <w:t>Язьвинцев</w:t>
            </w:r>
            <w:proofErr w:type="spellEnd"/>
            <w:r w:rsidR="00020E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В 2023 году в копилке театра моды «Очарование» появилась коллекция «</w:t>
            </w:r>
            <w:proofErr w:type="spellStart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Лохмоток</w:t>
            </w:r>
            <w:proofErr w:type="spellEnd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Ляпоток</w:t>
            </w:r>
            <w:proofErr w:type="spellEnd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изготовлена в старинной русской техники лоскутного шитья «</w:t>
            </w:r>
            <w:proofErr w:type="spellStart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Ляпачиха</w:t>
            </w:r>
            <w:proofErr w:type="spellEnd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которая зародилась в крестьянские времена. С этой коллекцией коллектив получил высокую награду на краевом конкурсе «Созвездие талантов» город Пермь и получили ГРАН- ПРИ </w:t>
            </w:r>
          </w:p>
          <w:p w:rsidR="007C2BC1" w:rsidRPr="005C0F3D" w:rsidRDefault="007C2BC1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BC1" w:rsidRPr="005C0F3D" w:rsidRDefault="007C2BC1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Участники коллектива активно изучают  традици</w:t>
            </w:r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и народов проживающих в </w:t>
            </w:r>
            <w:proofErr w:type="spellStart"/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t>Прикамье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2BC1" w:rsidRPr="005C0F3D" w:rsidRDefault="007C2BC1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В   2022 году в МБУК ДК «Вишера» совместно с театром моды, КДЦ п. </w:t>
            </w:r>
            <w:proofErr w:type="spellStart"/>
            <w:proofErr w:type="gram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Вишерагорск</w:t>
            </w:r>
            <w:proofErr w:type="spellEnd"/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Усть</w:t>
            </w:r>
            <w:proofErr w:type="spellEnd"/>
            <w:proofErr w:type="gramEnd"/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Язьва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, проводил первый детский фестиваль народного творчества </w:t>
            </w:r>
            <w:r w:rsidR="005C0F3D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для малообеспеченных и многодетных семей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«Традиции чтим, историю храним», в 2024 году проходил фестиваль </w:t>
            </w:r>
          </w:p>
          <w:p w:rsidR="007C2BC1" w:rsidRPr="005C0F3D" w:rsidRDefault="007C2BC1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«Рябинник» благодаря финансовой поддержке программы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и гармонизация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межнациональных отношений в Красновишерском муниципальном округе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коллектив создает новые коллекции: «Матушка Русь», «Русь узорная», «Дымковские узоры», «Деревенское рандеву»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«Легенды Вишеры».  «Старина нарядная»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2BC1" w:rsidRPr="005C0F3D" w:rsidRDefault="00985B72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Коллекции: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«Старина нарядная», «Русская сказка», «Истоки старины», аксессуары из коллекции «Чудо квадрат» стали победителями 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Всероссийского конкурса «Русски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й стиль» для многодетных семей 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город Москва 2025 год.  Все коллекции были представлены в Национальном центре 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Россия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2BC1" w:rsidRPr="005C0F3D" w:rsidRDefault="007C2BC1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При поддержке муниципальной программы «Развитие и гармонизация межнациональных отношений в</w:t>
            </w:r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Красно</w:t>
            </w:r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t>вишерском муниципальном округе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участниками театра мо</w:t>
            </w:r>
            <w:r w:rsidR="006460C4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ды для многодетных семей проводятся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мастер классы: по 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бисероплетению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, по изготовлению кукол оберегов, росписи камней, изготовление цветов из салфеток, мастер классы по изготовлению ковриков </w:t>
            </w:r>
            <w:r w:rsidR="006460C4" w:rsidRPr="005C0F3D">
              <w:rPr>
                <w:rFonts w:ascii="Times New Roman" w:hAnsi="Times New Roman" w:cs="Times New Roman"/>
                <w:sz w:val="28"/>
                <w:szCs w:val="28"/>
              </w:rPr>
              <w:t>в стиле «</w:t>
            </w:r>
            <w:proofErr w:type="spellStart"/>
            <w:r w:rsidR="006460C4" w:rsidRPr="005C0F3D">
              <w:rPr>
                <w:rFonts w:ascii="Times New Roman" w:hAnsi="Times New Roman" w:cs="Times New Roman"/>
                <w:sz w:val="28"/>
                <w:szCs w:val="28"/>
              </w:rPr>
              <w:t>Ляпачиха</w:t>
            </w:r>
            <w:proofErr w:type="spellEnd"/>
            <w:r w:rsidR="006460C4" w:rsidRPr="005C0F3D">
              <w:rPr>
                <w:rFonts w:ascii="Times New Roman" w:hAnsi="Times New Roman" w:cs="Times New Roman"/>
                <w:sz w:val="28"/>
                <w:szCs w:val="28"/>
              </w:rPr>
              <w:t>», проводятся экскурсии по костюмам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театра моды «Очарование»</w:t>
            </w:r>
            <w:r w:rsidR="007566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«Народный костюм хранитель истории»</w:t>
            </w:r>
            <w:r w:rsidR="005C0F3D" w:rsidRPr="005C0F3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20E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0F3D" w:rsidRPr="005C0F3D">
              <w:rPr>
                <w:rFonts w:ascii="Times New Roman" w:hAnsi="Times New Roman" w:cs="Times New Roman"/>
                <w:sz w:val="28"/>
                <w:szCs w:val="28"/>
              </w:rPr>
              <w:t>проводятся праздники и фестивали.</w:t>
            </w:r>
          </w:p>
          <w:p w:rsidR="00985B72" w:rsidRPr="005C0F3D" w:rsidRDefault="007C2BC1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За счет средств, программы был выпущен буклет по народным русским играм, 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потешкам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, пословицам с подробным описанием. И был подарен уча</w:t>
            </w:r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стникам проекта.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Совместно с участниками театра моды проводятся различные мероприятия: фестивали, народные праздники </w:t>
            </w:r>
          </w:p>
          <w:p w:rsidR="00840A94" w:rsidRPr="005C0F3D" w:rsidRDefault="00985B72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Масленица», «Колядки» «День Петра и </w:t>
            </w:r>
            <w:proofErr w:type="spellStart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Февронии</w:t>
            </w:r>
            <w:proofErr w:type="spellEnd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», «Праздник русских народных игр»</w:t>
            </w:r>
            <w:r w:rsidR="007566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3351B" w:rsidRPr="005C0F3D" w:rsidRDefault="006460C4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Дети активно изучают русские традиции, </w:t>
            </w:r>
            <w:r w:rsidR="005C0F3D" w:rsidRPr="005C0F3D">
              <w:rPr>
                <w:rFonts w:ascii="Times New Roman" w:hAnsi="Times New Roman" w:cs="Times New Roman"/>
                <w:sz w:val="28"/>
                <w:szCs w:val="28"/>
              </w:rPr>
              <w:t>историю русского костюма.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Но этот процесс идет отдельно от их семей.</w:t>
            </w:r>
          </w:p>
          <w:p w:rsidR="00162342" w:rsidRPr="005C0F3D" w:rsidRDefault="00162342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Хочется</w:t>
            </w:r>
            <w:r w:rsidR="0075661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как можно больше вовлечь в нашу работу детей и</w:t>
            </w:r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многодетных семей и их родителей.</w:t>
            </w:r>
          </w:p>
          <w:p w:rsidR="00985B72" w:rsidRPr="005C0F3D" w:rsidRDefault="00985B72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0A94" w:rsidRPr="005C0F3D" w:rsidTr="009B493A">
        <w:tc>
          <w:tcPr>
            <w:tcW w:w="2268" w:type="dxa"/>
          </w:tcPr>
          <w:p w:rsidR="00840A94" w:rsidRPr="005C0F3D" w:rsidRDefault="0083351B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Проблема</w:t>
            </w:r>
          </w:p>
        </w:tc>
        <w:tc>
          <w:tcPr>
            <w:tcW w:w="6095" w:type="dxa"/>
          </w:tcPr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В Красновишерском муниципальном округе в условиях закрытия предприятий и сокращение инфраструктуры многодетные семьи испытывают дефицит доступного совместного отдыха и острую потребность в поддерживающем сообществе.</w:t>
            </w:r>
          </w:p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Закрытие градообразующих предприятий привело к тяжелому положению северных поселков, оттоку населения. В этих условиях многодетные семьи  города и округа оказались в зоне особого риска.</w:t>
            </w:r>
          </w:p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Закрытие предприятий разрушило привычный уклад жизни, сократило количество рабочих мест и, как следствие уменьшило доступность культурно –</w:t>
            </w:r>
            <w:r w:rsidR="005C0F3D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досуговых учреждений для семейного отдыха.</w:t>
            </w:r>
          </w:p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Существует острая потребность в доступных и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интересных формах проведения времени для родителей и детей. </w:t>
            </w:r>
          </w:p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Назрела необходимость превратить разрозненные занятия детей в системную семейную деятельность, которая укрепит детско-р</w:t>
            </w:r>
            <w:r w:rsidR="00756613">
              <w:rPr>
                <w:rFonts w:ascii="Times New Roman" w:hAnsi="Times New Roman" w:cs="Times New Roman"/>
                <w:sz w:val="28"/>
                <w:szCs w:val="28"/>
              </w:rPr>
              <w:t xml:space="preserve">одительские связи, создать клуб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взаимопомощи</w:t>
            </w:r>
            <w:r w:rsidR="00756613">
              <w:rPr>
                <w:rFonts w:ascii="Times New Roman" w:hAnsi="Times New Roman" w:cs="Times New Roman"/>
                <w:sz w:val="28"/>
                <w:szCs w:val="28"/>
              </w:rPr>
              <w:t>, который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повысит качество жизни и даст новый стимул для развития не только города Красновишерска, но и отдаленных поселков.</w:t>
            </w:r>
          </w:p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На фоне экономических трудностей многодетные семьи испытывают острый дефицит, качественного совместного досуга</w:t>
            </w:r>
            <w:r w:rsidR="00756613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нуждаются в создании у</w:t>
            </w:r>
            <w:r w:rsidR="00756613">
              <w:rPr>
                <w:rFonts w:ascii="Times New Roman" w:hAnsi="Times New Roman" w:cs="Times New Roman"/>
                <w:sz w:val="28"/>
                <w:szCs w:val="28"/>
              </w:rPr>
              <w:t>словий для творческого развития.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Кульминацией проекта станет создание семейного клуба для долгосрочной поддержки семей.</w:t>
            </w:r>
          </w:p>
          <w:p w:rsidR="00840A94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Выездная деятельность проекта</w:t>
            </w:r>
            <w:r w:rsidR="0075661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планируется организовать 1-2 выездные интерактивные программы в сельские КДЦ для обмена опытом и вовлечение семей из отдаленных территорий.</w:t>
            </w:r>
          </w:p>
        </w:tc>
      </w:tr>
      <w:tr w:rsidR="007C2BC1" w:rsidRPr="005C0F3D" w:rsidTr="009B493A">
        <w:tc>
          <w:tcPr>
            <w:tcW w:w="2268" w:type="dxa"/>
          </w:tcPr>
          <w:p w:rsidR="007C2BC1" w:rsidRPr="005C0F3D" w:rsidRDefault="007C2BC1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Целевая аудитория </w:t>
            </w:r>
          </w:p>
        </w:tc>
        <w:tc>
          <w:tcPr>
            <w:tcW w:w="6095" w:type="dxa"/>
          </w:tcPr>
          <w:p w:rsid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Многодетные семьи</w:t>
            </w:r>
            <w:r w:rsidR="007252A7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Красновиш</w:t>
            </w:r>
            <w:r w:rsidR="005C0F3D">
              <w:rPr>
                <w:rFonts w:ascii="Times New Roman" w:hAnsi="Times New Roman" w:cs="Times New Roman"/>
                <w:sz w:val="28"/>
                <w:szCs w:val="28"/>
              </w:rPr>
              <w:t>ерского муниципального округа</w:t>
            </w:r>
            <w:r w:rsidR="005D56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0F3D">
              <w:rPr>
                <w:rFonts w:ascii="Times New Roman" w:hAnsi="Times New Roman" w:cs="Times New Roman"/>
                <w:sz w:val="28"/>
                <w:szCs w:val="28"/>
              </w:rPr>
              <w:t>(город</w:t>
            </w:r>
            <w:r w:rsidR="005D56D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C0F3D">
              <w:rPr>
                <w:rFonts w:ascii="Times New Roman" w:hAnsi="Times New Roman" w:cs="Times New Roman"/>
                <w:sz w:val="28"/>
                <w:szCs w:val="28"/>
              </w:rPr>
              <w:t xml:space="preserve"> село)</w:t>
            </w:r>
            <w:r w:rsidR="007566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Участники театра моды «Очарование»</w:t>
            </w:r>
            <w:r w:rsidR="0075661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как волонтеры и наставн</w:t>
            </w:r>
            <w:r w:rsidR="007252A7" w:rsidRPr="005C0F3D">
              <w:rPr>
                <w:rFonts w:ascii="Times New Roman" w:hAnsi="Times New Roman" w:cs="Times New Roman"/>
                <w:sz w:val="28"/>
                <w:szCs w:val="28"/>
              </w:rPr>
              <w:t>ики, многие из которых также из многодетных семей.</w:t>
            </w:r>
          </w:p>
          <w:p w:rsidR="00162342" w:rsidRPr="005C0F3D" w:rsidRDefault="00162342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BC1" w:rsidRPr="005C0F3D" w:rsidTr="009B493A">
        <w:tc>
          <w:tcPr>
            <w:tcW w:w="2268" w:type="dxa"/>
          </w:tcPr>
          <w:p w:rsidR="007C2BC1" w:rsidRPr="005C0F3D" w:rsidRDefault="007C2BC1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95" w:type="dxa"/>
          </w:tcPr>
          <w:p w:rsidR="008D2A01" w:rsidRPr="005C0F3D" w:rsidRDefault="008D2A0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В 2026- году коллектив театр моды «Очарование» </w:t>
            </w:r>
            <w:r w:rsidR="008D2A0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совместно с руководителем планирует  расширить географию проекта и провести мероприятия для многодетных семей не только города</w:t>
            </w:r>
            <w:r w:rsidR="0083351B" w:rsidRPr="005C0F3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D2A0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но и </w:t>
            </w:r>
          </w:p>
          <w:p w:rsidR="00756613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3351B" w:rsidRPr="005C0F3D">
              <w:rPr>
                <w:rFonts w:ascii="Times New Roman" w:hAnsi="Times New Roman" w:cs="Times New Roman"/>
                <w:sz w:val="28"/>
                <w:szCs w:val="28"/>
              </w:rPr>
              <w:t>расно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вишерского</w:t>
            </w:r>
            <w:r w:rsidR="008D2A0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 w:rsidR="0083351B" w:rsidRPr="005C0F3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351B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2BC1" w:rsidRPr="005C0F3D" w:rsidRDefault="008D2A0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* </w:t>
            </w:r>
            <w:r w:rsidR="0083351B" w:rsidRPr="005C0F3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родолжим 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традициями русского костюма Пермского края, знакомство с </w:t>
            </w:r>
            <w:proofErr w:type="spellStart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обвинской</w:t>
            </w:r>
            <w:proofErr w:type="spellEnd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росписью, с тканью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лен, видами ткани из льна, бязи.</w:t>
            </w:r>
          </w:p>
          <w:p w:rsidR="007C2BC1" w:rsidRPr="005C0F3D" w:rsidRDefault="00162342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2A01" w:rsidRPr="005C0F3D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рамках нашего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проекта мы познакомим </w:t>
            </w:r>
            <w:r w:rsidR="0083351B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участников 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с русскими костюмами середин</w:t>
            </w:r>
            <w:r w:rsidR="00756613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XIX-XX веков.</w:t>
            </w:r>
          </w:p>
          <w:p w:rsidR="008D2A01" w:rsidRPr="005C0F3D" w:rsidRDefault="008D2A0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BC1" w:rsidRPr="005C0F3D" w:rsidRDefault="008D2A0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Так же будут организованы творческие мастерские «Руки учат голову»</w:t>
            </w:r>
            <w:r w:rsidR="005C0F3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C2BC1" w:rsidRPr="005C0F3D" w:rsidRDefault="008D2A0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Мастер – класс «Кукла - </w:t>
            </w:r>
            <w:proofErr w:type="spellStart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мотанка</w:t>
            </w:r>
            <w:proofErr w:type="spellEnd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из лоскутиков»</w:t>
            </w:r>
            <w:r w:rsidR="007566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-Мастер класс «Роспись деревянной ложки»</w:t>
            </w:r>
            <w:r w:rsidR="007566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Мастер класс «Лен от былинки до ткани»</w:t>
            </w:r>
          </w:p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(знакомство с видами ткани из</w:t>
            </w:r>
            <w:r w:rsid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льна, расскажем о процессе производства льна</w:t>
            </w:r>
            <w:r w:rsidR="007566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2BC1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- Мастер класс «Создание экрана настроения» в народном стиле. Это будет совместная работа родителей и детей, где мы создадим большое панно из </w:t>
            </w:r>
            <w:r w:rsidR="005C0F3D">
              <w:rPr>
                <w:rFonts w:ascii="Times New Roman" w:hAnsi="Times New Roman" w:cs="Times New Roman"/>
                <w:sz w:val="28"/>
                <w:szCs w:val="28"/>
              </w:rPr>
              <w:t xml:space="preserve">разноцветных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лоскутков, где каждый участник прикрепит свой «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ляпик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» лоскуток  определенного</w:t>
            </w:r>
            <w:r w:rsidR="008D2A0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цвета, обозначающий его настроение. </w:t>
            </w:r>
            <w:r w:rsidR="00162342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И создадим совместное </w:t>
            </w:r>
            <w:r w:rsidR="00756613" w:rsidRPr="005C0F3D">
              <w:rPr>
                <w:rFonts w:ascii="Times New Roman" w:hAnsi="Times New Roman" w:cs="Times New Roman"/>
                <w:sz w:val="28"/>
                <w:szCs w:val="28"/>
              </w:rPr>
              <w:t>панно</w:t>
            </w:r>
            <w:r w:rsidR="008D2A0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2342" w:rsidRPr="005C0F3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D2A01" w:rsidRPr="005C0F3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62342" w:rsidRPr="005C0F3D">
              <w:rPr>
                <w:rFonts w:ascii="Times New Roman" w:hAnsi="Times New Roman" w:cs="Times New Roman"/>
                <w:sz w:val="28"/>
                <w:szCs w:val="28"/>
              </w:rPr>
              <w:t>ы вместе мы едины»</w:t>
            </w:r>
            <w:r w:rsidR="007566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C0F3D" w:rsidRPr="005C0F3D" w:rsidRDefault="005C0F3D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BC1" w:rsidRPr="005C0F3D" w:rsidRDefault="008D2A0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Мастер класс «Сказочный наряд»</w:t>
            </w:r>
            <w:r w:rsidR="00756613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создаем сарафан своими руками для кукол по книгам Ольги Ивановны </w:t>
            </w:r>
            <w:proofErr w:type="spellStart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Шейерман</w:t>
            </w:r>
            <w:proofErr w:type="spellEnd"/>
            <w:r w:rsidR="00162342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2342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народного мастера </w:t>
            </w:r>
            <w:proofErr w:type="spellStart"/>
            <w:r w:rsidR="00162342" w:rsidRPr="005C0F3D">
              <w:rPr>
                <w:rFonts w:ascii="Times New Roman" w:hAnsi="Times New Roman" w:cs="Times New Roman"/>
                <w:sz w:val="28"/>
                <w:szCs w:val="28"/>
              </w:rPr>
              <w:t>Прикамья</w:t>
            </w:r>
            <w:proofErr w:type="spellEnd"/>
            <w:r w:rsidR="00162342" w:rsidRPr="005C0F3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Участниками станут дети и родители.</w:t>
            </w:r>
          </w:p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BC1" w:rsidRPr="005C0F3D" w:rsidRDefault="005C0F3D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D2A01" w:rsidRPr="005C0F3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удет организован праздник в народном стиле  «Сарафанный перепляс»  </w:t>
            </w:r>
            <w:r w:rsidR="0083351B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будут одеты в русские сарафаны, праздник с народной музыкой, играми,  хороводами,  веселыми конкурсами.</w:t>
            </w:r>
          </w:p>
          <w:p w:rsidR="006233DC" w:rsidRPr="005C0F3D" w:rsidRDefault="00756613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233DC">
              <w:rPr>
                <w:rFonts w:ascii="Times New Roman" w:hAnsi="Times New Roman" w:cs="Times New Roman"/>
                <w:sz w:val="28"/>
                <w:szCs w:val="28"/>
              </w:rPr>
              <w:t>Мастер классы по вокалу, хореографии, дизайну костюмов, изготовление выкроек сарафанов для кукол.</w:t>
            </w:r>
          </w:p>
          <w:p w:rsidR="007C2BC1" w:rsidRPr="005C0F3D" w:rsidRDefault="005C0F3D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 рамках проекта п</w:t>
            </w:r>
            <w:r w:rsidR="008D2A0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ройдет 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«Эскиз-бой» </w:t>
            </w:r>
            <w:r w:rsidR="008D2A0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«Сарафаны  XXI века»</w:t>
            </w:r>
          </w:p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Участникам будет предложено нарисовать эскизы современных сарафанов, но в которых будут, присутствуют элементы русской народной техники (орнамент, крой, техника лоскутного шитья)</w:t>
            </w:r>
            <w:r w:rsidR="007566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233DC" w:rsidRPr="005930F6" w:rsidRDefault="005D56DE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30F6">
              <w:rPr>
                <w:rFonts w:ascii="Times New Roman" w:hAnsi="Times New Roman" w:cs="Times New Roman"/>
                <w:sz w:val="28"/>
                <w:szCs w:val="28"/>
              </w:rPr>
              <w:t>Будет организован семейный «бабушкин сундук» (встречи со старшим поколением)</w:t>
            </w:r>
            <w:r w:rsidR="00897A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D56DE" w:rsidRDefault="005D56DE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30F6">
              <w:rPr>
                <w:rFonts w:ascii="Times New Roman" w:hAnsi="Times New Roman" w:cs="Times New Roman"/>
                <w:sz w:val="28"/>
                <w:szCs w:val="28"/>
              </w:rPr>
              <w:t>Приглашать бабушек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дедушек из многодетных семей, чтобы они делились воспоминаниями, показывали старинные вещи, учили забытым играм, кулинарным рецептам.</w:t>
            </w:r>
          </w:p>
          <w:p w:rsidR="005D56DE" w:rsidRDefault="005D56DE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Будет организован фотопроект «Листая семейный альбом»</w:t>
            </w:r>
            <w:r w:rsidR="00897A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D56DE" w:rsidRDefault="005D56DE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Семейная фотоссесия в народном стиле в сарафанах, с самоваром, на фоне природы Красновишерска. Выставка фото будет организована в помещении «клуба за самоваром»</w:t>
            </w:r>
            <w:r w:rsidR="00897A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D56DE" w:rsidRDefault="005D56DE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 же будет организована походная программа «Семейный привал» однодневный выезд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природу.</w:t>
            </w:r>
          </w:p>
          <w:p w:rsidR="005D56DE" w:rsidRDefault="005930F6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Смена обстановки, разгрузка для родителей.</w:t>
            </w:r>
          </w:p>
          <w:p w:rsidR="005930F6" w:rsidRDefault="005930F6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30F6" w:rsidRDefault="005930F6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Встречи для отцов «Папа не просто так»</w:t>
            </w:r>
            <w:r w:rsidR="00897A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930F6" w:rsidRDefault="005930F6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Будут организованы чайные посиделки с папами, разговор о воспитании ребенка.</w:t>
            </w:r>
          </w:p>
          <w:p w:rsidR="00985B72" w:rsidRPr="005C0F3D" w:rsidRDefault="008D2A0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83351B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Кульминацией 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 проекта станет </w:t>
            </w:r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итоговый муниципальный фестиваль семейного творчества </w:t>
            </w:r>
            <w:r w:rsidR="00985B72" w:rsidRPr="006233DC">
              <w:rPr>
                <w:rFonts w:ascii="Times New Roman" w:hAnsi="Times New Roman" w:cs="Times New Roman"/>
                <w:b/>
                <w:sz w:val="28"/>
                <w:szCs w:val="28"/>
              </w:rPr>
              <w:t>«Семья талантами богата»</w:t>
            </w:r>
            <w:r w:rsidR="00897A4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7C2BC1" w:rsidRPr="005C0F3D" w:rsidRDefault="00162342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Все гости на празднике </w:t>
            </w:r>
            <w:r w:rsidR="00897A48">
              <w:rPr>
                <w:rFonts w:ascii="Times New Roman" w:hAnsi="Times New Roman" w:cs="Times New Roman"/>
                <w:sz w:val="28"/>
                <w:szCs w:val="28"/>
              </w:rPr>
              <w:t xml:space="preserve">будут проходить через </w:t>
            </w:r>
            <w:r w:rsidR="008D2A01" w:rsidRPr="005C0F3D">
              <w:rPr>
                <w:rFonts w:ascii="Times New Roman" w:hAnsi="Times New Roman" w:cs="Times New Roman"/>
                <w:sz w:val="28"/>
                <w:szCs w:val="28"/>
              </w:rPr>
              <w:t>арку</w:t>
            </w:r>
            <w:r w:rsidR="00897A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D2A0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стилизованную под русскую сказку (сено, расписные ворота, сундуки, шали)</w:t>
            </w:r>
            <w:r w:rsidR="00897A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2BC1" w:rsidRPr="005C0F3D" w:rsidRDefault="00985B72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Во время фестиваля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будут работать несколько творческих локаций:</w:t>
            </w:r>
          </w:p>
          <w:p w:rsidR="007C2BC1" w:rsidRPr="005C0F3D" w:rsidRDefault="00897A48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*Станция «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Игольница» - где </w:t>
            </w:r>
            <w:r w:rsidR="0083351B" w:rsidRPr="005C0F3D">
              <w:rPr>
                <w:rFonts w:ascii="Times New Roman" w:hAnsi="Times New Roman" w:cs="Times New Roman"/>
                <w:sz w:val="28"/>
                <w:szCs w:val="28"/>
              </w:rPr>
              <w:t>участники театра моды покажут</w:t>
            </w:r>
            <w:r w:rsidR="00162342" w:rsidRPr="005C0F3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3351B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как пришивать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ляпики</w:t>
            </w:r>
            <w:proofErr w:type="spellEnd"/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*Станция – «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Узорница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» набивка на ткани</w:t>
            </w:r>
            <w:r w:rsidR="00897A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*Станция - «Кукольная» делаем куколки 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мотанки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из лоскутиков</w:t>
            </w:r>
            <w:r w:rsidR="00897A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*Мастер класс - «Русская ложка» (нанесение 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обвинской</w:t>
            </w:r>
            <w:proofErr w:type="spellEnd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росписи)</w:t>
            </w:r>
          </w:p>
          <w:p w:rsidR="008D2A0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Мастер класс по лоскутному шитью </w:t>
            </w:r>
          </w:p>
          <w:p w:rsidR="007C2BC1" w:rsidRPr="005C0F3D" w:rsidRDefault="008D2A0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Веселый лоскуток»</w:t>
            </w:r>
            <w:r w:rsidR="00897A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*Будет</w:t>
            </w:r>
            <w:r w:rsidR="006233DC">
              <w:rPr>
                <w:rFonts w:ascii="Times New Roman" w:hAnsi="Times New Roman" w:cs="Times New Roman"/>
                <w:sz w:val="28"/>
                <w:szCs w:val="28"/>
              </w:rPr>
              <w:t xml:space="preserve"> работать выставка сарафанов «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В тридевятом царстве, в русском государстве» сшитых участниками проекта, выставка </w:t>
            </w:r>
            <w:r w:rsidR="00897A48">
              <w:rPr>
                <w:rFonts w:ascii="Times New Roman" w:hAnsi="Times New Roman" w:cs="Times New Roman"/>
                <w:sz w:val="28"/>
                <w:szCs w:val="28"/>
              </w:rPr>
              <w:t>расписных ложек, кукол оберегов,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изготовленных участниками</w:t>
            </w:r>
            <w:r w:rsidR="0083351B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проекта</w:t>
            </w:r>
            <w:r w:rsidR="00897A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7C2BC1" w:rsidRPr="005C0F3D" w:rsidRDefault="00985B72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*В завершении фестиваля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всем участникам будут вручены расписные пряники с логотипом проекта, и свитки благодарности с куклами оберегами.</w:t>
            </w:r>
          </w:p>
          <w:p w:rsidR="007C2BC1" w:rsidRPr="005C0F3D" w:rsidRDefault="007C2BC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BC1" w:rsidRPr="005C0F3D" w:rsidRDefault="00162342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*Завершит</w:t>
            </w:r>
            <w:r w:rsidR="008D2A01" w:rsidRPr="005C0F3D">
              <w:rPr>
                <w:rFonts w:ascii="Times New Roman" w:hAnsi="Times New Roman" w:cs="Times New Roman"/>
                <w:sz w:val="28"/>
                <w:szCs w:val="28"/>
              </w:rPr>
              <w:t>ся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все действо массовым 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>хоровод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7C2BC1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с длинной лентой, которая будет</w:t>
            </w:r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символизировать </w:t>
            </w:r>
            <w:r w:rsidR="00985B72" w:rsidRPr="006233DC">
              <w:rPr>
                <w:rFonts w:ascii="Times New Roman" w:hAnsi="Times New Roman" w:cs="Times New Roman"/>
                <w:b/>
                <w:sz w:val="28"/>
                <w:szCs w:val="28"/>
              </w:rPr>
              <w:t>«Нить семейного счастья</w:t>
            </w:r>
            <w:r w:rsidR="007C2BC1" w:rsidRPr="006233D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897A4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985B72" w:rsidRPr="005C0F3D" w:rsidRDefault="00985B72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342" w:rsidRPr="005C0F3D" w:rsidRDefault="00985B72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162342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Самым главным событием проекта станет организация семейного клуба </w:t>
            </w:r>
            <w:r w:rsidR="00162342" w:rsidRPr="006233DC">
              <w:rPr>
                <w:rFonts w:ascii="Times New Roman" w:hAnsi="Times New Roman" w:cs="Times New Roman"/>
                <w:b/>
                <w:sz w:val="28"/>
                <w:szCs w:val="28"/>
              </w:rPr>
              <w:t>«За самоваром»</w:t>
            </w:r>
            <w:r w:rsidR="00897A4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8D2A01" w:rsidRPr="005C0F3D" w:rsidRDefault="008D2A0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Это пространство доверия и поддержки для многодетных семей.</w:t>
            </w:r>
            <w:r w:rsidR="007252A7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Этот формат предполагает еженедельные </w:t>
            </w:r>
            <w:r w:rsidR="006233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неформальные встречи для</w:t>
            </w:r>
            <w:r w:rsidR="006233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многодетных семей Красновишерского</w:t>
            </w:r>
            <w:r w:rsidR="006233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округа.</w:t>
            </w:r>
            <w:r w:rsidR="007252A7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Главная идея </w:t>
            </w:r>
            <w:r w:rsidR="007252A7" w:rsidRPr="005C0F3D">
              <w:rPr>
                <w:rFonts w:ascii="Times New Roman" w:hAnsi="Times New Roman" w:cs="Times New Roman"/>
                <w:sz w:val="28"/>
                <w:szCs w:val="28"/>
              </w:rPr>
              <w:t>клуба - создать безопас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ное уютное пространство, где каждого поймут, поддержат и помогут найти решение</w:t>
            </w:r>
            <w:r w:rsidR="00985B72" w:rsidRPr="005C0F3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любой семейной ситуации.</w:t>
            </w:r>
          </w:p>
          <w:p w:rsidR="008D2A01" w:rsidRPr="005C0F3D" w:rsidRDefault="00C7602C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Формат встречи: чаепитие за самоваром, тема</w:t>
            </w:r>
            <w:r w:rsidR="007252A7" w:rsidRPr="005C0F3D">
              <w:rPr>
                <w:rFonts w:ascii="Times New Roman" w:hAnsi="Times New Roman" w:cs="Times New Roman"/>
                <w:sz w:val="28"/>
                <w:szCs w:val="28"/>
              </w:rPr>
              <w:t>тические беседы, и возможность л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ичной консультации.</w:t>
            </w:r>
          </w:p>
          <w:p w:rsidR="00C7602C" w:rsidRPr="005C0F3D" w:rsidRDefault="00C7602C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Психолог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– поможет справиться с эмоциональным выгоранием родителей, разрешить детско-родительские конфликты, поддержит детей в трудных жизненных ситуациях.</w:t>
            </w:r>
          </w:p>
          <w:p w:rsidR="00C7602C" w:rsidRPr="005C0F3D" w:rsidRDefault="00C7602C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Педагог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- подскажет, как организовать обучение детей дома, как развивать таланты каждого ребенка, как в</w:t>
            </w:r>
            <w:r w:rsidR="00897A48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строить режим в большой семье.</w:t>
            </w:r>
          </w:p>
          <w:p w:rsidR="00C7602C" w:rsidRPr="005C0F3D" w:rsidRDefault="00C7602C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Мастера  краеведческого музея</w:t>
            </w:r>
            <w:r w:rsidR="007252A7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- проведут занятия по народным ремеслам, расскажут о традициях Красновишерского края, вовлекут детей и родителей в совместное творчество на основе местного культурного наследия.</w:t>
            </w:r>
          </w:p>
          <w:p w:rsidR="008D2A01" w:rsidRPr="005C0F3D" w:rsidRDefault="008D2A01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2BC1" w:rsidRPr="005C0F3D" w:rsidRDefault="00C7602C" w:rsidP="00C76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Хореографы и специалисты по вокалу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C7602C" w:rsidRPr="005C0F3D" w:rsidRDefault="00C7602C" w:rsidP="00C76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Разучат с семьями народные песни, хороводы.</w:t>
            </w:r>
          </w:p>
          <w:p w:rsidR="00C7602C" w:rsidRPr="005C0F3D" w:rsidRDefault="00C7602C" w:rsidP="00C76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Проведут семейные музыкальные игры  и танцевальные мастер –</w:t>
            </w:r>
            <w:r w:rsidR="007252A7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классы, где мамы, папы и дети становятся  единым ансамблем.</w:t>
            </w:r>
          </w:p>
          <w:p w:rsidR="006233DC" w:rsidRDefault="00C7602C" w:rsidP="00C76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Дизайнеры</w:t>
            </w:r>
            <w:r w:rsidR="007252A7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- организуют мастер классы по созданию семейных сценических костюмов</w:t>
            </w:r>
            <w:r w:rsidR="006233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7602C" w:rsidRPr="005C0F3D" w:rsidRDefault="00C7602C" w:rsidP="00C76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Помогут  многодетным семьям придумывать свой  «семейный образ».</w:t>
            </w:r>
          </w:p>
          <w:p w:rsidR="00C7602C" w:rsidRPr="005C0F3D" w:rsidRDefault="00C7602C" w:rsidP="00C760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351B" w:rsidRPr="005C0F3D" w:rsidTr="009B493A">
        <w:tc>
          <w:tcPr>
            <w:tcW w:w="2268" w:type="dxa"/>
          </w:tcPr>
          <w:p w:rsidR="0083351B" w:rsidRPr="005C0F3D" w:rsidRDefault="00C7602C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Главный принцип работы клуба</w:t>
            </w:r>
          </w:p>
        </w:tc>
        <w:tc>
          <w:tcPr>
            <w:tcW w:w="6095" w:type="dxa"/>
          </w:tcPr>
          <w:p w:rsidR="0083351B" w:rsidRPr="005C0F3D" w:rsidRDefault="0083351B" w:rsidP="008335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351B" w:rsidRPr="005C0F3D" w:rsidRDefault="00C7602C" w:rsidP="0083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Здесь всегда поддержат, всегда выслушают и помогут раскрыть свой талант.</w:t>
            </w:r>
          </w:p>
          <w:p w:rsidR="00C7602C" w:rsidRPr="005C0F3D" w:rsidRDefault="00C7602C" w:rsidP="008335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Благодаря </w:t>
            </w:r>
            <w:r w:rsidRPr="006233D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62145" w:rsidRPr="006233DC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Pr="006233DC">
              <w:rPr>
                <w:rFonts w:ascii="Times New Roman" w:hAnsi="Times New Roman" w:cs="Times New Roman"/>
                <w:b/>
                <w:sz w:val="28"/>
                <w:szCs w:val="28"/>
              </w:rPr>
              <w:t>лубу за самоваром»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родители из пассивных наблюдателей превращаются в активных участников.</w:t>
            </w:r>
            <w:r w:rsidR="007252A7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Вместе с детьми они поют, танцуют,</w:t>
            </w:r>
            <w:r w:rsidR="007252A7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33DC">
              <w:rPr>
                <w:rFonts w:ascii="Times New Roman" w:hAnsi="Times New Roman" w:cs="Times New Roman"/>
                <w:sz w:val="28"/>
                <w:szCs w:val="28"/>
              </w:rPr>
              <w:t>создают костюмы,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шьют, изучают</w:t>
            </w:r>
            <w:r w:rsidR="006233DC">
              <w:rPr>
                <w:rFonts w:ascii="Times New Roman" w:hAnsi="Times New Roman" w:cs="Times New Roman"/>
                <w:sz w:val="28"/>
                <w:szCs w:val="28"/>
              </w:rPr>
              <w:t xml:space="preserve"> русские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традиции.</w:t>
            </w:r>
            <w:r w:rsidR="007252A7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Сем</w:t>
            </w:r>
            <w:r w:rsidR="00862145" w:rsidRPr="005C0F3D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и перестают чувствовать с</w:t>
            </w:r>
            <w:r w:rsidR="007252A7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ебя одинокими, получают ресурс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для преодоления трудностей.</w:t>
            </w:r>
          </w:p>
          <w:p w:rsidR="00897A48" w:rsidRPr="005C0F3D" w:rsidRDefault="00897A48" w:rsidP="007252A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351B" w:rsidRPr="005C0F3D" w:rsidTr="009B493A">
        <w:tc>
          <w:tcPr>
            <w:tcW w:w="2268" w:type="dxa"/>
          </w:tcPr>
          <w:p w:rsidR="0083351B" w:rsidRPr="005C0F3D" w:rsidRDefault="007252A7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Ожидаемые результаты </w:t>
            </w:r>
          </w:p>
        </w:tc>
        <w:tc>
          <w:tcPr>
            <w:tcW w:w="6095" w:type="dxa"/>
          </w:tcPr>
          <w:p w:rsidR="0083351B" w:rsidRPr="005C0F3D" w:rsidRDefault="007252A7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Родители становятся активными участниками, а не наблюдателями.</w:t>
            </w:r>
          </w:p>
          <w:p w:rsidR="007252A7" w:rsidRPr="005C0F3D" w:rsidRDefault="007252A7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Укрепляются </w:t>
            </w:r>
            <w:proofErr w:type="spellStart"/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детско</w:t>
            </w:r>
            <w:proofErr w:type="spellEnd"/>
            <w:r w:rsidR="00862145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- родительские отношения через совместное творчество</w:t>
            </w:r>
            <w:r w:rsidR="00897A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252A7" w:rsidRPr="005C0F3D" w:rsidRDefault="007252A7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Снижается социальная изоляция многодетных семей.</w:t>
            </w:r>
          </w:p>
          <w:p w:rsidR="007252A7" w:rsidRPr="005C0F3D" w:rsidRDefault="007252A7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2A7" w:rsidRPr="005C0F3D" w:rsidTr="009B493A">
        <w:tc>
          <w:tcPr>
            <w:tcW w:w="2268" w:type="dxa"/>
          </w:tcPr>
          <w:p w:rsidR="007252A7" w:rsidRPr="005C0F3D" w:rsidRDefault="007252A7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Качественные показатели</w:t>
            </w:r>
          </w:p>
        </w:tc>
        <w:tc>
          <w:tcPr>
            <w:tcW w:w="6095" w:type="dxa"/>
          </w:tcPr>
          <w:p w:rsidR="007252A7" w:rsidRPr="005C0F3D" w:rsidRDefault="007252A7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Не менее 30 многодетных семей</w:t>
            </w:r>
            <w:r w:rsidR="006233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62145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постоянные участники «</w:t>
            </w:r>
            <w:r w:rsidR="00862145" w:rsidRPr="005C0F3D">
              <w:rPr>
                <w:rFonts w:ascii="Times New Roman" w:hAnsi="Times New Roman" w:cs="Times New Roman"/>
                <w:sz w:val="28"/>
                <w:szCs w:val="28"/>
              </w:rPr>
              <w:t>Клуба з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а самоваром»</w:t>
            </w:r>
            <w:r w:rsidR="00897A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252A7" w:rsidRPr="005C0F3D" w:rsidRDefault="007252A7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2A7" w:rsidRPr="005C0F3D" w:rsidRDefault="00EC352E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менее 8</w:t>
            </w:r>
            <w:r w:rsidR="007252A7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выездов «Творческого экспресса» в отдаленные</w:t>
            </w:r>
            <w:r w:rsidR="006233DC">
              <w:rPr>
                <w:rFonts w:ascii="Times New Roman" w:hAnsi="Times New Roman" w:cs="Times New Roman"/>
                <w:sz w:val="28"/>
                <w:szCs w:val="28"/>
              </w:rPr>
              <w:t xml:space="preserve"> северные </w:t>
            </w:r>
            <w:r w:rsidR="007252A7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поселки.</w:t>
            </w:r>
          </w:p>
          <w:p w:rsidR="007252A7" w:rsidRPr="005C0F3D" w:rsidRDefault="007252A7" w:rsidP="007C2B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Не менее 5 специалистов регулярно работают с семьями.</w:t>
            </w:r>
          </w:p>
          <w:p w:rsidR="00862145" w:rsidRPr="005C0F3D" w:rsidRDefault="007252A7" w:rsidP="00897A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Не менее 50 семей участников итогового Муниципального ф</w:t>
            </w:r>
            <w:r w:rsidR="00897A48">
              <w:rPr>
                <w:rFonts w:ascii="Times New Roman" w:hAnsi="Times New Roman" w:cs="Times New Roman"/>
                <w:sz w:val="28"/>
                <w:szCs w:val="28"/>
              </w:rPr>
              <w:t>естиваля семейного творчества «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Семья талантами богата»</w:t>
            </w:r>
            <w:r w:rsidR="00897A4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где многодетные семьи представят творческие номера, созданные в рамках проекта.</w:t>
            </w:r>
          </w:p>
        </w:tc>
      </w:tr>
    </w:tbl>
    <w:p w:rsidR="005F37A2" w:rsidRPr="005C0F3D" w:rsidRDefault="005F37A2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52E" w:rsidRPr="005C0F3D" w:rsidRDefault="00EC352E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52E" w:rsidRPr="005C0F3D" w:rsidRDefault="00EC352E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52E" w:rsidRPr="005C0F3D" w:rsidRDefault="00EC352E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52E" w:rsidRPr="005C0F3D" w:rsidRDefault="00EC352E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52E" w:rsidRPr="005C0F3D" w:rsidRDefault="00EC352E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52E" w:rsidRPr="005C0F3D" w:rsidRDefault="00EC352E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52E" w:rsidRPr="005C0F3D" w:rsidRDefault="00EC352E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52E" w:rsidRPr="005C0F3D" w:rsidRDefault="00EC352E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52E" w:rsidRPr="005C0F3D" w:rsidRDefault="00EC352E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52E" w:rsidRPr="005C0F3D" w:rsidRDefault="00EC352E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52E" w:rsidRPr="005C0F3D" w:rsidRDefault="00EC352E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52E" w:rsidRPr="005C0F3D" w:rsidRDefault="00EC352E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52E" w:rsidRPr="005C0F3D" w:rsidRDefault="00EC352E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52E" w:rsidRPr="005C0F3D" w:rsidRDefault="00EC352E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52E" w:rsidRPr="005C0F3D" w:rsidRDefault="00EC352E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352E" w:rsidRPr="005C0F3D" w:rsidRDefault="00EC352E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A48" w:rsidRDefault="00897A4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C352E" w:rsidRPr="005C0F3D" w:rsidRDefault="00EC352E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123C" w:rsidRPr="005C0F3D" w:rsidRDefault="00862145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F3D">
        <w:rPr>
          <w:rFonts w:ascii="Times New Roman" w:hAnsi="Times New Roman" w:cs="Times New Roman"/>
          <w:b/>
          <w:sz w:val="28"/>
          <w:szCs w:val="28"/>
        </w:rPr>
        <w:t xml:space="preserve">Календарный план проекта </w:t>
      </w:r>
      <w:r w:rsidR="00BD12E2" w:rsidRPr="005C0F3D">
        <w:rPr>
          <w:rFonts w:ascii="Times New Roman" w:hAnsi="Times New Roman" w:cs="Times New Roman"/>
          <w:b/>
          <w:sz w:val="28"/>
          <w:szCs w:val="28"/>
        </w:rPr>
        <w:t>с 2.09.2026 год по 2.12.2027 год</w:t>
      </w:r>
    </w:p>
    <w:p w:rsidR="00862145" w:rsidRPr="005C0F3D" w:rsidRDefault="00862145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2"/>
        <w:gridCol w:w="3706"/>
        <w:gridCol w:w="2117"/>
        <w:gridCol w:w="2335"/>
        <w:gridCol w:w="2157"/>
      </w:tblGrid>
      <w:tr w:rsidR="00EC352E" w:rsidRPr="005C0F3D" w:rsidTr="007960B2">
        <w:tc>
          <w:tcPr>
            <w:tcW w:w="532" w:type="dxa"/>
          </w:tcPr>
          <w:p w:rsidR="00862145" w:rsidRPr="005C0F3D" w:rsidRDefault="00862145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706" w:type="dxa"/>
          </w:tcPr>
          <w:p w:rsidR="00862145" w:rsidRPr="005C0F3D" w:rsidRDefault="00862145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 </w:t>
            </w:r>
          </w:p>
        </w:tc>
        <w:tc>
          <w:tcPr>
            <w:tcW w:w="2117" w:type="dxa"/>
          </w:tcPr>
          <w:p w:rsidR="00862145" w:rsidRPr="005C0F3D" w:rsidRDefault="00862145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2335" w:type="dxa"/>
          </w:tcPr>
          <w:p w:rsidR="00862145" w:rsidRPr="005C0F3D" w:rsidRDefault="00862145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Краткое содержание </w:t>
            </w:r>
          </w:p>
        </w:tc>
        <w:tc>
          <w:tcPr>
            <w:tcW w:w="2157" w:type="dxa"/>
          </w:tcPr>
          <w:p w:rsidR="00862145" w:rsidRPr="005C0F3D" w:rsidRDefault="00862145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 проекта</w:t>
            </w:r>
          </w:p>
        </w:tc>
      </w:tr>
      <w:tr w:rsidR="00EC352E" w:rsidRPr="005C0F3D" w:rsidTr="007960B2">
        <w:tc>
          <w:tcPr>
            <w:tcW w:w="532" w:type="dxa"/>
          </w:tcPr>
          <w:p w:rsidR="00862145" w:rsidRPr="005C0F3D" w:rsidRDefault="008621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06" w:type="dxa"/>
          </w:tcPr>
          <w:p w:rsidR="00862145" w:rsidRPr="005C0F3D" w:rsidRDefault="008621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Организационный этап </w:t>
            </w:r>
          </w:p>
        </w:tc>
        <w:tc>
          <w:tcPr>
            <w:tcW w:w="2117" w:type="dxa"/>
          </w:tcPr>
          <w:p w:rsidR="00862145" w:rsidRPr="005C0F3D" w:rsidRDefault="00EC352E" w:rsidP="008621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1 месяц сентябрь</w:t>
            </w:r>
          </w:p>
        </w:tc>
        <w:tc>
          <w:tcPr>
            <w:tcW w:w="2335" w:type="dxa"/>
          </w:tcPr>
          <w:p w:rsidR="00862145" w:rsidRPr="005C0F3D" w:rsidRDefault="00862145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Создание команды проекта, закупка и подготовка оборудования, формирования графика выездов, приглашение специалистов, информирование семей через социальные сети и администрации поселков.</w:t>
            </w:r>
          </w:p>
        </w:tc>
        <w:tc>
          <w:tcPr>
            <w:tcW w:w="2157" w:type="dxa"/>
          </w:tcPr>
          <w:p w:rsidR="00862145" w:rsidRPr="005C0F3D" w:rsidRDefault="008621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проекта </w:t>
            </w:r>
          </w:p>
          <w:p w:rsidR="00862145" w:rsidRPr="005C0F3D" w:rsidRDefault="00862145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Людмила Вячеславовна Дохно</w:t>
            </w:r>
          </w:p>
        </w:tc>
      </w:tr>
      <w:tr w:rsidR="00EC352E" w:rsidRPr="005C0F3D" w:rsidTr="00897A48">
        <w:trPr>
          <w:trHeight w:val="3488"/>
        </w:trPr>
        <w:tc>
          <w:tcPr>
            <w:tcW w:w="532" w:type="dxa"/>
          </w:tcPr>
          <w:p w:rsidR="00862145" w:rsidRPr="005C0F3D" w:rsidRDefault="00862145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706" w:type="dxa"/>
          </w:tcPr>
          <w:p w:rsidR="00862145" w:rsidRPr="005C0F3D" w:rsidRDefault="008621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Старт «Клуба за самоваром»</w:t>
            </w:r>
          </w:p>
        </w:tc>
        <w:tc>
          <w:tcPr>
            <w:tcW w:w="2117" w:type="dxa"/>
          </w:tcPr>
          <w:p w:rsidR="00862145" w:rsidRPr="005C0F3D" w:rsidRDefault="00EC352E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Октябрь 2026</w:t>
            </w:r>
            <w:r w:rsidR="007960B2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-декабрь 2027</w:t>
            </w:r>
          </w:p>
        </w:tc>
        <w:tc>
          <w:tcPr>
            <w:tcW w:w="2335" w:type="dxa"/>
          </w:tcPr>
          <w:p w:rsidR="007960B2" w:rsidRPr="005C0F3D" w:rsidRDefault="007960B2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Подготовка помещения, оформление.</w:t>
            </w:r>
          </w:p>
          <w:p w:rsidR="00862145" w:rsidRPr="005C0F3D" w:rsidRDefault="00862145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Еженедельные встречи (2 часа) чаепитие, тематический блок, консультации</w:t>
            </w:r>
          </w:p>
          <w:p w:rsidR="00862145" w:rsidRDefault="00862145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Всего 28 встреч</w:t>
            </w:r>
          </w:p>
          <w:p w:rsidR="005930F6" w:rsidRPr="005C0F3D" w:rsidRDefault="005930F6" w:rsidP="00551A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7" w:type="dxa"/>
          </w:tcPr>
          <w:p w:rsidR="00BD12E2" w:rsidRPr="005C0F3D" w:rsidRDefault="00BD12E2" w:rsidP="00BD12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проекта </w:t>
            </w:r>
          </w:p>
          <w:p w:rsidR="00862145" w:rsidRDefault="00BD12E2" w:rsidP="00BD12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Людмила Вячеславовна Дохно</w:t>
            </w:r>
          </w:p>
          <w:p w:rsidR="005930F6" w:rsidRDefault="005930F6" w:rsidP="00897A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30F6" w:rsidRDefault="005930F6" w:rsidP="00BD12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30F6" w:rsidRDefault="005930F6" w:rsidP="00BD12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30F6" w:rsidRPr="005C0F3D" w:rsidRDefault="005930F6" w:rsidP="00BD12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30F6" w:rsidRPr="005C0F3D" w:rsidTr="007960B2">
        <w:tc>
          <w:tcPr>
            <w:tcW w:w="532" w:type="dxa"/>
          </w:tcPr>
          <w:p w:rsidR="005930F6" w:rsidRPr="005C0F3D" w:rsidRDefault="005930F6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706" w:type="dxa"/>
          </w:tcPr>
          <w:p w:rsidR="005930F6" w:rsidRPr="005C0F3D" w:rsidRDefault="005930F6" w:rsidP="005930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семейной встречи «Б</w:t>
            </w:r>
            <w:r w:rsidRPr="005930F6">
              <w:rPr>
                <w:rFonts w:ascii="Times New Roman" w:hAnsi="Times New Roman" w:cs="Times New Roman"/>
                <w:sz w:val="28"/>
                <w:szCs w:val="28"/>
              </w:rPr>
              <w:t xml:space="preserve">абушкин сундук» </w:t>
            </w:r>
          </w:p>
          <w:p w:rsidR="005930F6" w:rsidRPr="005C0F3D" w:rsidRDefault="005930F6" w:rsidP="0059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</w:tcPr>
          <w:p w:rsidR="005930F6" w:rsidRPr="005C0F3D" w:rsidRDefault="005930F6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</w:tcPr>
          <w:p w:rsidR="005930F6" w:rsidRPr="005930F6" w:rsidRDefault="00897A48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930F6">
              <w:rPr>
                <w:rFonts w:ascii="Times New Roman" w:hAnsi="Times New Roman" w:cs="Times New Roman"/>
                <w:sz w:val="28"/>
                <w:szCs w:val="28"/>
              </w:rPr>
              <w:t>стреча со старшим поколением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930F6" w:rsidRPr="005C0F3D" w:rsidRDefault="005930F6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Приглашение</w:t>
            </w:r>
            <w:r w:rsidRPr="005930F6">
              <w:rPr>
                <w:rFonts w:ascii="Times New Roman" w:hAnsi="Times New Roman" w:cs="Times New Roman"/>
                <w:sz w:val="28"/>
                <w:szCs w:val="28"/>
              </w:rPr>
              <w:t xml:space="preserve"> бабушек и дедушек из многодетных семей, чтобы они делились воспоминаниями, показывали старинные вещи, учили забытым играм, кулинарным рецептам.</w:t>
            </w:r>
          </w:p>
        </w:tc>
        <w:tc>
          <w:tcPr>
            <w:tcW w:w="2157" w:type="dxa"/>
          </w:tcPr>
          <w:p w:rsidR="005930F6" w:rsidRPr="005930F6" w:rsidRDefault="005930F6" w:rsidP="0059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30F6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проекта </w:t>
            </w:r>
          </w:p>
          <w:p w:rsidR="005930F6" w:rsidRPr="005C0F3D" w:rsidRDefault="005930F6" w:rsidP="0059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30F6">
              <w:rPr>
                <w:rFonts w:ascii="Times New Roman" w:hAnsi="Times New Roman" w:cs="Times New Roman"/>
                <w:sz w:val="28"/>
                <w:szCs w:val="28"/>
              </w:rPr>
              <w:t>Людмила Вячеславовна Дохно</w:t>
            </w:r>
          </w:p>
        </w:tc>
      </w:tr>
      <w:tr w:rsidR="005930F6" w:rsidRPr="005C0F3D" w:rsidTr="007960B2">
        <w:tc>
          <w:tcPr>
            <w:tcW w:w="532" w:type="dxa"/>
          </w:tcPr>
          <w:p w:rsidR="005930F6" w:rsidRPr="005C0F3D" w:rsidRDefault="009E6345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706" w:type="dxa"/>
          </w:tcPr>
          <w:p w:rsidR="005930F6" w:rsidRPr="005930F6" w:rsidRDefault="005930F6" w:rsidP="0059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930F6">
              <w:rPr>
                <w:rFonts w:ascii="Times New Roman" w:hAnsi="Times New Roman" w:cs="Times New Roman"/>
                <w:sz w:val="28"/>
                <w:szCs w:val="28"/>
              </w:rPr>
              <w:t>отопроект «Листая семейный альбом»</w:t>
            </w:r>
          </w:p>
          <w:p w:rsidR="005930F6" w:rsidRPr="005930F6" w:rsidRDefault="005930F6" w:rsidP="0059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30F6" w:rsidRPr="005C0F3D" w:rsidRDefault="005930F6" w:rsidP="0059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</w:tcPr>
          <w:p w:rsidR="005930F6" w:rsidRPr="005C0F3D" w:rsidRDefault="005930F6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</w:tcPr>
          <w:p w:rsidR="005930F6" w:rsidRPr="005C0F3D" w:rsidRDefault="00897A48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Семейная фотоссесия</w:t>
            </w:r>
            <w:r w:rsidR="005930F6" w:rsidRPr="005930F6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5930F6" w:rsidRPr="00593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народном стиле в сарафанах, с самоваром, на фоне природы Красновишерска. Выставка  фото б</w:t>
            </w:r>
            <w:r w:rsidR="005930F6">
              <w:rPr>
                <w:rFonts w:ascii="Times New Roman" w:hAnsi="Times New Roman" w:cs="Times New Roman"/>
                <w:sz w:val="28"/>
                <w:szCs w:val="28"/>
              </w:rPr>
              <w:t>удет организована  в помещении «К</w:t>
            </w:r>
            <w:r w:rsidR="005930F6" w:rsidRPr="005930F6">
              <w:rPr>
                <w:rFonts w:ascii="Times New Roman" w:hAnsi="Times New Roman" w:cs="Times New Roman"/>
                <w:sz w:val="28"/>
                <w:szCs w:val="28"/>
              </w:rPr>
              <w:t>луба за самоваром»</w:t>
            </w:r>
          </w:p>
        </w:tc>
        <w:tc>
          <w:tcPr>
            <w:tcW w:w="2157" w:type="dxa"/>
          </w:tcPr>
          <w:p w:rsidR="005930F6" w:rsidRPr="005930F6" w:rsidRDefault="005930F6" w:rsidP="0059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3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Руководитель проекта </w:t>
            </w:r>
          </w:p>
          <w:p w:rsidR="005930F6" w:rsidRPr="005C0F3D" w:rsidRDefault="005930F6" w:rsidP="0059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3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Людмила Вячеславовна Дохно</w:t>
            </w:r>
          </w:p>
        </w:tc>
      </w:tr>
      <w:tr w:rsidR="005930F6" w:rsidRPr="005C0F3D" w:rsidTr="007960B2">
        <w:tc>
          <w:tcPr>
            <w:tcW w:w="532" w:type="dxa"/>
          </w:tcPr>
          <w:p w:rsidR="005930F6" w:rsidRPr="005C0F3D" w:rsidRDefault="009E6345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3706" w:type="dxa"/>
          </w:tcPr>
          <w:p w:rsidR="005930F6" w:rsidRPr="005C0F3D" w:rsidRDefault="005930F6" w:rsidP="0059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E6345">
              <w:rPr>
                <w:rFonts w:ascii="Times New Roman" w:hAnsi="Times New Roman" w:cs="Times New Roman"/>
                <w:sz w:val="28"/>
                <w:szCs w:val="28"/>
              </w:rPr>
              <w:t xml:space="preserve">оходная </w:t>
            </w:r>
            <w:r w:rsidRPr="005930F6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«Семейный привал» </w:t>
            </w:r>
          </w:p>
          <w:p w:rsidR="005930F6" w:rsidRPr="005C0F3D" w:rsidRDefault="005930F6" w:rsidP="0059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</w:tcPr>
          <w:p w:rsidR="005930F6" w:rsidRPr="005C0F3D" w:rsidRDefault="005930F6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</w:tcPr>
          <w:p w:rsidR="005930F6" w:rsidRPr="005930F6" w:rsidRDefault="00897A48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930F6" w:rsidRPr="005930F6">
              <w:rPr>
                <w:rFonts w:ascii="Times New Roman" w:hAnsi="Times New Roman" w:cs="Times New Roman"/>
                <w:sz w:val="28"/>
                <w:szCs w:val="28"/>
              </w:rPr>
              <w:t>днодневный выезд на природу.</w:t>
            </w:r>
          </w:p>
          <w:p w:rsidR="005930F6" w:rsidRPr="005C0F3D" w:rsidRDefault="005930F6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30F6">
              <w:rPr>
                <w:rFonts w:ascii="Times New Roman" w:hAnsi="Times New Roman" w:cs="Times New Roman"/>
                <w:sz w:val="28"/>
                <w:szCs w:val="28"/>
              </w:rPr>
              <w:t>Смена обстановки, разгрузка для родителей.</w:t>
            </w:r>
          </w:p>
        </w:tc>
        <w:tc>
          <w:tcPr>
            <w:tcW w:w="2157" w:type="dxa"/>
          </w:tcPr>
          <w:p w:rsidR="005930F6" w:rsidRPr="005C0F3D" w:rsidRDefault="005930F6" w:rsidP="00BD12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30F6" w:rsidRPr="005C0F3D" w:rsidTr="007960B2">
        <w:tc>
          <w:tcPr>
            <w:tcW w:w="532" w:type="dxa"/>
          </w:tcPr>
          <w:p w:rsidR="005930F6" w:rsidRPr="005C0F3D" w:rsidRDefault="009E6345" w:rsidP="009E63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3706" w:type="dxa"/>
          </w:tcPr>
          <w:p w:rsidR="005930F6" w:rsidRPr="005930F6" w:rsidRDefault="009E6345" w:rsidP="0059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</w:t>
            </w:r>
            <w:r w:rsidR="005930F6" w:rsidRPr="005930F6">
              <w:rPr>
                <w:rFonts w:ascii="Times New Roman" w:hAnsi="Times New Roman" w:cs="Times New Roman"/>
                <w:sz w:val="28"/>
                <w:szCs w:val="28"/>
              </w:rPr>
              <w:t xml:space="preserve"> для отцов «Папа не просто так» </w:t>
            </w:r>
          </w:p>
          <w:p w:rsidR="005930F6" w:rsidRPr="005930F6" w:rsidRDefault="005930F6" w:rsidP="0059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</w:tcPr>
          <w:p w:rsidR="005930F6" w:rsidRPr="005C0F3D" w:rsidRDefault="005930F6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</w:tcPr>
          <w:p w:rsidR="005930F6" w:rsidRPr="005C0F3D" w:rsidRDefault="005930F6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30F6">
              <w:rPr>
                <w:rFonts w:ascii="Times New Roman" w:hAnsi="Times New Roman" w:cs="Times New Roman"/>
                <w:sz w:val="28"/>
                <w:szCs w:val="28"/>
              </w:rPr>
              <w:t>Будут организованы чайные посиделки с папами, разговор о воспитании ребенка.</w:t>
            </w:r>
          </w:p>
        </w:tc>
        <w:tc>
          <w:tcPr>
            <w:tcW w:w="2157" w:type="dxa"/>
          </w:tcPr>
          <w:p w:rsidR="005930F6" w:rsidRPr="005930F6" w:rsidRDefault="005930F6" w:rsidP="0059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30F6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проекта </w:t>
            </w:r>
          </w:p>
          <w:p w:rsidR="005930F6" w:rsidRPr="005C0F3D" w:rsidRDefault="005930F6" w:rsidP="005930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30F6">
              <w:rPr>
                <w:rFonts w:ascii="Times New Roman" w:hAnsi="Times New Roman" w:cs="Times New Roman"/>
                <w:sz w:val="28"/>
                <w:szCs w:val="28"/>
              </w:rPr>
              <w:t>Людмила Вячеславовна Дохно</w:t>
            </w:r>
          </w:p>
        </w:tc>
      </w:tr>
      <w:tr w:rsidR="00EC352E" w:rsidRPr="005C0F3D" w:rsidTr="007960B2">
        <w:tc>
          <w:tcPr>
            <w:tcW w:w="532" w:type="dxa"/>
          </w:tcPr>
          <w:p w:rsidR="00862145" w:rsidRPr="005C0F3D" w:rsidRDefault="009E63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06" w:type="dxa"/>
          </w:tcPr>
          <w:p w:rsidR="009E6345" w:rsidRDefault="008621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Запуск творческого процесса</w:t>
            </w:r>
          </w:p>
          <w:p w:rsidR="00862145" w:rsidRPr="005C0F3D" w:rsidRDefault="009E63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«Путешествие творческого экспресса» </w:t>
            </w:r>
            <w:r w:rsidR="00862145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7" w:type="dxa"/>
          </w:tcPr>
          <w:p w:rsidR="00862145" w:rsidRPr="005C0F3D" w:rsidRDefault="00862145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5" w:type="dxa"/>
          </w:tcPr>
          <w:p w:rsidR="00862145" w:rsidRPr="005C0F3D" w:rsidRDefault="00862145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Выезды в северные поселки</w:t>
            </w:r>
            <w:r w:rsidR="00EC352E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(2-4 месяца)</w:t>
            </w:r>
            <w:r w:rsidR="00897A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C352E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Всего планируется 8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выездов</w:t>
            </w:r>
            <w:r w:rsidR="00897A4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62145" w:rsidRPr="005C0F3D" w:rsidRDefault="00862145" w:rsidP="00551A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Программа: концерты, мастер классы, интерактивные программы</w:t>
            </w:r>
          </w:p>
        </w:tc>
        <w:tc>
          <w:tcPr>
            <w:tcW w:w="2157" w:type="dxa"/>
          </w:tcPr>
          <w:p w:rsidR="00862145" w:rsidRPr="005C0F3D" w:rsidRDefault="00862145" w:rsidP="008621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проекта </w:t>
            </w:r>
          </w:p>
          <w:p w:rsidR="00862145" w:rsidRPr="005C0F3D" w:rsidRDefault="00862145" w:rsidP="008621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Людмила Вячеславовна Дохно</w:t>
            </w:r>
          </w:p>
        </w:tc>
      </w:tr>
      <w:tr w:rsidR="00EC352E" w:rsidRPr="005C0F3D" w:rsidTr="007960B2">
        <w:tc>
          <w:tcPr>
            <w:tcW w:w="532" w:type="dxa"/>
          </w:tcPr>
          <w:p w:rsidR="00862145" w:rsidRPr="005C0F3D" w:rsidRDefault="009E63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06" w:type="dxa"/>
          </w:tcPr>
          <w:p w:rsidR="00862145" w:rsidRPr="005C0F3D" w:rsidRDefault="008621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Работа специалистов с семьями </w:t>
            </w:r>
          </w:p>
        </w:tc>
        <w:tc>
          <w:tcPr>
            <w:tcW w:w="2117" w:type="dxa"/>
          </w:tcPr>
          <w:p w:rsidR="00862145" w:rsidRPr="005C0F3D" w:rsidRDefault="00EC352E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 w:rsidR="00BD12E2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-декабрь</w:t>
            </w:r>
          </w:p>
        </w:tc>
        <w:tc>
          <w:tcPr>
            <w:tcW w:w="2335" w:type="dxa"/>
          </w:tcPr>
          <w:p w:rsidR="006233DC" w:rsidRDefault="00862145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Циклы занятий: народная хореография </w:t>
            </w:r>
            <w:r w:rsidR="00551A4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8 занятий, </w:t>
            </w:r>
          </w:p>
          <w:p w:rsidR="00862145" w:rsidRPr="005C0F3D" w:rsidRDefault="00862145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вокал </w:t>
            </w:r>
            <w:r w:rsidR="00551A4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10 занятий, дизайн костюмов </w:t>
            </w:r>
            <w:r w:rsidR="00551A4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12 занятий</w:t>
            </w:r>
            <w:r w:rsidR="00551A4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62145" w:rsidRPr="005C0F3D" w:rsidRDefault="00862145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Музейные ремесла </w:t>
            </w:r>
            <w:r w:rsidR="006233D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6 занятий</w:t>
            </w:r>
            <w:r w:rsidR="00551A4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62145" w:rsidRPr="005C0F3D" w:rsidRDefault="00862145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Встречи с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психологами</w:t>
            </w:r>
          </w:p>
          <w:p w:rsidR="00862145" w:rsidRPr="005C0F3D" w:rsidRDefault="00862145" w:rsidP="00551A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6 встреч, с педагогом</w:t>
            </w:r>
            <w:r w:rsidR="00551A4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8 встреч</w:t>
            </w:r>
            <w:r w:rsidR="00551A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57" w:type="dxa"/>
          </w:tcPr>
          <w:p w:rsidR="00BD12E2" w:rsidRPr="005C0F3D" w:rsidRDefault="00BD12E2" w:rsidP="00BD12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Руководитель проекта </w:t>
            </w:r>
          </w:p>
          <w:p w:rsidR="00862145" w:rsidRPr="005C0F3D" w:rsidRDefault="00BD12E2" w:rsidP="00BD12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Людмила Вячеславовна Дохно</w:t>
            </w:r>
          </w:p>
          <w:p w:rsidR="00BD12E2" w:rsidRPr="005C0F3D" w:rsidRDefault="00BD12E2" w:rsidP="00BD12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</w:p>
        </w:tc>
      </w:tr>
      <w:tr w:rsidR="00EC352E" w:rsidRPr="005C0F3D" w:rsidTr="007960B2">
        <w:tc>
          <w:tcPr>
            <w:tcW w:w="532" w:type="dxa"/>
          </w:tcPr>
          <w:p w:rsidR="00EC352E" w:rsidRPr="005C0F3D" w:rsidRDefault="009E63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706" w:type="dxa"/>
          </w:tcPr>
          <w:p w:rsidR="00EC352E" w:rsidRPr="005C0F3D" w:rsidRDefault="00EC352E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Подготовка мастер классов</w:t>
            </w:r>
          </w:p>
          <w:p w:rsidR="007960B2" w:rsidRPr="005C0F3D" w:rsidRDefault="007960B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«Руки учат голову»</w:t>
            </w:r>
          </w:p>
        </w:tc>
        <w:tc>
          <w:tcPr>
            <w:tcW w:w="2117" w:type="dxa"/>
          </w:tcPr>
          <w:p w:rsidR="00EC352E" w:rsidRPr="005C0F3D" w:rsidRDefault="00BD12E2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Сент</w:t>
            </w:r>
            <w:r w:rsidR="00EC352E" w:rsidRPr="005C0F3D">
              <w:rPr>
                <w:rFonts w:ascii="Times New Roman" w:hAnsi="Times New Roman" w:cs="Times New Roman"/>
                <w:sz w:val="28"/>
                <w:szCs w:val="28"/>
              </w:rPr>
              <w:t>ябрь</w:t>
            </w:r>
            <w:r w:rsidR="006839A7" w:rsidRPr="005C0F3D"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r w:rsidR="00EC352E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ктябрь </w:t>
            </w:r>
          </w:p>
          <w:p w:rsidR="00EC352E" w:rsidRPr="005C0F3D" w:rsidRDefault="00EC352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5" w:type="dxa"/>
          </w:tcPr>
          <w:p w:rsidR="00EC352E" w:rsidRPr="005C0F3D" w:rsidRDefault="00EC352E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Подготовка реквизита, приобретение расходных материалов.</w:t>
            </w:r>
          </w:p>
          <w:p w:rsidR="00EC352E" w:rsidRPr="005C0F3D" w:rsidRDefault="00EC352E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7" w:type="dxa"/>
          </w:tcPr>
          <w:p w:rsidR="00EC352E" w:rsidRPr="005C0F3D" w:rsidRDefault="00EC352E" w:rsidP="00EC35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проекта </w:t>
            </w:r>
          </w:p>
          <w:p w:rsidR="00EC352E" w:rsidRPr="005C0F3D" w:rsidRDefault="00EC352E" w:rsidP="00EC35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Людмила Вячеславовна Дохно</w:t>
            </w:r>
          </w:p>
        </w:tc>
      </w:tr>
      <w:tr w:rsidR="006839A7" w:rsidRPr="005C0F3D" w:rsidTr="007960B2">
        <w:tc>
          <w:tcPr>
            <w:tcW w:w="532" w:type="dxa"/>
          </w:tcPr>
          <w:p w:rsidR="006839A7" w:rsidRPr="005C0F3D" w:rsidRDefault="009E63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06" w:type="dxa"/>
          </w:tcPr>
          <w:p w:rsidR="006839A7" w:rsidRPr="005C0F3D" w:rsidRDefault="006839A7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 праздника в народном стиле  «Сарафанный перепляс»  </w:t>
            </w:r>
          </w:p>
          <w:p w:rsidR="006839A7" w:rsidRPr="005C0F3D" w:rsidRDefault="006839A7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</w:tcPr>
          <w:p w:rsidR="006839A7" w:rsidRPr="005C0F3D" w:rsidRDefault="006839A7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Октябрь </w:t>
            </w:r>
          </w:p>
        </w:tc>
        <w:tc>
          <w:tcPr>
            <w:tcW w:w="2335" w:type="dxa"/>
          </w:tcPr>
          <w:p w:rsidR="006839A7" w:rsidRDefault="006839A7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Рекламная компания</w:t>
            </w:r>
            <w:r w:rsidR="00551A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9152C" w:rsidRPr="005C0F3D" w:rsidRDefault="00E9152C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оформления: платки, ленты, венки, сено, короба, прялки, украшение зала в народном стиле: русская печка, половики,</w:t>
            </w:r>
          </w:p>
        </w:tc>
        <w:tc>
          <w:tcPr>
            <w:tcW w:w="2157" w:type="dxa"/>
          </w:tcPr>
          <w:p w:rsidR="006233DC" w:rsidRPr="006233DC" w:rsidRDefault="006233DC" w:rsidP="00623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3D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проекта </w:t>
            </w:r>
          </w:p>
          <w:p w:rsidR="006839A7" w:rsidRDefault="006233DC" w:rsidP="00623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33DC">
              <w:rPr>
                <w:rFonts w:ascii="Times New Roman" w:hAnsi="Times New Roman" w:cs="Times New Roman"/>
                <w:sz w:val="28"/>
                <w:szCs w:val="28"/>
              </w:rPr>
              <w:t>Людмила Вячеславовна Дохно</w:t>
            </w:r>
          </w:p>
          <w:p w:rsidR="006233DC" w:rsidRDefault="006233DC" w:rsidP="00623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3DC" w:rsidRPr="005C0F3D" w:rsidRDefault="006233DC" w:rsidP="00623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33DC" w:rsidRPr="005C0F3D" w:rsidTr="007960B2">
        <w:tc>
          <w:tcPr>
            <w:tcW w:w="532" w:type="dxa"/>
          </w:tcPr>
          <w:p w:rsidR="006233DC" w:rsidRPr="005C0F3D" w:rsidRDefault="009E63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06" w:type="dxa"/>
          </w:tcPr>
          <w:p w:rsidR="006233DC" w:rsidRDefault="006233DC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Праздник </w:t>
            </w:r>
            <w:r w:rsidRPr="006233DC">
              <w:rPr>
                <w:rFonts w:ascii="Times New Roman" w:hAnsi="Times New Roman" w:cs="Times New Roman"/>
                <w:sz w:val="28"/>
                <w:szCs w:val="28"/>
              </w:rPr>
              <w:t xml:space="preserve">в народном стиле  «Сарафанный перепляс»  </w:t>
            </w:r>
          </w:p>
          <w:p w:rsidR="006233DC" w:rsidRDefault="006233DC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3DC" w:rsidRPr="005C0F3D" w:rsidRDefault="006233DC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</w:tcPr>
          <w:p w:rsidR="006233DC" w:rsidRPr="005C0F3D" w:rsidRDefault="006233DC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2335" w:type="dxa"/>
          </w:tcPr>
          <w:p w:rsidR="006233DC" w:rsidRDefault="00E9152C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Гостей встречают ведущие в народных костюмах с хлебо</w:t>
            </w:r>
            <w:r w:rsidR="00551A4B">
              <w:rPr>
                <w:rFonts w:ascii="Times New Roman" w:hAnsi="Times New Roman" w:cs="Times New Roman"/>
                <w:sz w:val="28"/>
                <w:szCs w:val="28"/>
              </w:rPr>
              <w:t>м солью, загадками, прибаутками.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Каждая семья получает</w:t>
            </w:r>
            <w:r w:rsidR="00551A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семейный оберег ленточку</w:t>
            </w:r>
            <w:r w:rsidR="00551A4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которая будет использован</w:t>
            </w:r>
            <w:r w:rsidR="00551A4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общем хороводе.</w:t>
            </w:r>
          </w:p>
          <w:p w:rsidR="00E9152C" w:rsidRDefault="00E9152C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 с залом ручеек, карусель из лент.</w:t>
            </w:r>
          </w:p>
          <w:p w:rsidR="00E9152C" w:rsidRDefault="00E9152C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Чаепитие с пирогами и народными песнями.</w:t>
            </w:r>
          </w:p>
          <w:p w:rsidR="009E6345" w:rsidRPr="005C0F3D" w:rsidRDefault="009E6345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7" w:type="dxa"/>
          </w:tcPr>
          <w:p w:rsidR="00E9152C" w:rsidRPr="00E9152C" w:rsidRDefault="00E9152C" w:rsidP="00E91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52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проекта </w:t>
            </w:r>
          </w:p>
          <w:p w:rsidR="00E9152C" w:rsidRPr="00E9152C" w:rsidRDefault="00E9152C" w:rsidP="00E91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52C">
              <w:rPr>
                <w:rFonts w:ascii="Times New Roman" w:hAnsi="Times New Roman" w:cs="Times New Roman"/>
                <w:sz w:val="28"/>
                <w:szCs w:val="28"/>
              </w:rPr>
              <w:t>Людмила Вячеславовна Дохно</w:t>
            </w:r>
          </w:p>
          <w:p w:rsidR="006233DC" w:rsidRPr="006233DC" w:rsidRDefault="006233DC" w:rsidP="006233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345" w:rsidRPr="005C0F3D" w:rsidTr="007960B2">
        <w:tc>
          <w:tcPr>
            <w:tcW w:w="532" w:type="dxa"/>
          </w:tcPr>
          <w:p w:rsidR="009E6345" w:rsidRDefault="009E63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706" w:type="dxa"/>
          </w:tcPr>
          <w:p w:rsidR="009E6345" w:rsidRDefault="009E6345" w:rsidP="009E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Хоровод</w:t>
            </w:r>
            <w:r w:rsidRPr="009E6345">
              <w:rPr>
                <w:rFonts w:ascii="Times New Roman" w:hAnsi="Times New Roman" w:cs="Times New Roman"/>
                <w:sz w:val="28"/>
                <w:szCs w:val="28"/>
              </w:rPr>
              <w:t xml:space="preserve">  с длинной  лентой, «Нить семейного счастья»</w:t>
            </w:r>
          </w:p>
          <w:p w:rsidR="009E6345" w:rsidRDefault="009E6345" w:rsidP="009E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6345" w:rsidRDefault="009E6345" w:rsidP="009E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</w:tcPr>
          <w:p w:rsidR="009E6345" w:rsidRDefault="009E63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5" w:type="dxa"/>
          </w:tcPr>
          <w:p w:rsidR="009E6345" w:rsidRDefault="009E6345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большую ленту</w:t>
            </w:r>
          </w:p>
        </w:tc>
        <w:tc>
          <w:tcPr>
            <w:tcW w:w="2157" w:type="dxa"/>
          </w:tcPr>
          <w:p w:rsidR="009E6345" w:rsidRPr="00E9152C" w:rsidRDefault="009E6345" w:rsidP="00E91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352E" w:rsidRPr="005C0F3D" w:rsidTr="007960B2">
        <w:tc>
          <w:tcPr>
            <w:tcW w:w="532" w:type="dxa"/>
          </w:tcPr>
          <w:p w:rsidR="00E9152C" w:rsidRDefault="00E9152C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152C" w:rsidRDefault="00E9152C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352E" w:rsidRDefault="009E63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E9152C" w:rsidRDefault="00E9152C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152C" w:rsidRPr="005C0F3D" w:rsidRDefault="00E9152C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06" w:type="dxa"/>
          </w:tcPr>
          <w:p w:rsidR="00EC352E" w:rsidRPr="005C0F3D" w:rsidRDefault="00EC352E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</w:t>
            </w:r>
            <w:r w:rsidR="006839A7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муниципальному итоговому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фестивалю</w:t>
            </w:r>
          </w:p>
          <w:p w:rsidR="006839A7" w:rsidRPr="005C0F3D" w:rsidRDefault="006839A7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</w:tcPr>
          <w:p w:rsidR="00E9152C" w:rsidRDefault="00E9152C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352E" w:rsidRPr="005C0F3D" w:rsidRDefault="006839A7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Сентябрь-ф</w:t>
            </w:r>
            <w:r w:rsidR="00EC352E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евраль </w:t>
            </w:r>
          </w:p>
        </w:tc>
        <w:tc>
          <w:tcPr>
            <w:tcW w:w="2335" w:type="dxa"/>
          </w:tcPr>
          <w:p w:rsidR="00E9152C" w:rsidRDefault="00E9152C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352E" w:rsidRPr="005C0F3D" w:rsidRDefault="00EC352E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Репетиции семейных номеров, создание и подбор костюмов, отбор участников, информирование, подготовка площадки</w:t>
            </w:r>
          </w:p>
        </w:tc>
        <w:tc>
          <w:tcPr>
            <w:tcW w:w="2157" w:type="dxa"/>
          </w:tcPr>
          <w:p w:rsidR="00E9152C" w:rsidRDefault="00E9152C" w:rsidP="0079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60B2" w:rsidRPr="005C0F3D" w:rsidRDefault="007960B2" w:rsidP="0079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проекта. режиссер фестиваля </w:t>
            </w:r>
          </w:p>
          <w:p w:rsidR="00EC352E" w:rsidRPr="005C0F3D" w:rsidRDefault="007960B2" w:rsidP="007960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Людмила Вячеславовна Дохно</w:t>
            </w:r>
          </w:p>
        </w:tc>
      </w:tr>
      <w:tr w:rsidR="00EC352E" w:rsidRPr="005C0F3D" w:rsidTr="007960B2">
        <w:tc>
          <w:tcPr>
            <w:tcW w:w="532" w:type="dxa"/>
          </w:tcPr>
          <w:p w:rsidR="00EC352E" w:rsidRPr="005C0F3D" w:rsidRDefault="009E63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706" w:type="dxa"/>
          </w:tcPr>
          <w:p w:rsidR="00EC352E" w:rsidRPr="005C0F3D" w:rsidRDefault="00EC352E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Итоговый муниципальный фестиваль семейного творчества «Семья талантами богата»</w:t>
            </w:r>
          </w:p>
        </w:tc>
        <w:tc>
          <w:tcPr>
            <w:tcW w:w="2117" w:type="dxa"/>
          </w:tcPr>
          <w:p w:rsidR="00EC352E" w:rsidRPr="005C0F3D" w:rsidRDefault="009E63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</w:tc>
        <w:tc>
          <w:tcPr>
            <w:tcW w:w="2335" w:type="dxa"/>
          </w:tcPr>
          <w:p w:rsidR="00EC352E" w:rsidRPr="005C0F3D" w:rsidRDefault="00EC352E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Однодневное мероприятие: гала-концерт, выставка семейных работ, ярмарка ремесел, награждение, чаепитие</w:t>
            </w:r>
          </w:p>
        </w:tc>
        <w:tc>
          <w:tcPr>
            <w:tcW w:w="2157" w:type="dxa"/>
          </w:tcPr>
          <w:p w:rsidR="00EC352E" w:rsidRPr="005C0F3D" w:rsidRDefault="00EC352E" w:rsidP="00EC35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проекта </w:t>
            </w:r>
          </w:p>
          <w:p w:rsidR="00EC352E" w:rsidRPr="005C0F3D" w:rsidRDefault="00EC352E" w:rsidP="00EC35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Людмила Вячеславовна Дохно</w:t>
            </w:r>
          </w:p>
        </w:tc>
      </w:tr>
      <w:tr w:rsidR="00BD12E2" w:rsidRPr="005C0F3D" w:rsidTr="007960B2">
        <w:tc>
          <w:tcPr>
            <w:tcW w:w="532" w:type="dxa"/>
          </w:tcPr>
          <w:p w:rsidR="00BD12E2" w:rsidRPr="005C0F3D" w:rsidRDefault="009E63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706" w:type="dxa"/>
          </w:tcPr>
          <w:p w:rsidR="00BD12E2" w:rsidRPr="005C0F3D" w:rsidRDefault="00BD12E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Анализ и отчетность</w:t>
            </w:r>
          </w:p>
          <w:p w:rsidR="00BD12E2" w:rsidRPr="005C0F3D" w:rsidRDefault="00BD12E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По проекту</w:t>
            </w:r>
          </w:p>
        </w:tc>
        <w:tc>
          <w:tcPr>
            <w:tcW w:w="2117" w:type="dxa"/>
          </w:tcPr>
          <w:p w:rsidR="00BD12E2" w:rsidRPr="005C0F3D" w:rsidRDefault="009E63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Конец декабря</w:t>
            </w:r>
          </w:p>
        </w:tc>
        <w:tc>
          <w:tcPr>
            <w:tcW w:w="2335" w:type="dxa"/>
          </w:tcPr>
          <w:p w:rsidR="00BD12E2" w:rsidRPr="005C0F3D" w:rsidRDefault="00BD12E2" w:rsidP="00551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Сбор обратной связи, фото, видео</w:t>
            </w:r>
            <w:r w:rsidR="00E9152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тчет,</w:t>
            </w:r>
          </w:p>
        </w:tc>
        <w:tc>
          <w:tcPr>
            <w:tcW w:w="2157" w:type="dxa"/>
          </w:tcPr>
          <w:p w:rsidR="00BD12E2" w:rsidRPr="005C0F3D" w:rsidRDefault="00BD12E2" w:rsidP="00BD12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проекта </w:t>
            </w:r>
          </w:p>
          <w:p w:rsidR="00BD12E2" w:rsidRPr="005C0F3D" w:rsidRDefault="00BD12E2" w:rsidP="00BD12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Людмила Вячеславовна Дохно</w:t>
            </w:r>
          </w:p>
        </w:tc>
      </w:tr>
    </w:tbl>
    <w:p w:rsidR="004C2BAE" w:rsidRPr="005C0F3D" w:rsidRDefault="004C2BAE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152C" w:rsidRDefault="00E9152C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145" w:rsidRPr="005C0F3D" w:rsidRDefault="007960B2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F3D">
        <w:rPr>
          <w:rFonts w:ascii="Times New Roman" w:hAnsi="Times New Roman" w:cs="Times New Roman"/>
          <w:b/>
          <w:sz w:val="28"/>
          <w:szCs w:val="28"/>
        </w:rPr>
        <w:t>Бюджет проекта</w:t>
      </w:r>
    </w:p>
    <w:p w:rsidR="007960B2" w:rsidRDefault="007960B2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F3D">
        <w:rPr>
          <w:rFonts w:ascii="Times New Roman" w:hAnsi="Times New Roman" w:cs="Times New Roman"/>
          <w:b/>
          <w:sz w:val="28"/>
          <w:szCs w:val="28"/>
        </w:rPr>
        <w:t>(примерная смета)</w:t>
      </w:r>
      <w:r w:rsidR="005930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56DE">
        <w:rPr>
          <w:rFonts w:ascii="Times New Roman" w:hAnsi="Times New Roman" w:cs="Times New Roman"/>
          <w:b/>
          <w:sz w:val="28"/>
          <w:szCs w:val="28"/>
        </w:rPr>
        <w:t>бюджет может быть уменьшен</w:t>
      </w:r>
    </w:p>
    <w:p w:rsidR="00E9152C" w:rsidRPr="005C0F3D" w:rsidRDefault="00E9152C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7"/>
        <w:gridCol w:w="2545"/>
        <w:gridCol w:w="4282"/>
        <w:gridCol w:w="3503"/>
      </w:tblGrid>
      <w:tr w:rsidR="004C2BAE" w:rsidRPr="005C0F3D" w:rsidTr="004C2BAE">
        <w:tc>
          <w:tcPr>
            <w:tcW w:w="517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45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Статья расходов</w:t>
            </w:r>
          </w:p>
          <w:p w:rsidR="002070B5" w:rsidRPr="005C0F3D" w:rsidRDefault="002070B5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2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Подробности</w:t>
            </w:r>
          </w:p>
        </w:tc>
        <w:tc>
          <w:tcPr>
            <w:tcW w:w="3503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Сумма </w:t>
            </w:r>
          </w:p>
        </w:tc>
      </w:tr>
      <w:tr w:rsidR="004C2BAE" w:rsidRPr="005C0F3D" w:rsidTr="004C2BAE">
        <w:tc>
          <w:tcPr>
            <w:tcW w:w="517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545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проекта </w:t>
            </w:r>
          </w:p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2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Собственные средства </w:t>
            </w:r>
          </w:p>
        </w:tc>
        <w:tc>
          <w:tcPr>
            <w:tcW w:w="3503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4C2BAE" w:rsidRPr="005C0F3D" w:rsidTr="004C2BAE">
        <w:tc>
          <w:tcPr>
            <w:tcW w:w="517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45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Психолог </w:t>
            </w:r>
            <w:r w:rsidR="00BD12E2" w:rsidRPr="005C0F3D">
              <w:rPr>
                <w:rFonts w:ascii="Times New Roman" w:hAnsi="Times New Roman" w:cs="Times New Roman"/>
                <w:sz w:val="28"/>
                <w:szCs w:val="28"/>
              </w:rPr>
              <w:t>(6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встречи)</w:t>
            </w:r>
          </w:p>
        </w:tc>
        <w:tc>
          <w:tcPr>
            <w:tcW w:w="4282" w:type="dxa"/>
          </w:tcPr>
          <w:p w:rsidR="004C2BAE" w:rsidRPr="005C0F3D" w:rsidRDefault="00BD12E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3000*6</w:t>
            </w:r>
          </w:p>
        </w:tc>
        <w:tc>
          <w:tcPr>
            <w:tcW w:w="3503" w:type="dxa"/>
          </w:tcPr>
          <w:p w:rsidR="004C2BAE" w:rsidRPr="005C0F3D" w:rsidRDefault="00BD12E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18000</w:t>
            </w:r>
          </w:p>
        </w:tc>
      </w:tr>
      <w:tr w:rsidR="004C2BAE" w:rsidRPr="005C0F3D" w:rsidTr="004C2BAE">
        <w:tc>
          <w:tcPr>
            <w:tcW w:w="517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45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Педагог (8 встреч)</w:t>
            </w:r>
          </w:p>
        </w:tc>
        <w:tc>
          <w:tcPr>
            <w:tcW w:w="4282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3000*8</w:t>
            </w:r>
          </w:p>
          <w:p w:rsidR="00BD12E2" w:rsidRPr="005C0F3D" w:rsidRDefault="00BD12E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3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24000</w:t>
            </w:r>
          </w:p>
        </w:tc>
      </w:tr>
      <w:tr w:rsidR="004C2BAE" w:rsidRPr="005C0F3D" w:rsidTr="004C2BAE">
        <w:tc>
          <w:tcPr>
            <w:tcW w:w="517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545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Дизайнер</w:t>
            </w:r>
            <w:r w:rsidR="00BD12E2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(12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занятий)</w:t>
            </w:r>
          </w:p>
        </w:tc>
        <w:tc>
          <w:tcPr>
            <w:tcW w:w="4282" w:type="dxa"/>
          </w:tcPr>
          <w:p w:rsidR="004C2BAE" w:rsidRPr="005C0F3D" w:rsidRDefault="00BD12E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3000*12</w:t>
            </w:r>
          </w:p>
        </w:tc>
        <w:tc>
          <w:tcPr>
            <w:tcW w:w="3503" w:type="dxa"/>
          </w:tcPr>
          <w:p w:rsidR="004C2BAE" w:rsidRPr="005C0F3D" w:rsidRDefault="00BD12E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36000</w:t>
            </w:r>
          </w:p>
        </w:tc>
      </w:tr>
      <w:tr w:rsidR="004C2BAE" w:rsidRPr="005C0F3D" w:rsidTr="004C2BAE">
        <w:tc>
          <w:tcPr>
            <w:tcW w:w="517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45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Хореограф</w:t>
            </w:r>
            <w:r w:rsidR="00BD12E2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8 встреч)</w:t>
            </w:r>
          </w:p>
        </w:tc>
        <w:tc>
          <w:tcPr>
            <w:tcW w:w="4282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3000*8</w:t>
            </w:r>
          </w:p>
        </w:tc>
        <w:tc>
          <w:tcPr>
            <w:tcW w:w="3503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24000</w:t>
            </w:r>
          </w:p>
        </w:tc>
      </w:tr>
      <w:tr w:rsidR="004C2BAE" w:rsidRPr="005C0F3D" w:rsidTr="004C2BAE">
        <w:tc>
          <w:tcPr>
            <w:tcW w:w="517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45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Вокалист </w:t>
            </w:r>
            <w:r w:rsidR="00BD12E2" w:rsidRPr="005C0F3D">
              <w:rPr>
                <w:rFonts w:ascii="Times New Roman" w:hAnsi="Times New Roman" w:cs="Times New Roman"/>
                <w:sz w:val="28"/>
                <w:szCs w:val="28"/>
              </w:rPr>
              <w:t>(10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занятий)</w:t>
            </w:r>
          </w:p>
        </w:tc>
        <w:tc>
          <w:tcPr>
            <w:tcW w:w="4282" w:type="dxa"/>
          </w:tcPr>
          <w:p w:rsidR="004C2BAE" w:rsidRPr="005C0F3D" w:rsidRDefault="00BD12E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3000*10</w:t>
            </w:r>
          </w:p>
        </w:tc>
        <w:tc>
          <w:tcPr>
            <w:tcW w:w="3503" w:type="dxa"/>
          </w:tcPr>
          <w:p w:rsidR="004C2BAE" w:rsidRPr="005C0F3D" w:rsidRDefault="00BD12E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30000</w:t>
            </w:r>
          </w:p>
        </w:tc>
      </w:tr>
      <w:tr w:rsidR="004C2BAE" w:rsidRPr="005C0F3D" w:rsidTr="004C2BAE">
        <w:tc>
          <w:tcPr>
            <w:tcW w:w="517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545" w:type="dxa"/>
          </w:tcPr>
          <w:p w:rsidR="004C2BAE" w:rsidRPr="005C0F3D" w:rsidRDefault="00BD12E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="004C2BAE"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музея ( 6 занятий)</w:t>
            </w:r>
          </w:p>
        </w:tc>
        <w:tc>
          <w:tcPr>
            <w:tcW w:w="4282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2500*6</w:t>
            </w:r>
          </w:p>
        </w:tc>
        <w:tc>
          <w:tcPr>
            <w:tcW w:w="3503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15000</w:t>
            </w:r>
          </w:p>
        </w:tc>
      </w:tr>
      <w:tr w:rsidR="004C2BAE" w:rsidRPr="005C0F3D" w:rsidTr="004C2BAE">
        <w:tc>
          <w:tcPr>
            <w:tcW w:w="517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45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Транспортные расходы </w:t>
            </w:r>
          </w:p>
        </w:tc>
        <w:tc>
          <w:tcPr>
            <w:tcW w:w="4282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03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C2BAE" w:rsidRPr="005C0F3D" w:rsidTr="004C2BAE">
        <w:tc>
          <w:tcPr>
            <w:tcW w:w="517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2545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Аренда автобуса на выезды </w:t>
            </w:r>
          </w:p>
        </w:tc>
        <w:tc>
          <w:tcPr>
            <w:tcW w:w="4282" w:type="dxa"/>
          </w:tcPr>
          <w:p w:rsidR="004C2BAE" w:rsidRPr="005C0F3D" w:rsidRDefault="00BD12E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E9152C">
              <w:rPr>
                <w:rFonts w:ascii="Times New Roman" w:hAnsi="Times New Roman" w:cs="Times New Roman"/>
                <w:sz w:val="28"/>
                <w:szCs w:val="28"/>
              </w:rPr>
              <w:t>8 *5000</w:t>
            </w:r>
          </w:p>
        </w:tc>
        <w:tc>
          <w:tcPr>
            <w:tcW w:w="3503" w:type="dxa"/>
          </w:tcPr>
          <w:p w:rsidR="004C2BAE" w:rsidRPr="005C0F3D" w:rsidRDefault="00E9152C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40000</w:t>
            </w:r>
          </w:p>
        </w:tc>
      </w:tr>
      <w:tr w:rsidR="004C2BAE" w:rsidRPr="005C0F3D" w:rsidTr="004C2BAE">
        <w:tc>
          <w:tcPr>
            <w:tcW w:w="517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45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b/>
                <w:sz w:val="28"/>
                <w:szCs w:val="28"/>
              </w:rPr>
              <w:t>Оборудование и материалы</w:t>
            </w:r>
          </w:p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2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03" w:type="dxa"/>
          </w:tcPr>
          <w:p w:rsidR="004C2BAE" w:rsidRPr="005C0F3D" w:rsidRDefault="004C2BAE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C2BAE" w:rsidRPr="005C0F3D" w:rsidTr="004C2BAE">
        <w:tc>
          <w:tcPr>
            <w:tcW w:w="517" w:type="dxa"/>
          </w:tcPr>
          <w:p w:rsidR="004C2BAE" w:rsidRPr="005C0F3D" w:rsidRDefault="00551A4B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545" w:type="dxa"/>
          </w:tcPr>
          <w:p w:rsidR="004C2BAE" w:rsidRPr="005C0F3D" w:rsidRDefault="002070B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Чайная посуда для клуба </w:t>
            </w:r>
          </w:p>
        </w:tc>
        <w:tc>
          <w:tcPr>
            <w:tcW w:w="4282" w:type="dxa"/>
          </w:tcPr>
          <w:p w:rsidR="004C2BAE" w:rsidRPr="005C0F3D" w:rsidRDefault="002070B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3503" w:type="dxa"/>
          </w:tcPr>
          <w:p w:rsidR="004C2BAE" w:rsidRPr="005C0F3D" w:rsidRDefault="002070B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  <w:tr w:rsidR="004C2BAE" w:rsidRPr="005C0F3D" w:rsidTr="004C2BAE">
        <w:tc>
          <w:tcPr>
            <w:tcW w:w="517" w:type="dxa"/>
          </w:tcPr>
          <w:p w:rsidR="004C2BAE" w:rsidRPr="005C0F3D" w:rsidRDefault="00551A4B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45" w:type="dxa"/>
          </w:tcPr>
          <w:p w:rsidR="004C2BAE" w:rsidRPr="005C0F3D" w:rsidRDefault="002070B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Чай, сладости, угощения (28 встреч)</w:t>
            </w:r>
          </w:p>
        </w:tc>
        <w:tc>
          <w:tcPr>
            <w:tcW w:w="4282" w:type="dxa"/>
          </w:tcPr>
          <w:p w:rsidR="004C2BAE" w:rsidRPr="005C0F3D" w:rsidRDefault="002070B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1000*28 </w:t>
            </w:r>
          </w:p>
        </w:tc>
        <w:tc>
          <w:tcPr>
            <w:tcW w:w="3503" w:type="dxa"/>
          </w:tcPr>
          <w:p w:rsidR="004C2BAE" w:rsidRPr="005C0F3D" w:rsidRDefault="002070B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28000</w:t>
            </w:r>
          </w:p>
        </w:tc>
      </w:tr>
      <w:tr w:rsidR="002070B5" w:rsidRPr="005C0F3D" w:rsidTr="004C2BAE">
        <w:tc>
          <w:tcPr>
            <w:tcW w:w="517" w:type="dxa"/>
          </w:tcPr>
          <w:p w:rsidR="002070B5" w:rsidRPr="005C0F3D" w:rsidRDefault="00551A4B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45" w:type="dxa"/>
          </w:tcPr>
          <w:p w:rsidR="002070B5" w:rsidRPr="005C0F3D" w:rsidRDefault="002070B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для мастер - </w:t>
            </w:r>
            <w:r w:rsidR="009E6345">
              <w:rPr>
                <w:rFonts w:ascii="Times New Roman" w:hAnsi="Times New Roman" w:cs="Times New Roman"/>
                <w:sz w:val="28"/>
                <w:szCs w:val="28"/>
              </w:rPr>
              <w:t>классов</w:t>
            </w:r>
            <w:r w:rsidR="00E915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ткан</w:t>
            </w:r>
            <w:r w:rsidR="00E9152C">
              <w:rPr>
                <w:rFonts w:ascii="Times New Roman" w:hAnsi="Times New Roman" w:cs="Times New Roman"/>
                <w:sz w:val="28"/>
                <w:szCs w:val="28"/>
              </w:rPr>
              <w:t>ь, нитки, иголки, краски, ленты</w:t>
            </w:r>
          </w:p>
        </w:tc>
        <w:tc>
          <w:tcPr>
            <w:tcW w:w="4282" w:type="dxa"/>
          </w:tcPr>
          <w:p w:rsidR="002070B5" w:rsidRPr="005C0F3D" w:rsidRDefault="002070B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25000</w:t>
            </w:r>
          </w:p>
        </w:tc>
        <w:tc>
          <w:tcPr>
            <w:tcW w:w="3503" w:type="dxa"/>
          </w:tcPr>
          <w:p w:rsidR="002070B5" w:rsidRPr="005C0F3D" w:rsidRDefault="002070B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25000</w:t>
            </w:r>
          </w:p>
        </w:tc>
      </w:tr>
      <w:tr w:rsidR="002070B5" w:rsidRPr="005C0F3D" w:rsidTr="004C2BAE">
        <w:tc>
          <w:tcPr>
            <w:tcW w:w="517" w:type="dxa"/>
          </w:tcPr>
          <w:p w:rsidR="002070B5" w:rsidRPr="005C0F3D" w:rsidRDefault="00551A4B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545" w:type="dxa"/>
          </w:tcPr>
          <w:p w:rsidR="002070B5" w:rsidRDefault="002070B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Канцелярия, грамоты, дипломы</w:t>
            </w:r>
          </w:p>
          <w:p w:rsidR="009E6345" w:rsidRPr="005C0F3D" w:rsidRDefault="009E634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2" w:type="dxa"/>
          </w:tcPr>
          <w:p w:rsidR="002070B5" w:rsidRPr="005C0F3D" w:rsidRDefault="002070B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3503" w:type="dxa"/>
          </w:tcPr>
          <w:p w:rsidR="002070B5" w:rsidRPr="005C0F3D" w:rsidRDefault="002070B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  <w:tr w:rsidR="002070B5" w:rsidRPr="005C0F3D" w:rsidTr="004C2BAE">
        <w:tc>
          <w:tcPr>
            <w:tcW w:w="517" w:type="dxa"/>
          </w:tcPr>
          <w:p w:rsidR="002070B5" w:rsidRPr="005C0F3D" w:rsidRDefault="00551A4B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45" w:type="dxa"/>
          </w:tcPr>
          <w:p w:rsidR="002070B5" w:rsidRPr="005C0F3D" w:rsidRDefault="002070B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Призы для семей </w:t>
            </w:r>
          </w:p>
        </w:tc>
        <w:tc>
          <w:tcPr>
            <w:tcW w:w="4282" w:type="dxa"/>
          </w:tcPr>
          <w:p w:rsidR="002070B5" w:rsidRPr="005C0F3D" w:rsidRDefault="002070B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10000</w:t>
            </w:r>
          </w:p>
          <w:p w:rsidR="00BD12E2" w:rsidRPr="005C0F3D" w:rsidRDefault="00BD12E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3" w:type="dxa"/>
          </w:tcPr>
          <w:p w:rsidR="002070B5" w:rsidRPr="005C0F3D" w:rsidRDefault="002070B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10000</w:t>
            </w:r>
          </w:p>
        </w:tc>
      </w:tr>
      <w:tr w:rsidR="002070B5" w:rsidRPr="005C0F3D" w:rsidTr="004C2BAE">
        <w:tc>
          <w:tcPr>
            <w:tcW w:w="517" w:type="dxa"/>
          </w:tcPr>
          <w:p w:rsidR="002070B5" w:rsidRPr="005C0F3D" w:rsidRDefault="00551A4B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45" w:type="dxa"/>
          </w:tcPr>
          <w:p w:rsidR="002070B5" w:rsidRPr="005C0F3D" w:rsidRDefault="002070B5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 xml:space="preserve">Непредвиденные расходы </w:t>
            </w:r>
          </w:p>
          <w:p w:rsidR="00BD12E2" w:rsidRPr="005C0F3D" w:rsidRDefault="00BD12E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2" w:type="dxa"/>
          </w:tcPr>
          <w:p w:rsidR="002070B5" w:rsidRPr="005C0F3D" w:rsidRDefault="00BD12E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20000</w:t>
            </w:r>
          </w:p>
        </w:tc>
        <w:tc>
          <w:tcPr>
            <w:tcW w:w="3503" w:type="dxa"/>
          </w:tcPr>
          <w:p w:rsidR="002070B5" w:rsidRPr="005C0F3D" w:rsidRDefault="00BD12E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20000</w:t>
            </w:r>
          </w:p>
        </w:tc>
      </w:tr>
      <w:tr w:rsidR="00BD12E2" w:rsidRPr="005C0F3D" w:rsidTr="004C2BAE">
        <w:tc>
          <w:tcPr>
            <w:tcW w:w="517" w:type="dxa"/>
          </w:tcPr>
          <w:p w:rsidR="00BD12E2" w:rsidRPr="005C0F3D" w:rsidRDefault="00BD12E2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45" w:type="dxa"/>
          </w:tcPr>
          <w:p w:rsidR="00BD12E2" w:rsidRPr="005C0F3D" w:rsidRDefault="00BD12E2" w:rsidP="003212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0F3D">
              <w:rPr>
                <w:rFonts w:ascii="Times New Roman" w:hAnsi="Times New Roman" w:cs="Times New Roman"/>
                <w:sz w:val="28"/>
                <w:szCs w:val="28"/>
              </w:rPr>
              <w:t>Итог:</w:t>
            </w:r>
          </w:p>
        </w:tc>
        <w:tc>
          <w:tcPr>
            <w:tcW w:w="4282" w:type="dxa"/>
          </w:tcPr>
          <w:p w:rsidR="00BD12E2" w:rsidRPr="005C0F3D" w:rsidRDefault="00BD12E2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03" w:type="dxa"/>
          </w:tcPr>
          <w:p w:rsidR="00BD12E2" w:rsidRPr="005C0F3D" w:rsidRDefault="00E9152C" w:rsidP="003212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214000 тысяч рублей</w:t>
            </w:r>
          </w:p>
        </w:tc>
      </w:tr>
    </w:tbl>
    <w:p w:rsidR="004C2BAE" w:rsidRPr="005C0F3D" w:rsidRDefault="004C2BAE" w:rsidP="003212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2BAE" w:rsidRPr="005C0F3D" w:rsidSect="0032123C">
      <w:pgSz w:w="11906" w:h="16838"/>
      <w:pgMar w:top="426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573"/>
    <w:rsid w:val="00020EF7"/>
    <w:rsid w:val="00037579"/>
    <w:rsid w:val="00162342"/>
    <w:rsid w:val="001800E1"/>
    <w:rsid w:val="001F013D"/>
    <w:rsid w:val="001F11B0"/>
    <w:rsid w:val="001F5465"/>
    <w:rsid w:val="002070B5"/>
    <w:rsid w:val="0022367E"/>
    <w:rsid w:val="002703C5"/>
    <w:rsid w:val="0032123C"/>
    <w:rsid w:val="003348F1"/>
    <w:rsid w:val="004C2BAE"/>
    <w:rsid w:val="00515CC9"/>
    <w:rsid w:val="00551A4B"/>
    <w:rsid w:val="005930F6"/>
    <w:rsid w:val="005A3573"/>
    <w:rsid w:val="005C0F3D"/>
    <w:rsid w:val="005D56DE"/>
    <w:rsid w:val="005F37A2"/>
    <w:rsid w:val="006233DC"/>
    <w:rsid w:val="006460C4"/>
    <w:rsid w:val="006839A7"/>
    <w:rsid w:val="006952C6"/>
    <w:rsid w:val="007252A7"/>
    <w:rsid w:val="00756613"/>
    <w:rsid w:val="00781D1C"/>
    <w:rsid w:val="007960B2"/>
    <w:rsid w:val="007A657E"/>
    <w:rsid w:val="007C2BC1"/>
    <w:rsid w:val="0083351B"/>
    <w:rsid w:val="00840A94"/>
    <w:rsid w:val="00862145"/>
    <w:rsid w:val="00897A48"/>
    <w:rsid w:val="008D2A01"/>
    <w:rsid w:val="008E004D"/>
    <w:rsid w:val="0095195F"/>
    <w:rsid w:val="00954BCC"/>
    <w:rsid w:val="00985B72"/>
    <w:rsid w:val="009B493A"/>
    <w:rsid w:val="009C6D19"/>
    <w:rsid w:val="009E6345"/>
    <w:rsid w:val="00AC2135"/>
    <w:rsid w:val="00BA33C1"/>
    <w:rsid w:val="00BD12E2"/>
    <w:rsid w:val="00C7602C"/>
    <w:rsid w:val="00E9152C"/>
    <w:rsid w:val="00EC352E"/>
    <w:rsid w:val="00FB4B9B"/>
    <w:rsid w:val="00FD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C4D6F"/>
  <w15:docId w15:val="{D5154E86-5051-49CA-A2AF-B9AF370BE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546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F37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335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93556-B6FD-4D08-B86E-8B4863919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16</Pages>
  <Words>3200</Words>
  <Characters>18241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123</cp:lastModifiedBy>
  <cp:revision>14</cp:revision>
  <dcterms:created xsi:type="dcterms:W3CDTF">2026-03-15T05:09:00Z</dcterms:created>
  <dcterms:modified xsi:type="dcterms:W3CDTF">2026-04-06T06:28:00Z</dcterms:modified>
</cp:coreProperties>
</file>