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D5F15" w14:textId="5EA80863" w:rsidR="00D32B2D" w:rsidRDefault="00D32B2D" w:rsidP="005F0D49">
      <w:pPr>
        <w:pageBreakBefore/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Сценарный план подведения итогов проектного направления</w:t>
      </w:r>
    </w:p>
    <w:p w14:paraId="21F58ED5" w14:textId="77777777" w:rsidR="00D32B2D" w:rsidRDefault="00D32B2D" w:rsidP="00D32B2D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«Семейный книжный клуб «Страницы одной книги» в рамках реализации </w:t>
      </w:r>
      <w:proofErr w:type="spellStart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кросскультурного</w:t>
      </w:r>
      <w:proofErr w:type="spellEnd"/>
      <w:r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инклюзивного проекта «Объединяя главное», реализованного при поддержке РДДМ «Движение первых»</w:t>
      </w:r>
    </w:p>
    <w:p w14:paraId="647551ED" w14:textId="77777777" w:rsidR="00D32B2D" w:rsidRDefault="00D32B2D" w:rsidP="00D32B2D">
      <w:pPr>
        <w:spacing w:after="0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3D4D50E" w14:textId="77777777" w:rsidR="00D32B2D" w:rsidRDefault="00D32B2D" w:rsidP="00D32B2D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30 октября 2024 г. (среда)</w:t>
      </w:r>
    </w:p>
    <w:p w14:paraId="16FE3967" w14:textId="77777777" w:rsidR="00D32B2D" w:rsidRDefault="00D32B2D" w:rsidP="00D32B2D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17:00 ч.</w:t>
      </w:r>
    </w:p>
    <w:p w14:paraId="31ECEA8D" w14:textId="77777777" w:rsidR="00D32B2D" w:rsidRDefault="00D32B2D" w:rsidP="00D32B2D">
      <w:pPr>
        <w:spacing w:after="0"/>
        <w:jc w:val="righ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МБ «Солнечная»</w:t>
      </w:r>
    </w:p>
    <w:p w14:paraId="0D08CE9B" w14:textId="0DFA8409" w:rsidR="00D32B2D" w:rsidRDefault="00D32B2D" w:rsidP="005F0D49">
      <w:pPr>
        <w:spacing w:after="0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ул. Пограничная, 124/3</w:t>
      </w:r>
    </w:p>
    <w:p w14:paraId="33861F73" w14:textId="77777777" w:rsidR="00D32B2D" w:rsidRDefault="00D32B2D" w:rsidP="00D32B2D">
      <w:pPr>
        <w:spacing w:after="0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3FECA6E" w14:textId="7A7487E0" w:rsidR="00593206" w:rsidRDefault="00D32B2D" w:rsidP="005F0D49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План события</w:t>
      </w:r>
    </w:p>
    <w:p w14:paraId="00FA34F5" w14:textId="77777777" w:rsidR="00593206" w:rsidRDefault="00593206" w:rsidP="00593206">
      <w:pPr>
        <w:spacing w:after="0"/>
        <w:jc w:val="right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tbl>
      <w:tblPr>
        <w:tblStyle w:val="1"/>
        <w:tblW w:w="978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658"/>
        <w:gridCol w:w="897"/>
        <w:gridCol w:w="1985"/>
        <w:gridCol w:w="6240"/>
      </w:tblGrid>
      <w:tr w:rsidR="00593206" w14:paraId="2105EAB4" w14:textId="77777777" w:rsidTr="00593206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E5095" w14:textId="77777777" w:rsidR="00593206" w:rsidRDefault="005932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F612BD" w14:textId="77777777" w:rsidR="00593206" w:rsidRDefault="0059320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Время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99AE3" w14:textId="77777777" w:rsidR="00593206" w:rsidRDefault="005932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Мероприятие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F7DDD4" w14:textId="77777777" w:rsidR="00593206" w:rsidRDefault="0059320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Краткое описание</w:t>
            </w:r>
          </w:p>
        </w:tc>
      </w:tr>
      <w:tr w:rsidR="00593206" w14:paraId="55EE1785" w14:textId="77777777" w:rsidTr="00593206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9C950" w14:textId="77777777" w:rsidR="00593206" w:rsidRDefault="00593206" w:rsidP="005932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CFEAB" w14:textId="5170005D" w:rsidR="00593206" w:rsidRDefault="00593206" w:rsidP="0059320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16:00-18:00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CABFA8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D278200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Памятка для родителей – как приучить детей к чтению</w:t>
            </w:r>
          </w:p>
          <w:p w14:paraId="3FB2F80A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2F63271" w14:textId="638D935C" w:rsidR="00593206" w:rsidRDefault="00593206" w:rsidP="005F0D49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Абонемент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2663F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2C95B93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Каждый родитель на абонементе получает красочный буклет, информирующий, как правильно приучить детей к чтению</w:t>
            </w:r>
          </w:p>
          <w:p w14:paraId="484D3B70" w14:textId="77777777" w:rsidR="00593206" w:rsidRDefault="00593206" w:rsidP="005932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206" w14:paraId="2781F1A1" w14:textId="77777777" w:rsidTr="00593206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92F5F" w14:textId="77777777" w:rsidR="00593206" w:rsidRDefault="00593206" w:rsidP="005932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B1220" w14:textId="21CAE454" w:rsidR="00593206" w:rsidRDefault="00593206" w:rsidP="00593206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16:00-18:00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A640C1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Семейная 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фото-зона</w:t>
            </w:r>
            <w:proofErr w:type="gramEnd"/>
          </w:p>
          <w:p w14:paraId="280F2EF1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0583B81" w14:textId="69888CB8" w:rsidR="00593206" w:rsidRDefault="00593206" w:rsidP="00593206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Холл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B5F63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BD72C10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Семейные фотографии, сделанные на нашей фотозоне, будут напоминать вам о нашем празднике</w:t>
            </w:r>
          </w:p>
          <w:p w14:paraId="65848227" w14:textId="77777777" w:rsidR="00593206" w:rsidRDefault="00593206" w:rsidP="005932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206" w14:paraId="19086ADC" w14:textId="77777777" w:rsidTr="00593206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F70B3" w14:textId="77777777" w:rsidR="00593206" w:rsidRDefault="00593206" w:rsidP="005932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35A3F" w14:textId="28C22626" w:rsidR="00593206" w:rsidRDefault="00593206" w:rsidP="00593206">
            <w:pPr>
              <w:jc w:val="center"/>
              <w:rPr>
                <w:rFonts w:ascii="Times New Roman" w:hAnsi="Times New Roman"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16:00-17:00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E4C75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Семейная игра-просмотр «Мульти-Россия» с викториной</w:t>
            </w:r>
          </w:p>
          <w:p w14:paraId="6007F75F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B4684D6" w14:textId="2CA9F3AB" w:rsidR="00593206" w:rsidRDefault="00593206" w:rsidP="00593206">
            <w:pPr>
              <w:jc w:val="center"/>
              <w:rPr>
                <w:rFonts w:ascii="Times New Roman" w:hAnsi="Times New Roman"/>
                <w:b/>
                <w:sz w:val="20"/>
                <w:szCs w:val="20"/>
                <w:highlight w:val="green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Зал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5C024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D8D077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Предлагаем семьям посмотреть мультипликационные фильмы проекта «Мульти-Россия», посвящённые разным национальностям и регионам России и совместно ответить на вопросы викторины. С участием представителей национально-культурных объединений. </w:t>
            </w:r>
          </w:p>
          <w:p w14:paraId="5B34F0D8" w14:textId="77777777" w:rsidR="00593206" w:rsidRDefault="00593206" w:rsidP="00593206">
            <w:pPr>
              <w:rPr>
                <w:rFonts w:ascii="Times New Roman" w:hAnsi="Times New Roman"/>
                <w:sz w:val="20"/>
                <w:szCs w:val="20"/>
                <w:highlight w:val="green"/>
              </w:rPr>
            </w:pPr>
          </w:p>
        </w:tc>
      </w:tr>
      <w:tr w:rsidR="00593206" w14:paraId="0BF519C1" w14:textId="77777777" w:rsidTr="00593206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82BF9" w14:textId="77777777" w:rsidR="00593206" w:rsidRDefault="00593206" w:rsidP="005932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BD62F" w14:textId="0CC21F3A" w:rsidR="00593206" w:rsidRPr="0031174B" w:rsidRDefault="00593206" w:rsidP="005932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174B">
              <w:rPr>
                <w:rFonts w:ascii="Times New Roman" w:hAnsi="Times New Roman"/>
                <w:sz w:val="20"/>
                <w:szCs w:val="20"/>
              </w:rPr>
              <w:t>17:00-18:00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4BE2E" w14:textId="77777777" w:rsidR="00593206" w:rsidRPr="0031174B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870907A" w14:textId="77777777" w:rsidR="00593206" w:rsidRPr="0031174B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174B">
              <w:rPr>
                <w:rFonts w:ascii="Times New Roman" w:hAnsi="Times New Roman"/>
                <w:sz w:val="20"/>
                <w:szCs w:val="20"/>
              </w:rPr>
              <w:t>Торжественное подведение итогов проекта «Семейный книжный клуб «Страницы одной книги»</w:t>
            </w:r>
          </w:p>
          <w:p w14:paraId="316360C7" w14:textId="77777777" w:rsidR="00593206" w:rsidRPr="0031174B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37E546A" w14:textId="495B1B58" w:rsidR="00593206" w:rsidRPr="0031174B" w:rsidRDefault="00593206" w:rsidP="005F0D49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1174B">
              <w:rPr>
                <w:rFonts w:ascii="Times New Roman" w:hAnsi="Times New Roman"/>
                <w:b/>
                <w:sz w:val="20"/>
                <w:szCs w:val="20"/>
              </w:rPr>
              <w:t xml:space="preserve">Зал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7D6F" w14:textId="77777777" w:rsidR="00593206" w:rsidRPr="0031174B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4F0CF5D" w14:textId="77777777" w:rsidR="00593206" w:rsidRPr="0031174B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1174B">
              <w:rPr>
                <w:rFonts w:ascii="Times New Roman" w:hAnsi="Times New Roman"/>
                <w:sz w:val="20"/>
                <w:szCs w:val="20"/>
              </w:rPr>
              <w:t xml:space="preserve">Подведение итогов работы клуба семейного книжного клуба «Страницы одной книги», презентация </w:t>
            </w:r>
            <w:proofErr w:type="spellStart"/>
            <w:r w:rsidRPr="0031174B">
              <w:rPr>
                <w:rFonts w:ascii="Times New Roman" w:hAnsi="Times New Roman"/>
                <w:sz w:val="20"/>
                <w:szCs w:val="20"/>
              </w:rPr>
              <w:t>книгоигр</w:t>
            </w:r>
            <w:proofErr w:type="spellEnd"/>
            <w:r w:rsidRPr="0031174B">
              <w:rPr>
                <w:rFonts w:ascii="Times New Roman" w:hAnsi="Times New Roman"/>
                <w:sz w:val="20"/>
                <w:szCs w:val="20"/>
              </w:rPr>
              <w:t>, награждение читающих семей и социальных партнеров</w:t>
            </w:r>
          </w:p>
          <w:p w14:paraId="374C7A1A" w14:textId="77777777" w:rsidR="00593206" w:rsidRPr="0031174B" w:rsidRDefault="00593206" w:rsidP="00593206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93206" w14:paraId="69238371" w14:textId="77777777" w:rsidTr="00593206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ECB0F" w14:textId="53ED789D" w:rsidR="00593206" w:rsidRDefault="00593206" w:rsidP="005932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0DD9C" w14:textId="67E010E6" w:rsidR="00593206" w:rsidRDefault="00593206" w:rsidP="0059320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18:00-19:00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543A3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1309642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Мастер-класс «Мини-книжка «Моя семья»</w:t>
            </w:r>
          </w:p>
          <w:p w14:paraId="70015E34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0927760" w14:textId="4734E086" w:rsidR="00593206" w:rsidRPr="005F0D49" w:rsidRDefault="00593206" w:rsidP="005F0D49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Фонд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A5F36" w14:textId="1E2A6C9B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У каждого участника будет возможность научиться создавать свою мини-книжку</w:t>
            </w:r>
          </w:p>
        </w:tc>
      </w:tr>
      <w:tr w:rsidR="00593206" w14:paraId="7B1268E2" w14:textId="77777777" w:rsidTr="00593206">
        <w:tc>
          <w:tcPr>
            <w:tcW w:w="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EF69C" w14:textId="5838F80C" w:rsidR="00593206" w:rsidRDefault="00593206" w:rsidP="0059320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79691" w14:textId="5C952F7A" w:rsidR="00593206" w:rsidRDefault="00593206" w:rsidP="00593206">
            <w:pPr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18:00-19:00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B4BDC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DAA3061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Книжная импровизация «Book-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Slam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050EE3F1" w14:textId="77777777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687EEA1" w14:textId="5296618D" w:rsidR="00593206" w:rsidRPr="005F0D49" w:rsidRDefault="00593206" w:rsidP="005F0D49">
            <w:pPr>
              <w:spacing w:line="276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Зал </w:t>
            </w:r>
          </w:p>
        </w:tc>
        <w:tc>
          <w:tcPr>
            <w:tcW w:w="6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A4193" w14:textId="0C1D1CFB" w:rsidR="00593206" w:rsidRDefault="00593206" w:rsidP="00593206">
            <w:pPr>
              <w:spacing w:line="276" w:lineRule="auto"/>
              <w:jc w:val="center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Соревнования на лучшую рекламную кампанию по продвижению выбранной книги. Команды в качестве задания получают книгу, которую должны разрекламировать своим соперникам. Побеждает тот, у кого больше голосов (за свою команду и книгу голосовать нельзя).</w:t>
            </w:r>
          </w:p>
        </w:tc>
      </w:tr>
    </w:tbl>
    <w:p w14:paraId="3E8F9F79" w14:textId="77777777" w:rsidR="00593206" w:rsidRDefault="00593206" w:rsidP="00D32B2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tbl>
      <w:tblPr>
        <w:tblStyle w:val="a3"/>
        <w:tblW w:w="5231" w:type="pct"/>
        <w:tblLook w:val="04A0" w:firstRow="1" w:lastRow="0" w:firstColumn="1" w:lastColumn="0" w:noHBand="0" w:noVBand="1"/>
      </w:tblPr>
      <w:tblGrid>
        <w:gridCol w:w="2311"/>
        <w:gridCol w:w="7466"/>
      </w:tblGrid>
      <w:tr w:rsidR="005F0D49" w14:paraId="7CB64732" w14:textId="77777777" w:rsidTr="005F0D49">
        <w:tc>
          <w:tcPr>
            <w:tcW w:w="11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2B919" w14:textId="77777777" w:rsidR="005F0D49" w:rsidRDefault="005F0D49">
            <w:pPr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Участники</w:t>
            </w:r>
          </w:p>
        </w:tc>
        <w:tc>
          <w:tcPr>
            <w:tcW w:w="38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63B293" w14:textId="346B91E7" w:rsidR="005F0D49" w:rsidRDefault="005F0D49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 w:val="0"/>
                <w:color w:val="000000" w:themeColor="text1"/>
                <w:sz w:val="20"/>
                <w:szCs w:val="20"/>
                <w:lang w:eastAsia="en-US"/>
              </w:rPr>
              <w:t xml:space="preserve">Начальник управления культуры В.П. Мищенко, представители «Движения Первых», директор МБУК «МИБС» А.А. </w:t>
            </w:r>
            <w:proofErr w:type="spellStart"/>
            <w:r>
              <w:rPr>
                <w:b w:val="0"/>
                <w:color w:val="000000" w:themeColor="text1"/>
                <w:sz w:val="20"/>
                <w:szCs w:val="20"/>
                <w:lang w:eastAsia="en-US"/>
              </w:rPr>
              <w:t>Рихновец</w:t>
            </w:r>
            <w:proofErr w:type="spellEnd"/>
            <w:r>
              <w:rPr>
                <w:b w:val="0"/>
                <w:color w:val="000000" w:themeColor="text1"/>
                <w:sz w:val="20"/>
                <w:szCs w:val="20"/>
                <w:lang w:eastAsia="en-US"/>
              </w:rPr>
              <w:t>, социальные партнёры, семьи с детьми</w:t>
            </w:r>
          </w:p>
          <w:p w14:paraId="71C6779C" w14:textId="77777777" w:rsidR="005F0D49" w:rsidRDefault="005F0D49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color w:val="000000" w:themeColor="text1"/>
                <w:sz w:val="20"/>
                <w:szCs w:val="20"/>
                <w:lang w:eastAsia="en-US"/>
              </w:rPr>
            </w:pPr>
          </w:p>
          <w:p w14:paraId="65E77D14" w14:textId="77777777" w:rsidR="005F0D49" w:rsidRDefault="005F0D49">
            <w:pPr>
              <w:pStyle w:val="2"/>
              <w:shd w:val="clear" w:color="auto" w:fill="FFFFFF"/>
              <w:spacing w:before="0" w:beforeAutospacing="0" w:after="0" w:afterAutospacing="0"/>
              <w:jc w:val="both"/>
              <w:rPr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color w:val="000000" w:themeColor="text1"/>
                <w:sz w:val="20"/>
                <w:szCs w:val="20"/>
                <w:lang w:eastAsia="en-US"/>
              </w:rPr>
              <w:t>Фотограф, видеограф, СМИ (по согласованию)</w:t>
            </w:r>
          </w:p>
        </w:tc>
      </w:tr>
    </w:tbl>
    <w:p w14:paraId="3DE87487" w14:textId="77777777" w:rsidR="005F0D49" w:rsidRDefault="005F0D49" w:rsidP="00D32B2D">
      <w:pPr>
        <w:spacing w:after="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14:paraId="58414769" w14:textId="77777777" w:rsidR="005F0D49" w:rsidRDefault="005F0D49" w:rsidP="005F0D49">
      <w:pPr>
        <w:spacing w:after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Общая информация о проекте и проектном направлении: </w:t>
      </w:r>
    </w:p>
    <w:p w14:paraId="5B5D6D0C" w14:textId="77777777" w:rsidR="005F0D49" w:rsidRDefault="005F0D49" w:rsidP="005F0D49">
      <w:pPr>
        <w:spacing w:after="0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Библиотеки Благовещенска организуют Фестиваль «Неделя главного». Он пройдёт с 28 октября по 3 ноября и приурочен ко Дню народного единства.</w:t>
      </w:r>
    </w:p>
    <w:p w14:paraId="2A2D4066" w14:textId="77777777" w:rsidR="005F0D49" w:rsidRDefault="005F0D49" w:rsidP="005F0D49">
      <w:pPr>
        <w:spacing w:after="0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Библиотечная система Благовещенска на средства гранта «Движения Первых» реализует </w:t>
      </w:r>
      <w:proofErr w:type="spellStart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кросскультурный</w:t>
      </w:r>
      <w:proofErr w:type="spellEnd"/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инклюзивный проект «Объединяя главное». Он направлен на создание условий для самореализации и раннего самоопределения в профессиональной среде детей и молодёжи Благовещенска в возрасте от 6 до 18 лет посредством вовлечения в занятие наукой, искусством, краеведением, экологией, совместным семейным досугом, творчеством, создание медиапродуктов, волонтёрскую деятельность.</w:t>
      </w:r>
    </w:p>
    <w:p w14:paraId="250C5722" w14:textId="77777777" w:rsidR="005F0D49" w:rsidRDefault="005F0D49" w:rsidP="005F0D49">
      <w:pPr>
        <w:spacing w:after="0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Мероприятия Фестиваля «Неделя главного» пройдут на площадках шести модельных библиотек Благовещенска. Каждый день недели будет посвящён определённому направлению, среди которых темы краеведения, экологического просвещения, социальной помощи и прочие.</w:t>
      </w:r>
    </w:p>
    <w:p w14:paraId="323D52D7" w14:textId="2ACF4A63" w:rsidR="005F0D49" w:rsidRDefault="005F0D49" w:rsidP="005F0D49">
      <w:pPr>
        <w:spacing w:after="0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Муниципальная библиотека «Солнечная» создала </w:t>
      </w:r>
      <w:r w:rsidRPr="005F0D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семейн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ый</w:t>
      </w:r>
      <w:r w:rsidRPr="005F0D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книжн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ый</w:t>
      </w:r>
      <w:r w:rsidRPr="005F0D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клуб «Страницы одной книги»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 целью</w:t>
      </w:r>
      <w:r w:rsidRPr="005F0D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знакомств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а</w:t>
      </w:r>
      <w:r w:rsidRPr="005F0D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детей и семей с литературой народов России и построени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я</w:t>
      </w:r>
      <w:r w:rsidRPr="005F0D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детско-родительских отношений с помощью совместного семейного досуга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. </w:t>
      </w:r>
      <w:r w:rsidRPr="005F0D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В рамках направления, помимо встреч, лекций, тренингов и чтений,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были </w:t>
      </w:r>
      <w:r w:rsidRPr="005F0D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разработа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ны</w:t>
      </w:r>
      <w:r w:rsidRPr="005F0D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игры (</w:t>
      </w:r>
      <w:proofErr w:type="spellStart"/>
      <w:r w:rsidRPr="005F0D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книгоигры</w:t>
      </w:r>
      <w:proofErr w:type="spellEnd"/>
      <w:r w:rsidRPr="005F0D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) по темам основных проблем и базовым ценностям современной российской семьи. Итоговым мероприятием ста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л</w:t>
      </w:r>
      <w:r w:rsidRPr="005F0D49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фестиваль семейного чтения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100FFC3B" w14:textId="7BD10949" w:rsidR="005F0D49" w:rsidRDefault="00DC71C5" w:rsidP="005F0D49">
      <w:pPr>
        <w:spacing w:after="0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DC71C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УЧАСТНИКИ проектного направления –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семьи с детьми до 10 лет.</w:t>
      </w:r>
    </w:p>
    <w:p w14:paraId="071F2E8A" w14:textId="77777777" w:rsidR="00D32B2D" w:rsidRPr="00F35F7A" w:rsidRDefault="00D32B2D" w:rsidP="005F0D49">
      <w:pPr>
        <w:spacing w:after="0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55"/>
        <w:gridCol w:w="2224"/>
        <w:gridCol w:w="6766"/>
      </w:tblGrid>
      <w:tr w:rsidR="00D32B2D" w:rsidRPr="00F35F7A" w14:paraId="58861411" w14:textId="77777777" w:rsidTr="00037697"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913B6" w14:textId="77777777" w:rsidR="00D32B2D" w:rsidRPr="005F0D49" w:rsidRDefault="00D32B2D" w:rsidP="0003769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 обеспечение мероприятия</w:t>
            </w:r>
          </w:p>
        </w:tc>
      </w:tr>
      <w:tr w:rsidR="00D32B2D" w:rsidRPr="00F35F7A" w14:paraId="2B9FC94B" w14:textId="77777777" w:rsidTr="00037697"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BCC00C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20471B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b/>
                <w:sz w:val="24"/>
                <w:szCs w:val="24"/>
              </w:rPr>
              <w:t>Место: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5499DF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Муниципальная библиотека «солнечная», ул. Пограничная, 124/3</w:t>
            </w:r>
          </w:p>
        </w:tc>
      </w:tr>
      <w:tr w:rsidR="00D32B2D" w:rsidRPr="00F35F7A" w14:paraId="6DE1F320" w14:textId="77777777" w:rsidTr="00037697">
        <w:trPr>
          <w:trHeight w:val="431"/>
        </w:trPr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FA0E73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92134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b/>
                <w:sz w:val="24"/>
                <w:szCs w:val="24"/>
              </w:rPr>
              <w:t>Дата. Время: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B900D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30.10.2024 / 17:00 – 18:00</w:t>
            </w:r>
          </w:p>
        </w:tc>
      </w:tr>
      <w:tr w:rsidR="00D32B2D" w:rsidRPr="00F35F7A" w14:paraId="7B102A1A" w14:textId="77777777" w:rsidTr="00037697"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38F982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89ADC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b/>
                <w:sz w:val="24"/>
                <w:szCs w:val="24"/>
              </w:rPr>
              <w:t>Участники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9D153" w14:textId="6DFE0130" w:rsidR="00D32B2D" w:rsidRPr="005F0D49" w:rsidRDefault="005F0D49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управления культуры В.П. Мищенко, представители «Движения Первых», директор МБУК «МИБС» А.А. </w:t>
            </w:r>
            <w:proofErr w:type="spellStart"/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Рихновец</w:t>
            </w:r>
            <w:proofErr w:type="spellEnd"/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, социальные партнёры, семьи с детьми</w:t>
            </w:r>
          </w:p>
        </w:tc>
      </w:tr>
      <w:tr w:rsidR="00D32B2D" w:rsidRPr="00F35F7A" w14:paraId="35ED8661" w14:textId="77777777" w:rsidTr="00037697"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2C1631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C1B42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 за мероприятие: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E9B6D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МБУК «МИБС» г. Благовещенск, Муниципальная библиотека «Солнечная»</w:t>
            </w:r>
          </w:p>
        </w:tc>
      </w:tr>
      <w:tr w:rsidR="00D32B2D" w:rsidRPr="00F35F7A" w14:paraId="7CFD1573" w14:textId="77777777" w:rsidTr="00037697"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912B9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03B18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b/>
                <w:sz w:val="24"/>
                <w:szCs w:val="24"/>
              </w:rPr>
              <w:t>Ведущий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7D32C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Гребнева Е.М., заведующий МБ «Солнечная»</w:t>
            </w:r>
          </w:p>
        </w:tc>
      </w:tr>
      <w:tr w:rsidR="00D32B2D" w:rsidRPr="00F35F7A" w14:paraId="0FD30640" w14:textId="77777777" w:rsidTr="00037697"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CE26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D348A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b/>
                <w:sz w:val="24"/>
                <w:szCs w:val="24"/>
              </w:rPr>
              <w:t>Статисты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55678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Жижикина</w:t>
            </w:r>
            <w:proofErr w:type="spellEnd"/>
            <w:r w:rsidRPr="005F0D49">
              <w:rPr>
                <w:rFonts w:ascii="Times New Roman" w:hAnsi="Times New Roman" w:cs="Times New Roman"/>
                <w:sz w:val="24"/>
                <w:szCs w:val="24"/>
              </w:rPr>
              <w:t xml:space="preserve"> К., библиотекарь МБ «Багульник»</w:t>
            </w:r>
          </w:p>
        </w:tc>
      </w:tr>
      <w:tr w:rsidR="00D32B2D" w:rsidRPr="00F35F7A" w14:paraId="7744C45F" w14:textId="77777777" w:rsidTr="00037697">
        <w:trPr>
          <w:trHeight w:val="233"/>
        </w:trPr>
        <w:tc>
          <w:tcPr>
            <w:tcW w:w="19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371C2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4FF544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b/>
                <w:sz w:val="24"/>
                <w:szCs w:val="24"/>
              </w:rPr>
              <w:t>Сопровождение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13116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32B2D" w:rsidRPr="00F35F7A" w14:paraId="3089656E" w14:textId="77777777" w:rsidTr="00037697">
        <w:trPr>
          <w:trHeight w:val="54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2E773C" w14:textId="77777777" w:rsidR="00D32B2D" w:rsidRPr="005F0D49" w:rsidRDefault="00D32B2D" w:rsidP="000376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A10E71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Сценарий: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D021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Бабич В.Р., заведующий МБ «Багульник»</w:t>
            </w:r>
          </w:p>
          <w:p w14:paraId="43445BFA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Гребнева Е.М., заведующий МБ «Солнечная»</w:t>
            </w:r>
          </w:p>
        </w:tc>
      </w:tr>
      <w:tr w:rsidR="00D32B2D" w:rsidRPr="00F35F7A" w14:paraId="25F92E16" w14:textId="77777777" w:rsidTr="00037697">
        <w:trPr>
          <w:trHeight w:val="49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4FE1C" w14:textId="77777777" w:rsidR="00D32B2D" w:rsidRPr="005F0D49" w:rsidRDefault="00D32B2D" w:rsidP="0003769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54726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Фото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4183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Ануфриенко Т.А., библиотекарь МБ «Солнечная»</w:t>
            </w:r>
          </w:p>
        </w:tc>
      </w:tr>
      <w:tr w:rsidR="00D32B2D" w:rsidRPr="00F35F7A" w14:paraId="3720C2AC" w14:textId="77777777" w:rsidTr="00037697"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9C041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17BA4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 xml:space="preserve">Оборудование 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13059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Аудиоаппаратура, 2 микрофона, колонка.</w:t>
            </w:r>
          </w:p>
          <w:p w14:paraId="69D8A437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Стол для награждения.</w:t>
            </w:r>
          </w:p>
        </w:tc>
      </w:tr>
      <w:tr w:rsidR="00D32B2D" w:rsidRPr="00F35F7A" w14:paraId="40086A81" w14:textId="77777777" w:rsidTr="00037697"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2183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7A768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Аппаратура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E34B2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 xml:space="preserve">Пульт, экран </w:t>
            </w:r>
          </w:p>
        </w:tc>
      </w:tr>
      <w:tr w:rsidR="00D32B2D" w:rsidRPr="00F35F7A" w14:paraId="72AD2903" w14:textId="77777777" w:rsidTr="00037697"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A88A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06929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Звук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181E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Овчинников Е.А., библиотекарь МБГИ «Центральная»</w:t>
            </w:r>
          </w:p>
        </w:tc>
      </w:tr>
      <w:tr w:rsidR="00D32B2D" w:rsidRPr="00F35F7A" w14:paraId="64A13184" w14:textId="77777777" w:rsidTr="00037697"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B4A81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61EC9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Приглашение СМИ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802D4" w14:textId="77777777" w:rsidR="00D32B2D" w:rsidRPr="005F0D49" w:rsidRDefault="00D32B2D" w:rsidP="00037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Алексеева Е.С., специалист по связям с общественностью</w:t>
            </w:r>
          </w:p>
        </w:tc>
      </w:tr>
      <w:tr w:rsidR="00D32B2D" w:rsidRPr="00F35F7A" w14:paraId="2BD449C5" w14:textId="77777777" w:rsidTr="00037697">
        <w:tc>
          <w:tcPr>
            <w:tcW w:w="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57F21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D739" w14:textId="77777777" w:rsidR="00D32B2D" w:rsidRPr="005F0D49" w:rsidRDefault="00D32B2D" w:rsidP="0003769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Репетиция</w:t>
            </w:r>
          </w:p>
        </w:tc>
        <w:tc>
          <w:tcPr>
            <w:tcW w:w="36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F956E" w14:textId="5D2EA82A" w:rsidR="00D32B2D" w:rsidRPr="005F0D49" w:rsidRDefault="00D32B2D" w:rsidP="000376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0D49">
              <w:rPr>
                <w:rFonts w:ascii="Times New Roman" w:hAnsi="Times New Roman" w:cs="Times New Roman"/>
                <w:sz w:val="24"/>
                <w:szCs w:val="24"/>
              </w:rPr>
              <w:t>29.10.2024</w:t>
            </w:r>
            <w:r w:rsidR="00DC71C5">
              <w:rPr>
                <w:rFonts w:ascii="Times New Roman" w:hAnsi="Times New Roman" w:cs="Times New Roman"/>
                <w:sz w:val="24"/>
                <w:szCs w:val="24"/>
              </w:rPr>
              <w:t>, 16:00</w:t>
            </w:r>
          </w:p>
        </w:tc>
      </w:tr>
    </w:tbl>
    <w:p w14:paraId="7DC8EB9B" w14:textId="77777777" w:rsidR="00F80D99" w:rsidRDefault="00F80D99"/>
    <w:p w14:paraId="2D8F3658" w14:textId="4122E92E" w:rsidR="00DC71C5" w:rsidRPr="00DC71C5" w:rsidRDefault="00DC71C5" w:rsidP="00DC71C5">
      <w:pPr>
        <w:jc w:val="right"/>
        <w:rPr>
          <w:rFonts w:ascii="Times New Roman" w:hAnsi="Times New Roman" w:cs="Times New Roman"/>
          <w:sz w:val="24"/>
          <w:szCs w:val="24"/>
        </w:rPr>
      </w:pPr>
      <w:r w:rsidRPr="00DC71C5">
        <w:rPr>
          <w:rFonts w:ascii="Times New Roman" w:hAnsi="Times New Roman" w:cs="Times New Roman"/>
          <w:sz w:val="24"/>
          <w:szCs w:val="24"/>
        </w:rPr>
        <w:lastRenderedPageBreak/>
        <w:t>Ведущий – Екатерина Гребнева</w:t>
      </w:r>
    </w:p>
    <w:tbl>
      <w:tblPr>
        <w:tblStyle w:val="a3"/>
        <w:tblW w:w="10031" w:type="dxa"/>
        <w:tblInd w:w="-113" w:type="dxa"/>
        <w:tblLook w:val="04A0" w:firstRow="1" w:lastRow="0" w:firstColumn="1" w:lastColumn="0" w:noHBand="0" w:noVBand="1"/>
      </w:tblPr>
      <w:tblGrid>
        <w:gridCol w:w="1399"/>
        <w:gridCol w:w="6177"/>
        <w:gridCol w:w="2455"/>
      </w:tblGrid>
      <w:tr w:rsidR="00F80D99" w14:paraId="41315AFF" w14:textId="77777777" w:rsidTr="00F80D99">
        <w:tc>
          <w:tcPr>
            <w:tcW w:w="1399" w:type="dxa"/>
          </w:tcPr>
          <w:p w14:paraId="54A3768E" w14:textId="08CC9744" w:rsidR="00F80D99" w:rsidRPr="00DC71C5" w:rsidRDefault="00F80D99" w:rsidP="00F8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</w:p>
        </w:tc>
        <w:tc>
          <w:tcPr>
            <w:tcW w:w="6177" w:type="dxa"/>
          </w:tcPr>
          <w:p w14:paraId="1E080E57" w14:textId="2BD3C27A" w:rsidR="00F80D99" w:rsidRPr="00DC71C5" w:rsidRDefault="00F80D99" w:rsidP="00DC71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Текст</w:t>
            </w:r>
          </w:p>
        </w:tc>
        <w:tc>
          <w:tcPr>
            <w:tcW w:w="2455" w:type="dxa"/>
          </w:tcPr>
          <w:p w14:paraId="361AE78A" w14:textId="75D893B1" w:rsidR="00F80D99" w:rsidRPr="00DC71C5" w:rsidRDefault="00F80D99" w:rsidP="00F8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Сопровождение</w:t>
            </w:r>
          </w:p>
        </w:tc>
      </w:tr>
      <w:tr w:rsidR="00F80D99" w14:paraId="298824E8" w14:textId="77777777" w:rsidTr="00F80D99">
        <w:tc>
          <w:tcPr>
            <w:tcW w:w="1399" w:type="dxa"/>
          </w:tcPr>
          <w:p w14:paraId="1D7CB584" w14:textId="49486AA5" w:rsidR="00F80D99" w:rsidRPr="00DC71C5" w:rsidRDefault="00F80D99" w:rsidP="00F8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16:</w:t>
            </w:r>
            <w:r w:rsidR="005C02A1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-17:00</w:t>
            </w:r>
          </w:p>
        </w:tc>
        <w:tc>
          <w:tcPr>
            <w:tcW w:w="6177" w:type="dxa"/>
          </w:tcPr>
          <w:p w14:paraId="44C2FF4C" w14:textId="79A0076C" w:rsidR="00DC71C5" w:rsidRDefault="00DC71C5" w:rsidP="00F80D9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>Встреча гостей (гостей встречают организатор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ы</w:t>
            </w:r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>) + работа площадок</w:t>
            </w:r>
          </w:p>
          <w:p w14:paraId="544C4A5D" w14:textId="24935F7D" w:rsidR="00F80D99" w:rsidRPr="00DC71C5" w:rsidRDefault="00F80D99" w:rsidP="00F80D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>(</w:t>
            </w:r>
            <w:r w:rsidRPr="00DC71C5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Оформлена книжная выставка, работает фотозона)</w:t>
            </w:r>
          </w:p>
        </w:tc>
        <w:tc>
          <w:tcPr>
            <w:tcW w:w="2455" w:type="dxa"/>
          </w:tcPr>
          <w:p w14:paraId="0DCDC195" w14:textId="37560936" w:rsidR="00F80D99" w:rsidRPr="005C02A1" w:rsidRDefault="005C02A1" w:rsidP="00F80D99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Заставка-афиша Движение Первых</w:t>
            </w:r>
          </w:p>
        </w:tc>
      </w:tr>
      <w:tr w:rsidR="005C02A1" w14:paraId="3A147C40" w14:textId="77777777" w:rsidTr="00F80D99">
        <w:tc>
          <w:tcPr>
            <w:tcW w:w="1399" w:type="dxa"/>
          </w:tcPr>
          <w:p w14:paraId="4FDBEBE7" w14:textId="3A49D25D" w:rsidR="005C02A1" w:rsidRDefault="005C02A1" w:rsidP="00F8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17:00</w:t>
            </w:r>
          </w:p>
          <w:p w14:paraId="14D26F04" w14:textId="463A9110" w:rsidR="005C02A1" w:rsidRPr="00DC71C5" w:rsidRDefault="005C02A1" w:rsidP="00F8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Читает Кирилл Малков</w:t>
            </w:r>
          </w:p>
        </w:tc>
        <w:tc>
          <w:tcPr>
            <w:tcW w:w="6177" w:type="dxa"/>
          </w:tcPr>
          <w:p w14:paraId="3F71354D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Живут в России разные</w:t>
            </w:r>
          </w:p>
          <w:p w14:paraId="75169BBE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Народы с давних пор:</w:t>
            </w:r>
          </w:p>
          <w:p w14:paraId="7F61C0E1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Одним тайга по нраву,</w:t>
            </w:r>
          </w:p>
          <w:p w14:paraId="6431777D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Другим степной простор.</w:t>
            </w:r>
          </w:p>
          <w:p w14:paraId="58C1EB13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У каждого народа</w:t>
            </w:r>
          </w:p>
          <w:p w14:paraId="22640AA0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Язык свой и наряд,</w:t>
            </w:r>
          </w:p>
          <w:p w14:paraId="72F863FA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Один черкеску носит,</w:t>
            </w:r>
          </w:p>
          <w:p w14:paraId="3E207571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Другой надел халат.</w:t>
            </w:r>
          </w:p>
          <w:p w14:paraId="7E464132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Один рыбак с рожденья,</w:t>
            </w:r>
          </w:p>
          <w:p w14:paraId="68401080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Другой оленевод,</w:t>
            </w:r>
          </w:p>
          <w:p w14:paraId="7CC5E9B8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Один кумыс готовит,</w:t>
            </w:r>
          </w:p>
          <w:p w14:paraId="4FA43546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Другой готовит мед.</w:t>
            </w:r>
          </w:p>
          <w:p w14:paraId="699C9AF7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Одним милее осень,</w:t>
            </w:r>
          </w:p>
          <w:p w14:paraId="37F1DC15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Другим милей весна</w:t>
            </w:r>
          </w:p>
          <w:p w14:paraId="5494F01D" w14:textId="77777777" w:rsidR="005C02A1" w:rsidRPr="005C02A1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А Родина – Россия</w:t>
            </w:r>
          </w:p>
          <w:p w14:paraId="67F9B0B6" w14:textId="70CC643F" w:rsidR="005C02A1" w:rsidRPr="00DC71C5" w:rsidRDefault="005C02A1" w:rsidP="005C02A1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i/>
                <w:sz w:val="24"/>
                <w:szCs w:val="24"/>
              </w:rPr>
              <w:t>У нас у всех одна!</w:t>
            </w:r>
          </w:p>
        </w:tc>
        <w:tc>
          <w:tcPr>
            <w:tcW w:w="2455" w:type="dxa"/>
          </w:tcPr>
          <w:p w14:paraId="3D194803" w14:textId="77777777" w:rsidR="005C02A1" w:rsidRDefault="005C02A1" w:rsidP="00F80D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C02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Фон под стих</w:t>
            </w:r>
          </w:p>
          <w:p w14:paraId="70FD2229" w14:textId="1F0E1B0C" w:rsidR="005C02A1" w:rsidRPr="005C02A1" w:rsidRDefault="005C02A1" w:rsidP="00F80D9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Основная заставка</w:t>
            </w:r>
          </w:p>
        </w:tc>
      </w:tr>
      <w:tr w:rsidR="00F80D99" w14:paraId="5297EBB7" w14:textId="77777777" w:rsidTr="00F80D99">
        <w:tc>
          <w:tcPr>
            <w:tcW w:w="1399" w:type="dxa"/>
          </w:tcPr>
          <w:p w14:paraId="66FC9F76" w14:textId="6BFC2A01" w:rsidR="00F80D99" w:rsidRPr="00DC71C5" w:rsidRDefault="00F80D99" w:rsidP="00F8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Ведущий:</w:t>
            </w:r>
          </w:p>
        </w:tc>
        <w:tc>
          <w:tcPr>
            <w:tcW w:w="6177" w:type="dxa"/>
          </w:tcPr>
          <w:p w14:paraId="0C663EB4" w14:textId="777AB3F9" w:rsidR="005C02A1" w:rsidRDefault="005C02A1" w:rsidP="000D56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Аплодисменты Кириллу Малкову!</w:t>
            </w:r>
          </w:p>
          <w:p w14:paraId="673DBAF7" w14:textId="77777777" w:rsidR="005C02A1" w:rsidRDefault="005C02A1" w:rsidP="000D56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7867C7" w14:textId="7B3070D9" w:rsidR="000D5692" w:rsidRPr="00DC71C5" w:rsidRDefault="000D5692" w:rsidP="000D56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Добрый день, дорогие друзья!</w:t>
            </w:r>
          </w:p>
          <w:p w14:paraId="71BE06A3" w14:textId="6E1512E1" w:rsidR="000D5692" w:rsidRPr="00DC71C5" w:rsidRDefault="000D5692" w:rsidP="000D56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Мы рады приветствовать вас в Муниципальной библиотеке «Солнечной» на фестивале семейного чтения в рамках городского фестиваля «Неделя главного», посвящённого Дню народного единства и реализуемого при поддержке Общероссийского общественно-государственного движения детей и молодёжи «Движение первых»!</w:t>
            </w:r>
          </w:p>
          <w:p w14:paraId="221194AD" w14:textId="462A0BC2" w:rsidR="000D5692" w:rsidRPr="00DC71C5" w:rsidRDefault="000D5692" w:rsidP="000D56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Благодаря поддержке этого движения в апреле 2024 года на базе библиотеки «Солнечн</w:t>
            </w:r>
            <w:r w:rsidR="005C02A1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» был открыт семейный книжный клуб «Страницы одной книги». Этот клуб является частью </w:t>
            </w:r>
            <w:proofErr w:type="spellStart"/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кросскультурного</w:t>
            </w:r>
            <w:proofErr w:type="spellEnd"/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инклюзивного проекта «Объединяя главное»</w:t>
            </w:r>
            <w:r w:rsidR="005C02A1">
              <w:rPr>
                <w:rFonts w:ascii="Times New Roman" w:hAnsi="Times New Roman" w:cs="Times New Roman"/>
                <w:sz w:val="24"/>
                <w:szCs w:val="24"/>
              </w:rPr>
              <w:t>!</w:t>
            </w:r>
          </w:p>
          <w:p w14:paraId="349936BE" w14:textId="74D5F5E1" w:rsidR="008E7CBD" w:rsidRPr="00DC71C5" w:rsidRDefault="000D5692" w:rsidP="000D56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За семь месяцев работы книжный клуб посетили более 400 человек. Было проведено более 30 мероприятий: лекции, тренинги, </w:t>
            </w:r>
            <w:proofErr w:type="spellStart"/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книгоигры</w:t>
            </w:r>
            <w:proofErr w:type="spellEnd"/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, встречи с амурскими писателями и многое другое. </w:t>
            </w:r>
          </w:p>
          <w:p w14:paraId="42BFA6B0" w14:textId="32AFB1D4" w:rsidR="000D5692" w:rsidRPr="00DC71C5" w:rsidRDefault="008E7CBD" w:rsidP="000D56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В Год семьи мы внесли </w:t>
            </w:r>
            <w:r w:rsidR="00A23813"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свой 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вклад в укрепление связей между детьми и родителями, предоставив им возможность познакомиться с литературными произведениями народов нашей обширной страны. Участниками проекта стали семьи с детьми до 10 лет.</w:t>
            </w:r>
          </w:p>
          <w:p w14:paraId="4D6A97D0" w14:textId="5243C1CD" w:rsidR="000D5692" w:rsidRPr="00DC71C5" w:rsidRDefault="000D5692" w:rsidP="000D5692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Огромную поддержку в реализации проекта мы получили от наших учредителей</w:t>
            </w:r>
            <w:r w:rsidR="008E7CBD" w:rsidRPr="00DC71C5">
              <w:rPr>
                <w:rFonts w:ascii="Times New Roman" w:hAnsi="Times New Roman" w:cs="Times New Roman"/>
                <w:sz w:val="24"/>
                <w:szCs w:val="24"/>
              </w:rPr>
              <w:t>: управления культуры администрации города Благовещенска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47E6124" w14:textId="4447DC21" w:rsidR="000D5692" w:rsidRPr="00DC71C5" w:rsidRDefault="000D5692" w:rsidP="000D569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Приветственное слово предоставляется </w:t>
            </w:r>
            <w:r w:rsidR="0031174B">
              <w:rPr>
                <w:rFonts w:ascii="Times New Roman" w:hAnsi="Times New Roman" w:cs="Times New Roman"/>
                <w:sz w:val="24"/>
                <w:szCs w:val="24"/>
              </w:rPr>
              <w:t xml:space="preserve">исполняющему обязанности </w:t>
            </w:r>
            <w:r w:rsidR="008E7CBD" w:rsidRPr="00DC71C5">
              <w:rPr>
                <w:rFonts w:ascii="Times New Roman" w:hAnsi="Times New Roman" w:cs="Times New Roman"/>
                <w:sz w:val="24"/>
                <w:szCs w:val="24"/>
              </w:rPr>
              <w:t>начальник</w:t>
            </w:r>
            <w:r w:rsidR="0031174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8E7CBD"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управления культуры </w:t>
            </w:r>
            <w:r w:rsidR="00A23813" w:rsidRPr="00DC7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администрации </w:t>
            </w:r>
            <w:r w:rsidR="008E7CBD" w:rsidRPr="00DC71C5">
              <w:rPr>
                <w:rFonts w:ascii="Times New Roman" w:hAnsi="Times New Roman" w:cs="Times New Roman"/>
                <w:sz w:val="24"/>
                <w:szCs w:val="24"/>
              </w:rPr>
              <w:t>города Благовещенска</w:t>
            </w:r>
            <w:r w:rsidR="006034AC" w:rsidRPr="00DC71C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E7CBD"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174B">
              <w:rPr>
                <w:rFonts w:ascii="Times New Roman" w:hAnsi="Times New Roman" w:cs="Times New Roman"/>
                <w:sz w:val="24"/>
                <w:szCs w:val="24"/>
              </w:rPr>
              <w:t xml:space="preserve">Юлии Алексеевне </w:t>
            </w:r>
            <w:proofErr w:type="spellStart"/>
            <w:r w:rsidR="0031174B">
              <w:rPr>
                <w:rFonts w:ascii="Times New Roman" w:hAnsi="Times New Roman" w:cs="Times New Roman"/>
                <w:sz w:val="24"/>
                <w:szCs w:val="24"/>
              </w:rPr>
              <w:t>Кочкиной</w:t>
            </w:r>
            <w:proofErr w:type="spellEnd"/>
            <w:r w:rsidR="008E7CBD" w:rsidRPr="00DC71C5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455" w:type="dxa"/>
          </w:tcPr>
          <w:p w14:paraId="1EC4C00F" w14:textId="77777777" w:rsidR="00F80D99" w:rsidRPr="00DC71C5" w:rsidRDefault="00F80D99" w:rsidP="00F80D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D08B505" w14:textId="77777777" w:rsidR="00F80D99" w:rsidRPr="00DC71C5" w:rsidRDefault="00F80D99" w:rsidP="00F80D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заставка</w:t>
            </w:r>
          </w:p>
          <w:p w14:paraId="52157C26" w14:textId="77777777" w:rsidR="00F80D99" w:rsidRPr="00DC71C5" w:rsidRDefault="00F80D99" w:rsidP="00F80D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D48970C" w14:textId="77777777" w:rsidR="00F80D99" w:rsidRPr="00DC71C5" w:rsidRDefault="00F80D99" w:rsidP="00F80D9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614B6F" w14:textId="04D767A7" w:rsidR="00F80D99" w:rsidRPr="00DC71C5" w:rsidRDefault="00F80D99" w:rsidP="00F80D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>Фон для ведущего</w:t>
            </w:r>
          </w:p>
        </w:tc>
      </w:tr>
      <w:tr w:rsidR="008E7CBD" w14:paraId="4F2F794C" w14:textId="77777777" w:rsidTr="00F80D99">
        <w:tc>
          <w:tcPr>
            <w:tcW w:w="1399" w:type="dxa"/>
          </w:tcPr>
          <w:p w14:paraId="293AB834" w14:textId="4EA3BAE8" w:rsidR="008E7CBD" w:rsidRPr="00DC71C5" w:rsidRDefault="006034AC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В.П. Мищенко</w:t>
            </w:r>
          </w:p>
        </w:tc>
        <w:tc>
          <w:tcPr>
            <w:tcW w:w="6177" w:type="dxa"/>
          </w:tcPr>
          <w:p w14:paraId="105C5050" w14:textId="5C257E67" w:rsidR="008E7CBD" w:rsidRPr="00DC71C5" w:rsidRDefault="008E7CBD" w:rsidP="008E7CB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Слово </w:t>
            </w:r>
            <w:proofErr w:type="spellStart"/>
            <w:r w:rsidR="0031174B">
              <w:rPr>
                <w:rFonts w:ascii="Times New Roman" w:hAnsi="Times New Roman" w:cs="Times New Roman"/>
                <w:i/>
                <w:sz w:val="24"/>
                <w:szCs w:val="24"/>
              </w:rPr>
              <w:t>Кочкиной</w:t>
            </w:r>
            <w:proofErr w:type="spellEnd"/>
            <w:r w:rsidR="0031174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Ю.А.</w:t>
            </w:r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4CB96BDF" w14:textId="4081D106" w:rsidR="008E7CBD" w:rsidRPr="00DC71C5" w:rsidRDefault="008E7CBD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>(Статист выносит микрофон, после слов забирает)</w:t>
            </w:r>
          </w:p>
        </w:tc>
        <w:tc>
          <w:tcPr>
            <w:tcW w:w="2455" w:type="dxa"/>
          </w:tcPr>
          <w:p w14:paraId="1F81D94A" w14:textId="77777777" w:rsidR="006034AC" w:rsidRPr="00DC71C5" w:rsidRDefault="008E7CBD" w:rsidP="008E7CB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Фон </w:t>
            </w:r>
            <w:r w:rsidR="006034AC" w:rsidRPr="00DC71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под выход</w:t>
            </w:r>
          </w:p>
          <w:p w14:paraId="64539B2B" w14:textId="4E760696" w:rsidR="008E7CBD" w:rsidRPr="00DC71C5" w:rsidRDefault="006034AC" w:rsidP="008E7CB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Основная заставка</w:t>
            </w:r>
            <w:r w:rsidR="008E7CBD" w:rsidRPr="00DC71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  <w:p w14:paraId="006C20B5" w14:textId="77777777" w:rsidR="008E7CBD" w:rsidRPr="00DC71C5" w:rsidRDefault="008E7CBD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E7CBD" w14:paraId="000A8CEA" w14:textId="77777777" w:rsidTr="00F80D99">
        <w:tc>
          <w:tcPr>
            <w:tcW w:w="1399" w:type="dxa"/>
          </w:tcPr>
          <w:p w14:paraId="3FF5C6E6" w14:textId="3C0AF1EC" w:rsidR="008E7CBD" w:rsidRPr="00DC71C5" w:rsidRDefault="006034AC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  <w:tc>
          <w:tcPr>
            <w:tcW w:w="6177" w:type="dxa"/>
          </w:tcPr>
          <w:p w14:paraId="6291C006" w14:textId="77777777" w:rsidR="008E7CBD" w:rsidRPr="00DC71C5" w:rsidRDefault="008E7CBD" w:rsidP="008E7CB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Валентина Петровна, просим вручить дипломы нашим самым активным семьям, участникам книжного клуба. </w:t>
            </w:r>
          </w:p>
          <w:p w14:paraId="0C808DE2" w14:textId="77777777" w:rsidR="008E7CBD" w:rsidRPr="00DC71C5" w:rsidRDefault="008E7CBD" w:rsidP="008E7CB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Диплом участника книжного клуба «Страницы одной книги» вручается:</w:t>
            </w:r>
          </w:p>
          <w:p w14:paraId="3ACFD990" w14:textId="77777777" w:rsidR="008E7CBD" w:rsidRPr="00DC71C5" w:rsidRDefault="008E7CBD" w:rsidP="008E7CB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Семье Малковых</w:t>
            </w:r>
          </w:p>
          <w:p w14:paraId="52DA4792" w14:textId="77777777" w:rsidR="008E7CBD" w:rsidRPr="00DC71C5" w:rsidRDefault="008E7CBD" w:rsidP="008E7CB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Семье Водопьяновых</w:t>
            </w:r>
          </w:p>
          <w:p w14:paraId="1AF89936" w14:textId="77777777" w:rsidR="008E7CBD" w:rsidRDefault="008E7CBD" w:rsidP="008E7CB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Семье Сосновских</w:t>
            </w:r>
          </w:p>
          <w:p w14:paraId="5FF8D5DF" w14:textId="54D18651" w:rsidR="0031174B" w:rsidRDefault="0031174B" w:rsidP="008E7CBD">
            <w:pPr>
              <w:pStyle w:val="a7"/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Семье Лебедевых</w:t>
            </w:r>
          </w:p>
          <w:p w14:paraId="2DB5BE91" w14:textId="03338101" w:rsidR="00442ED5" w:rsidRDefault="00442ED5" w:rsidP="00442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42ED5">
              <w:rPr>
                <w:rFonts w:ascii="Times New Roman" w:hAnsi="Times New Roman" w:cs="Times New Roman"/>
                <w:sz w:val="24"/>
                <w:szCs w:val="24"/>
              </w:rPr>
              <w:t>Сегодня на нашем празднике присутствуют семьи-представители национально-культурных объединений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9B8934" w14:textId="1620CDF6" w:rsidR="00442ED5" w:rsidRDefault="00442ED5" w:rsidP="00442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Большое спасибо семьям</w:t>
            </w:r>
          </w:p>
          <w:p w14:paraId="6185F6B1" w14:textId="46263069" w:rsidR="00442ED5" w:rsidRPr="00442ED5" w:rsidRDefault="00442ED5" w:rsidP="00442ED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Алиевых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Джанджоловых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 участие в мероприятия нашего проекта</w:t>
            </w:r>
          </w:p>
          <w:p w14:paraId="6EF311E7" w14:textId="77777777" w:rsidR="006034AC" w:rsidRPr="00DC71C5" w:rsidRDefault="006034AC" w:rsidP="006034AC">
            <w:pPr>
              <w:ind w:left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DC3D85" w14:textId="01BA142D" w:rsidR="008E7CBD" w:rsidRPr="00DC71C5" w:rsidRDefault="00BE6CBB" w:rsidP="008E7CB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Аплодисменты семьям!</w:t>
            </w:r>
          </w:p>
        </w:tc>
        <w:tc>
          <w:tcPr>
            <w:tcW w:w="2455" w:type="dxa"/>
          </w:tcPr>
          <w:p w14:paraId="68A27F53" w14:textId="4699991C" w:rsidR="008E7CBD" w:rsidRPr="00DC71C5" w:rsidRDefault="006034AC" w:rsidP="008E7C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>Фон под награждение</w:t>
            </w:r>
          </w:p>
          <w:p w14:paraId="70D76151" w14:textId="7819CA17" w:rsidR="006034AC" w:rsidRPr="00DC71C5" w:rsidRDefault="006034AC" w:rsidP="008E7C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заставка</w:t>
            </w:r>
          </w:p>
          <w:p w14:paraId="6630FA98" w14:textId="3CFB754F" w:rsidR="008E7CBD" w:rsidRPr="00DC71C5" w:rsidRDefault="008E7CBD" w:rsidP="008E7CBD">
            <w:pPr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>Статист выносит награды</w:t>
            </w:r>
          </w:p>
        </w:tc>
      </w:tr>
      <w:tr w:rsidR="008E7CBD" w14:paraId="6B4A6CE5" w14:textId="77777777" w:rsidTr="00F80D99">
        <w:tc>
          <w:tcPr>
            <w:tcW w:w="1399" w:type="dxa"/>
          </w:tcPr>
          <w:p w14:paraId="6B4D45A1" w14:textId="56B01F4C" w:rsidR="008E7CBD" w:rsidRPr="00DC71C5" w:rsidRDefault="008E7CBD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Ведущий:</w:t>
            </w:r>
          </w:p>
        </w:tc>
        <w:tc>
          <w:tcPr>
            <w:tcW w:w="6177" w:type="dxa"/>
          </w:tcPr>
          <w:p w14:paraId="503A2F7F" w14:textId="17B6EEE6" w:rsidR="00A23813" w:rsidRPr="00DC71C5" w:rsidRDefault="00A23813" w:rsidP="00A2381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Спасибо, </w:t>
            </w:r>
            <w:r w:rsidR="0029631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442ED5">
              <w:rPr>
                <w:rFonts w:ascii="Times New Roman" w:hAnsi="Times New Roman" w:cs="Times New Roman"/>
                <w:sz w:val="24"/>
                <w:szCs w:val="24"/>
              </w:rPr>
              <w:t xml:space="preserve">лия </w:t>
            </w:r>
            <w:proofErr w:type="gramStart"/>
            <w:r w:rsidR="00442ED5">
              <w:rPr>
                <w:rFonts w:ascii="Times New Roman" w:hAnsi="Times New Roman" w:cs="Times New Roman"/>
                <w:sz w:val="24"/>
                <w:szCs w:val="24"/>
              </w:rPr>
              <w:t>Алексеевна</w:t>
            </w:r>
            <w:r w:rsidR="002963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!</w:t>
            </w:r>
            <w:proofErr w:type="gramEnd"/>
          </w:p>
          <w:p w14:paraId="05F10202" w14:textId="385A0682" w:rsidR="00986CB1" w:rsidRPr="00DC71C5" w:rsidRDefault="00296311" w:rsidP="0029631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="00986CB1" w:rsidRPr="00DC71C5">
              <w:rPr>
                <w:rFonts w:ascii="Times New Roman" w:hAnsi="Times New Roman" w:cs="Times New Roman"/>
                <w:sz w:val="24"/>
                <w:szCs w:val="24"/>
              </w:rPr>
              <w:t>Библиотеки Благовещенска провели ряд мероприятий в рамках книжного клуба, включая Всероссийский день чтения и акцию «Мы читаем всей семьёй». Крупным событием стало «Семейно-развлекательное путешествие в Библиотеку», где семьи должны были написать новые книги и создать библиотеку с нуля.</w:t>
            </w:r>
          </w:p>
          <w:p w14:paraId="09E6CC30" w14:textId="7E03C369" w:rsidR="00986CB1" w:rsidRPr="00DC71C5" w:rsidRDefault="00986CB1" w:rsidP="00986CB1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Были проведены беседы, например, мероприятие «Семейные традиции» с книжной выставкой «Мудрость книг способна сплотить семью». </w:t>
            </w:r>
            <w:r w:rsidR="00A23813"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Оно 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включало игру, где участники придумывали символы своих семей, собирали девизы и отвечали на вопросы о семейных традициях и пословицах.</w:t>
            </w:r>
          </w:p>
          <w:p w14:paraId="667A4A3B" w14:textId="741C81AC" w:rsidR="008E7CBD" w:rsidRPr="00DC71C5" w:rsidRDefault="00A23813" w:rsidP="008E7CB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Мероприятия семейного книжного клуба «Страницы одной книги» помогли укрепили связь между взрослыми и детьми, позволили изучить традиции старших поколений</w:t>
            </w:r>
            <w:r w:rsidR="005F01AB" w:rsidRPr="00DC71C5">
              <w:rPr>
                <w:rFonts w:ascii="Times New Roman" w:hAnsi="Times New Roman" w:cs="Times New Roman"/>
                <w:sz w:val="24"/>
                <w:szCs w:val="24"/>
              </w:rPr>
              <w:t>, показать многообразие национальностей нашей страны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и осознать, что чтение книг всей семьёй — это захватывающий и познавательный процесс. Ведь совместное чтение книг объединяет семью, помогает лучше понять друг друга и оставляет яркие воспоминания.</w:t>
            </w:r>
          </w:p>
          <w:p w14:paraId="414476FD" w14:textId="77777777" w:rsidR="008E7CBD" w:rsidRDefault="008E7CBD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F3431A" w14:textId="5768394E" w:rsidR="00EE1B06" w:rsidRPr="00DC71C5" w:rsidRDefault="00EE1B06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Слово предоставляется участникам семейного книжного клуба «Страницы одной книги», семье Малковых</w:t>
            </w:r>
          </w:p>
          <w:p w14:paraId="0E7521CF" w14:textId="20B88857" w:rsidR="00A23813" w:rsidRPr="00DC71C5" w:rsidRDefault="00A23813" w:rsidP="00EE1B0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5" w:type="dxa"/>
          </w:tcPr>
          <w:p w14:paraId="0384D28E" w14:textId="77777777" w:rsidR="008E7CBD" w:rsidRPr="00DC71C5" w:rsidRDefault="006034AC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Фон под ведущего</w:t>
            </w:r>
          </w:p>
          <w:p w14:paraId="133E09B3" w14:textId="77777777" w:rsidR="006034AC" w:rsidRPr="00DC71C5" w:rsidRDefault="006034AC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9EC077" w14:textId="74123BFD" w:rsidR="006034AC" w:rsidRPr="00DC71C5" w:rsidRDefault="006034AC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31EBF">
              <w:rPr>
                <w:rFonts w:ascii="Times New Roman" w:hAnsi="Times New Roman" w:cs="Times New Roman"/>
                <w:sz w:val="24"/>
                <w:szCs w:val="24"/>
              </w:rPr>
              <w:t>Фотографии с мероприятий (по 1 с каждого)</w:t>
            </w:r>
          </w:p>
        </w:tc>
      </w:tr>
      <w:tr w:rsidR="005F01AB" w14:paraId="0C6353DB" w14:textId="77777777" w:rsidTr="00F80D99">
        <w:tc>
          <w:tcPr>
            <w:tcW w:w="1399" w:type="dxa"/>
          </w:tcPr>
          <w:p w14:paraId="401C24E5" w14:textId="7BADC142" w:rsidR="005F01AB" w:rsidRPr="00DC71C5" w:rsidRDefault="00EE1B06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Семья Малковых</w:t>
            </w:r>
          </w:p>
        </w:tc>
        <w:tc>
          <w:tcPr>
            <w:tcW w:w="6177" w:type="dxa"/>
          </w:tcPr>
          <w:p w14:paraId="66318965" w14:textId="77777777" w:rsidR="005F01AB" w:rsidRDefault="00EE1B06" w:rsidP="00EE1B0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Слово семьи Малковых</w:t>
            </w:r>
          </w:p>
          <w:p w14:paraId="12C04E52" w14:textId="7D6DFBEC" w:rsidR="00EE1B06" w:rsidRPr="00DC71C5" w:rsidRDefault="00EE1B06" w:rsidP="00EE1B0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EE1B06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(Статист выносит микрофон, после слов забирает)</w:t>
            </w:r>
          </w:p>
        </w:tc>
        <w:tc>
          <w:tcPr>
            <w:tcW w:w="2455" w:type="dxa"/>
          </w:tcPr>
          <w:p w14:paraId="76894D31" w14:textId="2248EB36" w:rsidR="005F01AB" w:rsidRPr="00DC71C5" w:rsidRDefault="00EE1B06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Основная заставка</w:t>
            </w:r>
          </w:p>
        </w:tc>
      </w:tr>
      <w:tr w:rsidR="005F01AB" w14:paraId="1C5D9904" w14:textId="77777777" w:rsidTr="00F80D99">
        <w:tc>
          <w:tcPr>
            <w:tcW w:w="1399" w:type="dxa"/>
          </w:tcPr>
          <w:p w14:paraId="55438944" w14:textId="2FD18691" w:rsidR="005F01AB" w:rsidRPr="00DC71C5" w:rsidRDefault="006034AC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Ведущий</w:t>
            </w:r>
          </w:p>
        </w:tc>
        <w:tc>
          <w:tcPr>
            <w:tcW w:w="6177" w:type="dxa"/>
          </w:tcPr>
          <w:p w14:paraId="40D8B823" w14:textId="1BB352DD" w:rsidR="005F01AB" w:rsidRDefault="00EE1B06" w:rsidP="005F0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Спасибо семье Малковых!</w:t>
            </w:r>
          </w:p>
          <w:p w14:paraId="1A1BCEA7" w14:textId="77777777" w:rsidR="00EE1B06" w:rsidRPr="00DC71C5" w:rsidRDefault="00EE1B06" w:rsidP="005F0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ADC81F1" w14:textId="6FA49FE9" w:rsidR="005F01AB" w:rsidRPr="00DC71C5" w:rsidRDefault="005F01AB" w:rsidP="005F01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Конечно всё это не было бы успешным без поддержки наших социальных партнёров, педагогов, семей и, конечно, Движения Первых. Слово предоставляются представителю Общероссийского общественно-государственного движения детей и молодёжи «Движение Первых»</w:t>
            </w:r>
          </w:p>
          <w:p w14:paraId="1AF5D457" w14:textId="04A9E84A" w:rsidR="005F01AB" w:rsidRPr="00DC71C5" w:rsidRDefault="005F01AB" w:rsidP="006034AC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…..</w:t>
            </w:r>
          </w:p>
        </w:tc>
        <w:tc>
          <w:tcPr>
            <w:tcW w:w="2455" w:type="dxa"/>
          </w:tcPr>
          <w:p w14:paraId="2FFE4671" w14:textId="77777777" w:rsidR="006034AC" w:rsidRPr="00DC71C5" w:rsidRDefault="006034AC" w:rsidP="00603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Основная заставка</w:t>
            </w:r>
          </w:p>
          <w:p w14:paraId="7FF89D8B" w14:textId="77777777" w:rsidR="006034AC" w:rsidRPr="00DC71C5" w:rsidRDefault="006034AC" w:rsidP="006034A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FD0E4" w14:textId="7FC0E184" w:rsidR="005F01AB" w:rsidRPr="00DC71C5" w:rsidRDefault="006034AC" w:rsidP="006034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Фон для ведущего</w:t>
            </w:r>
          </w:p>
        </w:tc>
      </w:tr>
      <w:tr w:rsidR="008E7CBD" w14:paraId="7E24A736" w14:textId="77777777" w:rsidTr="00F80D99">
        <w:tc>
          <w:tcPr>
            <w:tcW w:w="1399" w:type="dxa"/>
          </w:tcPr>
          <w:p w14:paraId="1A716402" w14:textId="3BC5CCF3" w:rsidR="008E7CBD" w:rsidRPr="00DC71C5" w:rsidRDefault="006034AC" w:rsidP="008E7C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  <w:tc>
          <w:tcPr>
            <w:tcW w:w="6177" w:type="dxa"/>
          </w:tcPr>
          <w:p w14:paraId="04B6CC0A" w14:textId="5C82A086" w:rsidR="008E7CBD" w:rsidRPr="00DC71C5" w:rsidRDefault="008E7CBD" w:rsidP="00A876B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73BE5CD1" w14:textId="77777777" w:rsidR="008E7CBD" w:rsidRPr="00DC71C5" w:rsidRDefault="008E7CBD" w:rsidP="00296311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Слово …</w:t>
            </w:r>
          </w:p>
          <w:p w14:paraId="46542A12" w14:textId="77777777" w:rsidR="008E7CBD" w:rsidRPr="00DC71C5" w:rsidRDefault="008E7CBD" w:rsidP="008E7CB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(Статист выносит микрофон, после слов забирает)</w:t>
            </w:r>
          </w:p>
          <w:p w14:paraId="0B166E95" w14:textId="70B871D4" w:rsidR="006034AC" w:rsidRPr="00DC71C5" w:rsidRDefault="006034AC" w:rsidP="008E7CB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455" w:type="dxa"/>
          </w:tcPr>
          <w:p w14:paraId="1CE207ED" w14:textId="77777777" w:rsidR="008E7CBD" w:rsidRPr="00DC71C5" w:rsidRDefault="008E7CBD" w:rsidP="008E7CB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Cs/>
                <w:sz w:val="24"/>
                <w:szCs w:val="24"/>
              </w:rPr>
              <w:t>Основная заставка</w:t>
            </w:r>
          </w:p>
          <w:p w14:paraId="2656DC20" w14:textId="77777777" w:rsidR="008E7CBD" w:rsidRPr="00DC71C5" w:rsidRDefault="008E7CBD" w:rsidP="008E7CBD">
            <w:pPr>
              <w:ind w:firstLine="709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769CF309" w14:textId="5D656FB8" w:rsidR="008E7CBD" w:rsidRPr="00DC71C5" w:rsidRDefault="006034AC" w:rsidP="00603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Cs/>
                <w:sz w:val="24"/>
                <w:szCs w:val="24"/>
              </w:rPr>
              <w:t>Фон под выход</w:t>
            </w:r>
          </w:p>
        </w:tc>
      </w:tr>
      <w:tr w:rsidR="008E7CBD" w:rsidRPr="00796E65" w14:paraId="603129AC" w14:textId="77777777" w:rsidTr="00F80D99">
        <w:trPr>
          <w:trHeight w:val="415"/>
        </w:trPr>
        <w:tc>
          <w:tcPr>
            <w:tcW w:w="1399" w:type="dxa"/>
          </w:tcPr>
          <w:p w14:paraId="0A457792" w14:textId="7F6CED1C" w:rsidR="008E7CBD" w:rsidRPr="00DC71C5" w:rsidRDefault="006034AC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Ведущий</w:t>
            </w:r>
          </w:p>
        </w:tc>
        <w:tc>
          <w:tcPr>
            <w:tcW w:w="6177" w:type="dxa"/>
          </w:tcPr>
          <w:p w14:paraId="0DE0CE7E" w14:textId="63882BB2" w:rsidR="00A876B9" w:rsidRPr="00DC71C5" w:rsidRDefault="00A876B9" w:rsidP="00A876B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Сегодня мы хотим выразить слова благодарности нашим социальным партнёрам. В рамках работы клуба были проведены встречи с амурскими писателями, педагогами</w:t>
            </w:r>
          </w:p>
          <w:p w14:paraId="12C871E1" w14:textId="13D3DF19" w:rsidR="00A876B9" w:rsidRPr="00DC71C5" w:rsidRDefault="00A876B9" w:rsidP="00A876B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Благодарственное письмо </w:t>
            </w:r>
            <w:r w:rsidR="00EE1B06" w:rsidRPr="0073089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за активное содействие в реализации инклюзивного </w:t>
            </w:r>
            <w:proofErr w:type="spellStart"/>
            <w:r w:rsidR="00EE1B06" w:rsidRPr="0073089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кросскультурного</w:t>
            </w:r>
            <w:proofErr w:type="spellEnd"/>
            <w:r w:rsidR="00EE1B06" w:rsidRPr="00730891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проекта «Объединяя главное»</w:t>
            </w:r>
            <w:r w:rsidR="00EE1B06" w:rsidRPr="001E78BB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, направленного на всестороннее и равное развитие детей и молодёжи Благовещенска, способствующее личностному росту, самовыражению и успешной адаптации в социуме в соответствии с традиционными российскими духовно-нравственными ценностями вручается</w:t>
            </w:r>
            <w:r w:rsidR="00EE1B06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:</w:t>
            </w:r>
          </w:p>
          <w:p w14:paraId="4E49F18D" w14:textId="377C21CA" w:rsidR="00A876B9" w:rsidRPr="00DC71C5" w:rsidRDefault="00A876B9" w:rsidP="00A876B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6CBB" w:rsidRPr="00DC71C5">
              <w:rPr>
                <w:rFonts w:ascii="Times New Roman" w:hAnsi="Times New Roman" w:cs="Times New Roman"/>
                <w:sz w:val="24"/>
                <w:szCs w:val="24"/>
              </w:rPr>
              <w:t>Старшему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</w:t>
            </w:r>
            <w:r w:rsidR="00BE6CBB" w:rsidRPr="00DC71C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гуманитарных дисциплин Дальневосточного ГАУ </w:t>
            </w:r>
            <w:r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Ольг</w:t>
            </w:r>
            <w:r w:rsidR="00BE6CBB"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Николаевн</w:t>
            </w:r>
            <w:r w:rsidR="00BE6CBB"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 </w:t>
            </w:r>
            <w:proofErr w:type="spellStart"/>
            <w:r w:rsidR="00BE6CBB"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Филитовой</w:t>
            </w:r>
            <w:proofErr w:type="spellEnd"/>
          </w:p>
          <w:p w14:paraId="05C47FC0" w14:textId="03AAFC30" w:rsidR="00A876B9" w:rsidRPr="00DC71C5" w:rsidRDefault="00A876B9" w:rsidP="00A876B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6CBB" w:rsidRPr="00DC7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исател</w:t>
            </w:r>
            <w:r w:rsidR="00BE6CBB" w:rsidRPr="00DC71C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, преподавател</w:t>
            </w:r>
            <w:r w:rsidR="00BE6CBB" w:rsidRPr="00DC71C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педагогики и психологии БГПУ - </w:t>
            </w:r>
            <w:r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Евгени</w:t>
            </w:r>
            <w:r w:rsidR="00BE6CBB"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</w:t>
            </w:r>
            <w:r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Андреевн</w:t>
            </w:r>
            <w:r w:rsidR="00BE6CBB"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 Чапаевой</w:t>
            </w:r>
          </w:p>
          <w:p w14:paraId="1E170108" w14:textId="45E92983" w:rsidR="00A876B9" w:rsidRPr="00DC71C5" w:rsidRDefault="00A876B9" w:rsidP="00A876B9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BE6CBB" w:rsidRPr="00DC71C5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оэт</w:t>
            </w:r>
            <w:r w:rsidR="00BE6CBB" w:rsidRPr="00DC71C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, прозаик</w:t>
            </w:r>
            <w:r w:rsidR="00BE6CBB" w:rsidRPr="00DC71C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, член</w:t>
            </w:r>
            <w:r w:rsidR="00BE6CBB" w:rsidRPr="00DC71C5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Союза писателей России </w:t>
            </w:r>
            <w:r w:rsidR="00EE1B0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Александр</w:t>
            </w:r>
            <w:r w:rsidR="00BE6CBB"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Леонидович</w:t>
            </w:r>
            <w:r w:rsidR="00BE6CBB"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Курако</w:t>
            </w:r>
            <w:proofErr w:type="spellEnd"/>
            <w:r w:rsidRPr="00EE1B0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</w:p>
          <w:p w14:paraId="2608D643" w14:textId="77777777" w:rsidR="008E7CBD" w:rsidRPr="00DC71C5" w:rsidRDefault="008E7CBD" w:rsidP="00A876B9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55" w:type="dxa"/>
          </w:tcPr>
          <w:p w14:paraId="28906E72" w14:textId="77777777" w:rsidR="008E7CBD" w:rsidRPr="00DC71C5" w:rsidRDefault="006034AC" w:rsidP="008E7CBD">
            <w:pPr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 xml:space="preserve">Основная заставка </w:t>
            </w:r>
          </w:p>
          <w:p w14:paraId="3C1080FC" w14:textId="1365E5C5" w:rsidR="006034AC" w:rsidRPr="00DC71C5" w:rsidRDefault="006034AC" w:rsidP="008E7CBD">
            <w:pPr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  <w:t>Фон под награждение</w:t>
            </w:r>
          </w:p>
        </w:tc>
      </w:tr>
      <w:tr w:rsidR="008E7CBD" w14:paraId="5E77D1C5" w14:textId="77777777" w:rsidTr="002A15D7">
        <w:trPr>
          <w:trHeight w:val="2993"/>
        </w:trPr>
        <w:tc>
          <w:tcPr>
            <w:tcW w:w="1399" w:type="dxa"/>
          </w:tcPr>
          <w:p w14:paraId="4E97FACC" w14:textId="35B76834" w:rsidR="008E7CBD" w:rsidRPr="00DC71C5" w:rsidRDefault="008E7CBD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Ведущий:</w:t>
            </w:r>
          </w:p>
        </w:tc>
        <w:tc>
          <w:tcPr>
            <w:tcW w:w="6177" w:type="dxa"/>
          </w:tcPr>
          <w:p w14:paraId="7FEF2DBA" w14:textId="501C4219" w:rsidR="00BE6CBB" w:rsidRPr="00DC71C5" w:rsidRDefault="00BE6CBB" w:rsidP="008E7CB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Спасибо, …!</w:t>
            </w:r>
          </w:p>
          <w:p w14:paraId="66CE239F" w14:textId="77777777" w:rsidR="00BE6CBB" w:rsidRPr="00DC71C5" w:rsidRDefault="00BE6CBB" w:rsidP="00BE6C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257379" w14:textId="6F01C7CF" w:rsidR="008E7CBD" w:rsidRPr="00DC71C5" w:rsidRDefault="00BE6CBB" w:rsidP="00BE6C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Первое мероприятие с нашим социальным партнёром прошло в интерактивном формате, весело и интересно. Семьи познакомились с понятием «художественная деталь» и узнали, как она влияет на восприятие текста.</w:t>
            </w:r>
          </w:p>
          <w:p w14:paraId="377D552D" w14:textId="0A8374EB" w:rsidR="008E7CBD" w:rsidRPr="00DC71C5" w:rsidRDefault="00BE6CBB" w:rsidP="00BE6CB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Слово предоставляется </w:t>
            </w:r>
            <w:r w:rsidR="008E7CBD" w:rsidRPr="00DC71C5">
              <w:rPr>
                <w:rFonts w:ascii="Times New Roman" w:hAnsi="Times New Roman" w:cs="Times New Roman"/>
                <w:sz w:val="24"/>
                <w:szCs w:val="24"/>
              </w:rPr>
              <w:t>старш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ему</w:t>
            </w:r>
            <w:r w:rsidR="008E7CBD"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преподавател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r w:rsidR="008E7CBD"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кафедры гуманитарных дисциплин Дальневосточного ГАУ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, руководителю творческого объединения «Зеленая лампа Амура» - </w:t>
            </w:r>
            <w:r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>Ольге Николаевне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>Филитовой</w:t>
            </w:r>
            <w:proofErr w:type="spellEnd"/>
            <w:r w:rsidR="008E7CBD"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455" w:type="dxa"/>
          </w:tcPr>
          <w:p w14:paraId="1F2F8B8D" w14:textId="77777777" w:rsidR="008E7CBD" w:rsidRPr="00DC71C5" w:rsidRDefault="006034AC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Фон под ведущего</w:t>
            </w:r>
          </w:p>
          <w:p w14:paraId="478F03AE" w14:textId="77777777" w:rsidR="006034AC" w:rsidRPr="00DC71C5" w:rsidRDefault="006034AC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5E397CDB" w14:textId="1AE2DF5F" w:rsidR="006034AC" w:rsidRPr="00DC71C5" w:rsidRDefault="006034AC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9631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Фото с мероприятия </w:t>
            </w:r>
          </w:p>
        </w:tc>
      </w:tr>
      <w:tr w:rsidR="008E7CBD" w14:paraId="67881683" w14:textId="77777777" w:rsidTr="00F80D99">
        <w:trPr>
          <w:trHeight w:val="506"/>
        </w:trPr>
        <w:tc>
          <w:tcPr>
            <w:tcW w:w="1399" w:type="dxa"/>
          </w:tcPr>
          <w:p w14:paraId="76452468" w14:textId="69C72566" w:rsidR="008E7CBD" w:rsidRPr="00DC71C5" w:rsidRDefault="00BE6CBB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proofErr w:type="gramStart"/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О.Н</w:t>
            </w:r>
            <w:proofErr w:type="gramEnd"/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proofErr w:type="spellStart"/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Филитова</w:t>
            </w:r>
            <w:proofErr w:type="spellEnd"/>
          </w:p>
        </w:tc>
        <w:tc>
          <w:tcPr>
            <w:tcW w:w="6177" w:type="dxa"/>
          </w:tcPr>
          <w:p w14:paraId="6AD48304" w14:textId="77777777" w:rsidR="008E7CBD" w:rsidRPr="00DC71C5" w:rsidRDefault="008E7CBD" w:rsidP="008E7CB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Слово </w:t>
            </w:r>
            <w:proofErr w:type="spellStart"/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>Филитовой</w:t>
            </w:r>
            <w:proofErr w:type="spellEnd"/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14:paraId="559298D3" w14:textId="75B33213" w:rsidR="008E7CBD" w:rsidRPr="00DC71C5" w:rsidRDefault="008E7CBD" w:rsidP="008E7CBD">
            <w:pPr>
              <w:jc w:val="center"/>
              <w:rPr>
                <w:rFonts w:ascii="Times New Roman" w:hAnsi="Times New Roman" w:cs="Times New Roman"/>
                <w:i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>(Статист выносит микрофон, после слов забирает)</w:t>
            </w:r>
          </w:p>
        </w:tc>
        <w:tc>
          <w:tcPr>
            <w:tcW w:w="2455" w:type="dxa"/>
          </w:tcPr>
          <w:p w14:paraId="4F096485" w14:textId="66BED35B" w:rsidR="008E7CBD" w:rsidRPr="00DC71C5" w:rsidRDefault="006034AC" w:rsidP="008E7CBD">
            <w:pPr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Основная заставка</w:t>
            </w:r>
          </w:p>
          <w:p w14:paraId="73FDB7FB" w14:textId="17F2AC53" w:rsidR="008E7CBD" w:rsidRPr="00DC71C5" w:rsidRDefault="008E7CBD" w:rsidP="008E7CBD">
            <w:pPr>
              <w:jc w:val="both"/>
              <w:rPr>
                <w:rFonts w:ascii="Times New Roman" w:hAnsi="Times New Roman" w:cs="Times New Roman"/>
                <w:b/>
                <w:i/>
                <w:kern w:val="0"/>
                <w:sz w:val="24"/>
                <w:szCs w:val="24"/>
                <w14:ligatures w14:val="none"/>
              </w:rPr>
            </w:pPr>
          </w:p>
        </w:tc>
      </w:tr>
      <w:tr w:rsidR="008E7CBD" w14:paraId="50A6560D" w14:textId="77777777" w:rsidTr="00F80D99">
        <w:trPr>
          <w:trHeight w:val="1313"/>
        </w:trPr>
        <w:tc>
          <w:tcPr>
            <w:tcW w:w="1399" w:type="dxa"/>
          </w:tcPr>
          <w:p w14:paraId="6104532E" w14:textId="6AD6B402" w:rsidR="008E7CBD" w:rsidRPr="00DC71C5" w:rsidRDefault="008E7CBD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Ведущий:</w:t>
            </w:r>
          </w:p>
        </w:tc>
        <w:tc>
          <w:tcPr>
            <w:tcW w:w="6177" w:type="dxa"/>
          </w:tcPr>
          <w:p w14:paraId="4AB4EA24" w14:textId="77777777" w:rsidR="00BE6CBB" w:rsidRPr="00DC71C5" w:rsidRDefault="00BE6CBB" w:rsidP="008E7CB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Cs/>
                <w:sz w:val="24"/>
                <w:szCs w:val="24"/>
              </w:rPr>
              <w:t>Спасибо, Ольга Николаевна!</w:t>
            </w:r>
          </w:p>
          <w:p w14:paraId="79009507" w14:textId="68E23FC2" w:rsidR="00BE6CBB" w:rsidRPr="00DC71C5" w:rsidRDefault="008E7CBD" w:rsidP="008E7CB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</w:p>
          <w:p w14:paraId="49C4B01B" w14:textId="6E183B8E" w:rsidR="008E7CBD" w:rsidRPr="00DC71C5" w:rsidRDefault="008E7CBD" w:rsidP="008E7CB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Cs/>
                <w:sz w:val="24"/>
                <w:szCs w:val="24"/>
              </w:rPr>
              <w:t>Также за время работы книжного клуба мы смогли построить дружеские отношения с молодым писателем, преподавателем</w:t>
            </w:r>
            <w:r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кафедры педагогики и психологии БГПУ - </w:t>
            </w:r>
            <w:r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>Евгенией Андреевной</w:t>
            </w:r>
            <w:r w:rsidR="00BE6CBB"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Чапаевой</w:t>
            </w:r>
            <w:r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19A4CD8F" w14:textId="5E359DA7" w:rsidR="008E7CBD" w:rsidRPr="00DC71C5" w:rsidRDefault="008E7CBD" w:rsidP="008E7CB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Евгения</w:t>
            </w:r>
            <w:r w:rsidR="00BE6CBB"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Андреевна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познакомила нас со своим творчеством. Это не была скучная лекция, это было знакомство с книгами в интересном формате. Юные читатели рисовали иллюстрации к книге «Космический огород», именно так и называлась наша встреча, все это сопровождалось чтением книги и подвижными играми.</w:t>
            </w:r>
          </w:p>
          <w:p w14:paraId="626EA0F1" w14:textId="77777777" w:rsidR="008E7CBD" w:rsidRPr="00DC71C5" w:rsidRDefault="008E7CBD" w:rsidP="008E7CB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F7F309" w14:textId="6BE5E52F" w:rsidR="008E7CBD" w:rsidRPr="00DC71C5" w:rsidRDefault="00BE6CBB" w:rsidP="008E7CBD">
            <w:pPr>
              <w:jc w:val="both"/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Евгения Андреевна, вам слово!</w:t>
            </w:r>
          </w:p>
        </w:tc>
        <w:tc>
          <w:tcPr>
            <w:tcW w:w="2455" w:type="dxa"/>
          </w:tcPr>
          <w:p w14:paraId="6A08B650" w14:textId="77777777" w:rsidR="006034AC" w:rsidRPr="00DC71C5" w:rsidRDefault="006034AC" w:rsidP="006034AC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Фон под ведущего</w:t>
            </w:r>
          </w:p>
          <w:p w14:paraId="6B46FC64" w14:textId="77777777" w:rsidR="006034AC" w:rsidRPr="00DC71C5" w:rsidRDefault="006034AC" w:rsidP="006034AC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C338C9E" w14:textId="71D48793" w:rsidR="008E7CBD" w:rsidRPr="00DC71C5" w:rsidRDefault="006034AC" w:rsidP="006034AC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9631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Фото с мероприятия</w:t>
            </w:r>
          </w:p>
        </w:tc>
      </w:tr>
      <w:tr w:rsidR="008E7CBD" w14:paraId="40A63D26" w14:textId="77777777" w:rsidTr="00F80D99">
        <w:trPr>
          <w:trHeight w:val="427"/>
        </w:trPr>
        <w:tc>
          <w:tcPr>
            <w:tcW w:w="1399" w:type="dxa"/>
          </w:tcPr>
          <w:p w14:paraId="74FFB4C6" w14:textId="0D29ABD2" w:rsidR="008E7CBD" w:rsidRPr="00DC71C5" w:rsidRDefault="006034AC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Е.А. Чапаева</w:t>
            </w:r>
          </w:p>
        </w:tc>
        <w:tc>
          <w:tcPr>
            <w:tcW w:w="6177" w:type="dxa"/>
          </w:tcPr>
          <w:p w14:paraId="4484AB5A" w14:textId="77777777" w:rsidR="008E7CBD" w:rsidRPr="00DC71C5" w:rsidRDefault="008E7CBD" w:rsidP="008E7CB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>Слово Чапаевой</w:t>
            </w:r>
          </w:p>
          <w:p w14:paraId="30AE7FA7" w14:textId="77777777" w:rsidR="008E7CBD" w:rsidRPr="00DC71C5" w:rsidRDefault="008E7CBD" w:rsidP="008E7CB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>(Статист выносит микрофон, после слов забирает)</w:t>
            </w:r>
          </w:p>
          <w:p w14:paraId="10C6FA68" w14:textId="77777777" w:rsidR="008E7CBD" w:rsidRPr="00DC71C5" w:rsidRDefault="008E7CBD" w:rsidP="008E7CBD">
            <w:pPr>
              <w:jc w:val="center"/>
              <w:rPr>
                <w:rFonts w:ascii="Times New Roman" w:hAnsi="Times New Roman" w:cs="Times New Roman"/>
                <w:i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55" w:type="dxa"/>
          </w:tcPr>
          <w:p w14:paraId="3C811F9A" w14:textId="144A6530" w:rsidR="008E7CBD" w:rsidRPr="00DC71C5" w:rsidRDefault="006034AC" w:rsidP="008E7CBD">
            <w:pPr>
              <w:jc w:val="both"/>
              <w:rPr>
                <w:rFonts w:ascii="Times New Roman" w:hAnsi="Times New Roman" w:cs="Times New Roman"/>
                <w:b/>
                <w:i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b/>
                <w:i/>
                <w:kern w:val="0"/>
                <w:sz w:val="24"/>
                <w:szCs w:val="24"/>
                <w14:ligatures w14:val="none"/>
              </w:rPr>
              <w:t>Основная заставка</w:t>
            </w:r>
          </w:p>
        </w:tc>
      </w:tr>
      <w:tr w:rsidR="008E7CBD" w14:paraId="52343A99" w14:textId="77777777" w:rsidTr="00F80D99">
        <w:trPr>
          <w:trHeight w:val="1392"/>
        </w:trPr>
        <w:tc>
          <w:tcPr>
            <w:tcW w:w="1399" w:type="dxa"/>
          </w:tcPr>
          <w:p w14:paraId="79494943" w14:textId="38B8E0C4" w:rsidR="008E7CBD" w:rsidRPr="00DC71C5" w:rsidRDefault="008E7CBD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Ведущий:</w:t>
            </w:r>
          </w:p>
        </w:tc>
        <w:tc>
          <w:tcPr>
            <w:tcW w:w="6177" w:type="dxa"/>
          </w:tcPr>
          <w:p w14:paraId="3CAABB55" w14:textId="116679C4" w:rsidR="009D0E44" w:rsidRPr="00DC71C5" w:rsidRDefault="009D0E44" w:rsidP="009D0E4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Спасибо, Евгения Андреевна!</w:t>
            </w:r>
          </w:p>
          <w:p w14:paraId="2793893C" w14:textId="5B2C0D69" w:rsidR="008E7CBD" w:rsidRPr="00DC71C5" w:rsidRDefault="008E7CBD" w:rsidP="008E7CB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Ну и конечно же, </w:t>
            </w:r>
            <w:r w:rsidR="009D0E44" w:rsidRPr="00DC71C5">
              <w:rPr>
                <w:rFonts w:ascii="Times New Roman" w:hAnsi="Times New Roman" w:cs="Times New Roman"/>
                <w:sz w:val="24"/>
                <w:szCs w:val="24"/>
              </w:rPr>
              <w:t>нашим помощником стал друг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библиотечной системы г</w:t>
            </w:r>
            <w:r w:rsidR="009D0E44" w:rsidRPr="00DC71C5">
              <w:rPr>
                <w:rFonts w:ascii="Times New Roman" w:hAnsi="Times New Roman" w:cs="Times New Roman"/>
                <w:sz w:val="24"/>
                <w:szCs w:val="24"/>
              </w:rPr>
              <w:t>орода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Благовещенска, поэт, прозаик</w:t>
            </w:r>
            <w:r w:rsidR="009D0E44" w:rsidRPr="00DC71C5">
              <w:rPr>
                <w:rFonts w:ascii="Times New Roman" w:hAnsi="Times New Roman" w:cs="Times New Roman"/>
                <w:sz w:val="24"/>
                <w:szCs w:val="24"/>
              </w:rPr>
              <w:t>, член союза писателей России и частый гость библиотеки «Солнечной»,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Александр Леонидович </w:t>
            </w:r>
            <w:proofErr w:type="spellStart"/>
            <w:r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>Курако</w:t>
            </w:r>
            <w:proofErr w:type="spellEnd"/>
            <w:r w:rsidRPr="00DC71C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.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20487F4" w14:textId="77777777" w:rsidR="008E7CBD" w:rsidRPr="00DC71C5" w:rsidRDefault="008E7CBD" w:rsidP="008E7CB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Первые шаги в литературе Александр Леонидович сделал ещё в школьные годы. Сейчас же Александр </w:t>
            </w:r>
            <w:proofErr w:type="spellStart"/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Курако</w:t>
            </w:r>
            <w:proofErr w:type="spellEnd"/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– член Амурского отделения Российского Союза писателей и автор таких книг: «Реконкиста. Русь Святая», «Куда подевался </w:t>
            </w:r>
            <w:proofErr w:type="spellStart"/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остаточек</w:t>
            </w:r>
            <w:proofErr w:type="spellEnd"/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?», «Военная тайна», «Берестяная трубочка», «Окно времени» в нескольких частях.</w:t>
            </w:r>
          </w:p>
          <w:p w14:paraId="62E08E94" w14:textId="77777777" w:rsidR="008E7CBD" w:rsidRPr="00DC71C5" w:rsidRDefault="008E7CBD" w:rsidP="008E7CBD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На встрече Александр Леонидович рассказывал детям и их родителям об истории Благовещенска, о казаках, а также о своих книгах.</w:t>
            </w:r>
          </w:p>
          <w:p w14:paraId="0B8C764B" w14:textId="365AC086" w:rsidR="008E7CBD" w:rsidRPr="00DC71C5" w:rsidRDefault="008E7CBD" w:rsidP="008E7CBD">
            <w:pPr>
              <w:ind w:firstLine="709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Слово</w:t>
            </w:r>
            <w:r w:rsidR="009D0E44"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предоставляется Александру</w:t>
            </w:r>
            <w:r w:rsidR="009D0E44"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Леонидовичу </w:t>
            </w:r>
            <w:proofErr w:type="spellStart"/>
            <w:r w:rsidR="009D0E44" w:rsidRPr="00DC71C5">
              <w:rPr>
                <w:rFonts w:ascii="Times New Roman" w:hAnsi="Times New Roman" w:cs="Times New Roman"/>
                <w:sz w:val="24"/>
                <w:szCs w:val="24"/>
              </w:rPr>
              <w:t>Курако</w:t>
            </w:r>
            <w:proofErr w:type="spellEnd"/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455" w:type="dxa"/>
          </w:tcPr>
          <w:p w14:paraId="2F259A02" w14:textId="77777777" w:rsidR="006034AC" w:rsidRPr="00DC71C5" w:rsidRDefault="006034AC" w:rsidP="006034AC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Фон под ведущего</w:t>
            </w:r>
          </w:p>
          <w:p w14:paraId="5091F9FF" w14:textId="77777777" w:rsidR="006034AC" w:rsidRPr="00DC71C5" w:rsidRDefault="006034AC" w:rsidP="006034AC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  <w:p w14:paraId="26A2E4E7" w14:textId="2AD251A9" w:rsidR="008E7CBD" w:rsidRPr="00DC71C5" w:rsidRDefault="006034AC" w:rsidP="006034AC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296311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Фото с мероприятия </w:t>
            </w:r>
          </w:p>
        </w:tc>
      </w:tr>
      <w:tr w:rsidR="008E7CBD" w14:paraId="1EA8250E" w14:textId="77777777" w:rsidTr="00B65925">
        <w:trPr>
          <w:trHeight w:val="1056"/>
        </w:trPr>
        <w:tc>
          <w:tcPr>
            <w:tcW w:w="1399" w:type="dxa"/>
          </w:tcPr>
          <w:p w14:paraId="0FDA9989" w14:textId="307AA061" w:rsidR="008E7CBD" w:rsidRPr="00DC71C5" w:rsidRDefault="00B65925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А.Л. </w:t>
            </w:r>
            <w:proofErr w:type="spellStart"/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Курако</w:t>
            </w:r>
            <w:proofErr w:type="spellEnd"/>
          </w:p>
        </w:tc>
        <w:tc>
          <w:tcPr>
            <w:tcW w:w="6177" w:type="dxa"/>
          </w:tcPr>
          <w:p w14:paraId="33A24CFF" w14:textId="77777777" w:rsidR="008E7CBD" w:rsidRPr="00DC71C5" w:rsidRDefault="008E7CBD" w:rsidP="008E7CBD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Слово </w:t>
            </w:r>
            <w:proofErr w:type="spellStart"/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>Курако</w:t>
            </w:r>
            <w:proofErr w:type="spellEnd"/>
          </w:p>
          <w:p w14:paraId="5040E500" w14:textId="06755838" w:rsidR="008E7CBD" w:rsidRPr="00DC71C5" w:rsidRDefault="008E7CBD" w:rsidP="00B6592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>(Статист выносит микрофон, после слов забирает</w:t>
            </w:r>
            <w:r w:rsidR="00B65925" w:rsidRPr="00DC71C5">
              <w:rPr>
                <w:rFonts w:ascii="Times New Roman" w:hAnsi="Times New Roman" w:cs="Times New Roman"/>
                <w:i/>
                <w:sz w:val="24"/>
                <w:szCs w:val="24"/>
              </w:rPr>
              <w:t>)</w:t>
            </w:r>
          </w:p>
        </w:tc>
        <w:tc>
          <w:tcPr>
            <w:tcW w:w="2455" w:type="dxa"/>
          </w:tcPr>
          <w:p w14:paraId="649E0EBC" w14:textId="6C19EBB0" w:rsidR="008E7CBD" w:rsidRPr="00DC71C5" w:rsidRDefault="00B65925" w:rsidP="008E7CBD">
            <w:pPr>
              <w:jc w:val="both"/>
              <w:rPr>
                <w:rFonts w:ascii="Times New Roman" w:hAnsi="Times New Roman" w:cs="Times New Roman"/>
                <w:b/>
                <w:i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b/>
                <w:i/>
                <w:kern w:val="0"/>
                <w:sz w:val="24"/>
                <w:szCs w:val="24"/>
                <w14:ligatures w14:val="none"/>
              </w:rPr>
              <w:t>Основная заставка</w:t>
            </w:r>
          </w:p>
        </w:tc>
      </w:tr>
      <w:tr w:rsidR="008E7CBD" w14:paraId="39FB1240" w14:textId="77777777" w:rsidTr="00F80D99">
        <w:tc>
          <w:tcPr>
            <w:tcW w:w="1399" w:type="dxa"/>
          </w:tcPr>
          <w:p w14:paraId="053C2940" w14:textId="7E3C9182" w:rsidR="008E7CBD" w:rsidRPr="00DC71C5" w:rsidRDefault="00B65925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Ведущий</w:t>
            </w:r>
          </w:p>
        </w:tc>
        <w:tc>
          <w:tcPr>
            <w:tcW w:w="6177" w:type="dxa"/>
          </w:tcPr>
          <w:p w14:paraId="43A98AE7" w14:textId="40FF2313" w:rsidR="00301065" w:rsidRPr="00DC71C5" w:rsidRDefault="008E7CBD" w:rsidP="003010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301065"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Результатом деятельности книжного клуба стал выпуск </w:t>
            </w:r>
            <w:proofErr w:type="spellStart"/>
            <w:r w:rsidR="00301065" w:rsidRPr="00DC71C5">
              <w:rPr>
                <w:rFonts w:ascii="Times New Roman" w:hAnsi="Times New Roman" w:cs="Times New Roman"/>
                <w:sz w:val="24"/>
                <w:szCs w:val="24"/>
              </w:rPr>
              <w:t>книгоигр</w:t>
            </w:r>
            <w:proofErr w:type="spellEnd"/>
            <w:r w:rsidR="00301065" w:rsidRPr="00DC71C5">
              <w:rPr>
                <w:rFonts w:ascii="Times New Roman" w:hAnsi="Times New Roman" w:cs="Times New Roman"/>
                <w:sz w:val="24"/>
                <w:szCs w:val="24"/>
              </w:rPr>
              <w:t>, посвящённых основным проблемам и ключевым ценностям современной российской семьи.</w:t>
            </w:r>
          </w:p>
          <w:p w14:paraId="5A429359" w14:textId="77777777" w:rsidR="00301065" w:rsidRPr="00DC71C5" w:rsidRDefault="00301065" w:rsidP="003010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Игровые программы стали самыми популярными в библиотеке «Солнечная». Участники не только проверили свои знания о любимых произведениях и персонажах, но и вспомнили важный урок о том, что привитая с детства любовь к чтению никогда не исчезнет, а останется навсегда и станет важной составляющей жизни каждого читающего человека.</w:t>
            </w:r>
          </w:p>
          <w:p w14:paraId="471BB42B" w14:textId="77777777" w:rsidR="00301065" w:rsidRPr="00DC71C5" w:rsidRDefault="00301065" w:rsidP="003010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Игры созданы по мотивам произведений Елены Александровны </w:t>
            </w:r>
            <w:proofErr w:type="spellStart"/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Ульевой</w:t>
            </w:r>
            <w:proofErr w:type="spellEnd"/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, российской писательницы детской обучающей и художественной литературы. В процессе игры родители помогают своим детям справиться со страхами, разобраться с эмоциями и чувствами.</w:t>
            </w:r>
          </w:p>
          <w:p w14:paraId="0CDBB29C" w14:textId="6D29866E" w:rsidR="00301065" w:rsidRPr="00DC71C5" w:rsidRDefault="00301065" w:rsidP="003010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Было выпущено три </w:t>
            </w:r>
            <w:proofErr w:type="spellStart"/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книгоигры</w:t>
            </w:r>
            <w:proofErr w:type="spellEnd"/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в двенадцати экземплярах каждая. Все эти игры будут распределены между двенадцатью библиотеками нашего города.</w:t>
            </w:r>
          </w:p>
          <w:p w14:paraId="76C072F8" w14:textId="77777777" w:rsidR="008E7CBD" w:rsidRPr="00DC71C5" w:rsidRDefault="00301065" w:rsidP="003010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 сегодня у наших гостей есть возможность первыми ознакомиться с ними!</w:t>
            </w:r>
          </w:p>
          <w:p w14:paraId="70072E39" w14:textId="31DA6331" w:rsidR="00301065" w:rsidRPr="00DC71C5" w:rsidRDefault="00301065" w:rsidP="005F01AB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455" w:type="dxa"/>
          </w:tcPr>
          <w:p w14:paraId="22C95CA6" w14:textId="77777777" w:rsidR="008E7CBD" w:rsidRPr="00DC71C5" w:rsidRDefault="00B65925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lastRenderedPageBreak/>
              <w:t>Фон под ведущего</w:t>
            </w:r>
          </w:p>
          <w:p w14:paraId="5E8546D4" w14:textId="0BECCA06" w:rsidR="00B65925" w:rsidRPr="00DC71C5" w:rsidRDefault="00B65925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8E7CBD" w:rsidRPr="00796E65" w14:paraId="325C392E" w14:textId="77777777" w:rsidTr="00F80D99">
        <w:trPr>
          <w:trHeight w:val="1311"/>
        </w:trPr>
        <w:tc>
          <w:tcPr>
            <w:tcW w:w="1399" w:type="dxa"/>
          </w:tcPr>
          <w:p w14:paraId="72650455" w14:textId="1FA0B7FE" w:rsidR="008E7CBD" w:rsidRPr="00DC71C5" w:rsidRDefault="00B65925" w:rsidP="008E7CBD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Ведущий:</w:t>
            </w:r>
          </w:p>
        </w:tc>
        <w:tc>
          <w:tcPr>
            <w:tcW w:w="6177" w:type="dxa"/>
          </w:tcPr>
          <w:p w14:paraId="221C1D2E" w14:textId="77777777" w:rsidR="005F01AB" w:rsidRPr="00DC71C5" w:rsidRDefault="005F01AB" w:rsidP="005F01AB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Друзья, мы</w:t>
            </w: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т всей души поздравляем вас с Днём народного единства! </w:t>
            </w:r>
          </w:p>
          <w:p w14:paraId="2B98210A" w14:textId="77777777" w:rsidR="005F01AB" w:rsidRPr="00DC71C5" w:rsidRDefault="005F01AB" w:rsidP="005F01AB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Пусть этот праздник станет символом единения, дружбы и любви к своей Родине!</w:t>
            </w:r>
          </w:p>
          <w:p w14:paraId="4DFA68D2" w14:textId="1B5EF331" w:rsidR="005F01AB" w:rsidRPr="00DC71C5" w:rsidRDefault="005F01AB" w:rsidP="005F01AB">
            <w:pPr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А семейный книжный клуб «Страницы одной книги» станет для вас источником тепла и вдохновения!</w:t>
            </w:r>
          </w:p>
          <w:p w14:paraId="4F3FFC1A" w14:textId="77777777" w:rsidR="005F01AB" w:rsidRPr="00DC71C5" w:rsidRDefault="005F01AB" w:rsidP="005F01A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 xml:space="preserve">До новых встреч, дорогие друзья! </w:t>
            </w:r>
          </w:p>
          <w:p w14:paraId="67EF7442" w14:textId="12A50A7C" w:rsidR="005F01AB" w:rsidRPr="00DC71C5" w:rsidRDefault="005F01AB" w:rsidP="005F01AB">
            <w:pPr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Читайте! Чувствуйте!</w:t>
            </w:r>
          </w:p>
          <w:p w14:paraId="28641B47" w14:textId="64B752C6" w:rsidR="008E7CBD" w:rsidRPr="00DC71C5" w:rsidRDefault="005F01AB" w:rsidP="005F01AB">
            <w:pPr>
              <w:ind w:firstLine="709"/>
              <w:jc w:val="both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sz w:val="24"/>
                <w:szCs w:val="24"/>
              </w:rPr>
              <w:t>Будем рады видеть вас в библиотеках Благовещенска и на заседаниях нашего книжного клуба!</w:t>
            </w:r>
          </w:p>
        </w:tc>
        <w:tc>
          <w:tcPr>
            <w:tcW w:w="2455" w:type="dxa"/>
          </w:tcPr>
          <w:p w14:paraId="062B0378" w14:textId="77777777" w:rsidR="008E7CBD" w:rsidRPr="00DC71C5" w:rsidRDefault="008E7CBD" w:rsidP="008E7C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заставка</w:t>
            </w:r>
          </w:p>
          <w:p w14:paraId="3B30C3AC" w14:textId="77777777" w:rsidR="008E7CBD" w:rsidRPr="00DC71C5" w:rsidRDefault="008E7CBD" w:rsidP="008E7CBD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37749F0" w14:textId="58CF7659" w:rsidR="008E7CBD" w:rsidRPr="00DC71C5" w:rsidRDefault="008E7CBD" w:rsidP="008E7CBD">
            <w:pPr>
              <w:jc w:val="both"/>
              <w:rPr>
                <w:rFonts w:ascii="Times New Roman" w:hAnsi="Times New Roman" w:cs="Times New Roman"/>
                <w:b/>
                <w:kern w:val="0"/>
                <w:sz w:val="24"/>
                <w:szCs w:val="24"/>
                <w14:ligatures w14:val="none"/>
              </w:rPr>
            </w:pPr>
            <w:r w:rsidRPr="00DC71C5">
              <w:rPr>
                <w:rFonts w:ascii="Times New Roman" w:hAnsi="Times New Roman" w:cs="Times New Roman"/>
                <w:b/>
                <w:sz w:val="24"/>
                <w:szCs w:val="24"/>
              </w:rPr>
              <w:t>Фон для ведущего</w:t>
            </w:r>
          </w:p>
        </w:tc>
      </w:tr>
    </w:tbl>
    <w:p w14:paraId="46139EA7" w14:textId="77777777" w:rsidR="006B6322" w:rsidRDefault="006B6322"/>
    <w:sectPr w:rsidR="006B63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19356F"/>
    <w:multiLevelType w:val="hybridMultilevel"/>
    <w:tmpl w:val="4D9476FE"/>
    <w:lvl w:ilvl="0" w:tplc="D3724ECC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8228C7"/>
    <w:multiLevelType w:val="hybridMultilevel"/>
    <w:tmpl w:val="EB9084A8"/>
    <w:lvl w:ilvl="0" w:tplc="E0EC77E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843810190">
    <w:abstractNumId w:val="1"/>
  </w:num>
  <w:num w:numId="2" w16cid:durableId="14136959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18"/>
    <w:rsid w:val="000D5692"/>
    <w:rsid w:val="000F0541"/>
    <w:rsid w:val="001C3B2C"/>
    <w:rsid w:val="00296311"/>
    <w:rsid w:val="002A15D7"/>
    <w:rsid w:val="00301065"/>
    <w:rsid w:val="0031174B"/>
    <w:rsid w:val="003666CA"/>
    <w:rsid w:val="00377BA3"/>
    <w:rsid w:val="00442ED5"/>
    <w:rsid w:val="004A3FD0"/>
    <w:rsid w:val="00577BCE"/>
    <w:rsid w:val="00593206"/>
    <w:rsid w:val="005C02A1"/>
    <w:rsid w:val="005F01AB"/>
    <w:rsid w:val="005F0D49"/>
    <w:rsid w:val="006034AC"/>
    <w:rsid w:val="006B6322"/>
    <w:rsid w:val="00774E10"/>
    <w:rsid w:val="008E7CBD"/>
    <w:rsid w:val="00931EBF"/>
    <w:rsid w:val="00986CB1"/>
    <w:rsid w:val="009D0E44"/>
    <w:rsid w:val="00A23813"/>
    <w:rsid w:val="00A876B9"/>
    <w:rsid w:val="00B65925"/>
    <w:rsid w:val="00B97818"/>
    <w:rsid w:val="00BE6CBB"/>
    <w:rsid w:val="00D32B2D"/>
    <w:rsid w:val="00DC71C5"/>
    <w:rsid w:val="00EE1B06"/>
    <w:rsid w:val="00F80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C2F43"/>
  <w15:chartTrackingRefBased/>
  <w15:docId w15:val="{A41D9E61-A62A-4D84-B2A1-24E3D913D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B2D"/>
  </w:style>
  <w:style w:type="paragraph" w:styleId="2">
    <w:name w:val="heading 2"/>
    <w:basedOn w:val="a"/>
    <w:link w:val="20"/>
    <w:uiPriority w:val="9"/>
    <w:semiHidden/>
    <w:unhideWhenUsed/>
    <w:qFormat/>
    <w:rsid w:val="005F0D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80D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annotation reference"/>
    <w:basedOn w:val="a0"/>
    <w:uiPriority w:val="99"/>
    <w:semiHidden/>
    <w:unhideWhenUsed/>
    <w:rsid w:val="00F80D99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F80D99"/>
    <w:pPr>
      <w:spacing w:after="200" w:line="240" w:lineRule="auto"/>
    </w:pPr>
    <w:rPr>
      <w:kern w:val="0"/>
      <w:sz w:val="20"/>
      <w:szCs w:val="20"/>
      <w14:ligatures w14:val="none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F80D99"/>
    <w:rPr>
      <w:kern w:val="0"/>
      <w:sz w:val="20"/>
      <w:szCs w:val="20"/>
      <w14:ligatures w14:val="none"/>
    </w:rPr>
  </w:style>
  <w:style w:type="paragraph" w:styleId="a7">
    <w:name w:val="List Paragraph"/>
    <w:basedOn w:val="a"/>
    <w:uiPriority w:val="34"/>
    <w:qFormat/>
    <w:rsid w:val="00F80D99"/>
    <w:pPr>
      <w:spacing w:after="200" w:line="276" w:lineRule="auto"/>
      <w:ind w:left="720"/>
      <w:contextualSpacing/>
    </w:pPr>
    <w:rPr>
      <w:kern w:val="0"/>
      <w14:ligatures w14:val="none"/>
    </w:rPr>
  </w:style>
  <w:style w:type="table" w:customStyle="1" w:styleId="1">
    <w:name w:val="Сетка таблицы1"/>
    <w:basedOn w:val="a1"/>
    <w:uiPriority w:val="39"/>
    <w:rsid w:val="00593206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F0D49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31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19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8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9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0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5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7</Pages>
  <Words>1917</Words>
  <Characters>10928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Библиотека</cp:lastModifiedBy>
  <cp:revision>7</cp:revision>
  <dcterms:created xsi:type="dcterms:W3CDTF">2024-10-24T09:20:00Z</dcterms:created>
  <dcterms:modified xsi:type="dcterms:W3CDTF">2025-02-12T08:24:00Z</dcterms:modified>
</cp:coreProperties>
</file>