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476" w:rsidRPr="00382F29" w:rsidRDefault="00E21476" w:rsidP="00136A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F29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136A40" w:rsidRPr="00B95AF3" w:rsidRDefault="006936FD" w:rsidP="00136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проведения</w:t>
      </w:r>
      <w:r w:rsidR="002E493D">
        <w:rPr>
          <w:rFonts w:ascii="Times New Roman" w:hAnsi="Times New Roman"/>
          <w:b/>
          <w:sz w:val="28"/>
          <w:szCs w:val="28"/>
        </w:rPr>
        <w:t xml:space="preserve"> </w:t>
      </w:r>
      <w:r w:rsidR="00566B09">
        <w:rPr>
          <w:rFonts w:ascii="Times New Roman" w:hAnsi="Times New Roman"/>
          <w:b/>
          <w:sz w:val="28"/>
          <w:szCs w:val="28"/>
        </w:rPr>
        <w:t>физкультурного</w:t>
      </w:r>
      <w:r w:rsidR="002E09FF">
        <w:rPr>
          <w:rFonts w:ascii="Times New Roman" w:hAnsi="Times New Roman"/>
          <w:b/>
          <w:sz w:val="28"/>
          <w:szCs w:val="28"/>
        </w:rPr>
        <w:t xml:space="preserve"> </w:t>
      </w:r>
      <w:r w:rsidR="00FB2A90">
        <w:rPr>
          <w:rFonts w:ascii="Times New Roman" w:hAnsi="Times New Roman"/>
          <w:b/>
          <w:sz w:val="28"/>
          <w:szCs w:val="28"/>
        </w:rPr>
        <w:t xml:space="preserve"> </w:t>
      </w:r>
      <w:r w:rsidR="00566B09">
        <w:rPr>
          <w:rFonts w:ascii="Times New Roman" w:hAnsi="Times New Roman"/>
          <w:b/>
          <w:sz w:val="28"/>
          <w:szCs w:val="28"/>
        </w:rPr>
        <w:t>фестиваля «Семейный регион</w:t>
      </w:r>
      <w:r w:rsidR="002E493D">
        <w:rPr>
          <w:rFonts w:ascii="Times New Roman" w:hAnsi="Times New Roman"/>
          <w:b/>
          <w:sz w:val="28"/>
          <w:szCs w:val="28"/>
        </w:rPr>
        <w:t>»</w:t>
      </w:r>
    </w:p>
    <w:p w:rsidR="00567E75" w:rsidRPr="00382F29" w:rsidRDefault="00567E75" w:rsidP="00C1682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E75" w:rsidRPr="00382F29" w:rsidRDefault="00E21476" w:rsidP="00C1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2F29"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 w:rsidRPr="00382F29">
        <w:rPr>
          <w:rFonts w:ascii="Times New Roman" w:hAnsi="Times New Roman" w:cs="Times New Roman"/>
          <w:sz w:val="28"/>
          <w:szCs w:val="28"/>
        </w:rPr>
        <w:t xml:space="preserve">: </w:t>
      </w:r>
      <w:r w:rsidR="00566B09">
        <w:rPr>
          <w:rFonts w:ascii="Times New Roman" w:hAnsi="Times New Roman" w:cs="Times New Roman"/>
          <w:b/>
          <w:sz w:val="28"/>
          <w:szCs w:val="28"/>
        </w:rPr>
        <w:t>6 июля</w:t>
      </w:r>
      <w:r w:rsidR="00622924" w:rsidRPr="00382F2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66B09">
        <w:rPr>
          <w:rFonts w:ascii="Times New Roman" w:hAnsi="Times New Roman" w:cs="Times New Roman"/>
          <w:b/>
          <w:sz w:val="28"/>
          <w:szCs w:val="28"/>
        </w:rPr>
        <w:t>24</w:t>
      </w:r>
      <w:r w:rsidR="00622924" w:rsidRPr="00382F2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622924" w:rsidRPr="00382F29" w:rsidRDefault="00567E75" w:rsidP="00C1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2F29">
        <w:rPr>
          <w:rFonts w:ascii="Times New Roman" w:hAnsi="Times New Roman" w:cs="Times New Roman"/>
          <w:b/>
          <w:sz w:val="28"/>
          <w:szCs w:val="28"/>
        </w:rPr>
        <w:t>Начало</w:t>
      </w:r>
      <w:r w:rsidR="002E493D">
        <w:rPr>
          <w:rFonts w:ascii="Times New Roman" w:hAnsi="Times New Roman" w:cs="Times New Roman"/>
          <w:b/>
          <w:sz w:val="28"/>
          <w:szCs w:val="28"/>
        </w:rPr>
        <w:t xml:space="preserve"> торжественного открытия: </w:t>
      </w:r>
      <w:r w:rsidR="00EF0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2F2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66B09">
        <w:rPr>
          <w:rFonts w:ascii="Times New Roman" w:hAnsi="Times New Roman" w:cs="Times New Roman"/>
          <w:b/>
          <w:sz w:val="28"/>
          <w:szCs w:val="28"/>
        </w:rPr>
        <w:t>10.00</w:t>
      </w:r>
      <w:r w:rsidRPr="00382F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1476" w:rsidRDefault="00136A40" w:rsidP="00136A4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</w:t>
      </w:r>
      <w:r w:rsidR="00E21476" w:rsidRPr="00382F29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E21476" w:rsidRPr="00382F29">
        <w:rPr>
          <w:rFonts w:ascii="Times New Roman" w:hAnsi="Times New Roman" w:cs="Times New Roman"/>
          <w:sz w:val="28"/>
          <w:szCs w:val="28"/>
        </w:rPr>
        <w:t xml:space="preserve">: </w:t>
      </w:r>
      <w:r w:rsidR="00566B09">
        <w:rPr>
          <w:rFonts w:ascii="Times New Roman" w:hAnsi="Times New Roman" w:cs="Times New Roman"/>
          <w:b/>
          <w:sz w:val="28"/>
          <w:szCs w:val="28"/>
        </w:rPr>
        <w:t>СОК «Юность»</w:t>
      </w:r>
    </w:p>
    <w:p w:rsidR="006A47D0" w:rsidRDefault="006A47D0" w:rsidP="00136A4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6DE9" w:rsidRDefault="00726DE9" w:rsidP="005C46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начала мероприятия: </w:t>
      </w:r>
      <w:r w:rsidRPr="00726DE9">
        <w:rPr>
          <w:rFonts w:ascii="Times New Roman" w:hAnsi="Times New Roman" w:cs="Times New Roman"/>
          <w:sz w:val="28"/>
          <w:szCs w:val="28"/>
        </w:rPr>
        <w:t>Уважаемые участники и гости</w:t>
      </w:r>
      <w:r w:rsidR="00566B09"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="00816B90">
        <w:rPr>
          <w:rFonts w:ascii="Times New Roman" w:hAnsi="Times New Roman" w:cs="Times New Roman"/>
          <w:sz w:val="28"/>
          <w:szCs w:val="28"/>
        </w:rPr>
        <w:t xml:space="preserve">, скоро состоится </w:t>
      </w:r>
      <w:r w:rsidRPr="00726DE9">
        <w:rPr>
          <w:rFonts w:ascii="Times New Roman" w:hAnsi="Times New Roman" w:cs="Times New Roman"/>
          <w:sz w:val="28"/>
          <w:szCs w:val="28"/>
        </w:rPr>
        <w:t xml:space="preserve"> торж</w:t>
      </w:r>
      <w:r w:rsidR="00491E9C">
        <w:rPr>
          <w:rFonts w:ascii="Times New Roman" w:hAnsi="Times New Roman" w:cs="Times New Roman"/>
          <w:sz w:val="28"/>
          <w:szCs w:val="28"/>
        </w:rPr>
        <w:t>ественное открытие</w:t>
      </w:r>
      <w:r w:rsidR="00566B09">
        <w:rPr>
          <w:rFonts w:ascii="Times New Roman" w:hAnsi="Times New Roman" w:cs="Times New Roman"/>
          <w:sz w:val="28"/>
          <w:szCs w:val="28"/>
        </w:rPr>
        <w:t xml:space="preserve"> спортивно-развлекательного проекта «Семейный Регион</w:t>
      </w:r>
      <w:r w:rsidR="002E493D">
        <w:rPr>
          <w:rFonts w:ascii="Times New Roman" w:hAnsi="Times New Roman" w:cs="Times New Roman"/>
          <w:sz w:val="28"/>
          <w:szCs w:val="28"/>
        </w:rPr>
        <w:t xml:space="preserve">», победителя </w:t>
      </w:r>
      <w:proofErr w:type="spellStart"/>
      <w:r w:rsidR="002E493D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="002E493D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566B09">
        <w:rPr>
          <w:rFonts w:ascii="Times New Roman" w:hAnsi="Times New Roman" w:cs="Times New Roman"/>
          <w:sz w:val="28"/>
          <w:szCs w:val="28"/>
        </w:rPr>
        <w:t xml:space="preserve">Губернатора </w:t>
      </w:r>
      <w:r w:rsidR="002E493D">
        <w:rPr>
          <w:rFonts w:ascii="Times New Roman" w:hAnsi="Times New Roman" w:cs="Times New Roman"/>
          <w:sz w:val="28"/>
          <w:szCs w:val="28"/>
        </w:rPr>
        <w:t xml:space="preserve"> Амурской области. </w:t>
      </w:r>
      <w:r w:rsidR="0065114F">
        <w:rPr>
          <w:rFonts w:ascii="Times New Roman" w:hAnsi="Times New Roman" w:cs="Times New Roman"/>
          <w:sz w:val="28"/>
          <w:szCs w:val="28"/>
        </w:rPr>
        <w:t xml:space="preserve"> Организаторами фестиваля </w:t>
      </w:r>
      <w:r w:rsidR="00566B09">
        <w:rPr>
          <w:rFonts w:ascii="Times New Roman" w:hAnsi="Times New Roman" w:cs="Times New Roman"/>
          <w:sz w:val="28"/>
          <w:szCs w:val="28"/>
        </w:rPr>
        <w:t>выступают А</w:t>
      </w:r>
      <w:r w:rsidRPr="00726DE9">
        <w:rPr>
          <w:rFonts w:ascii="Times New Roman" w:hAnsi="Times New Roman" w:cs="Times New Roman"/>
          <w:sz w:val="28"/>
          <w:szCs w:val="28"/>
        </w:rPr>
        <w:t xml:space="preserve">мурская региональная </w:t>
      </w:r>
      <w:r w:rsidR="0065114F">
        <w:rPr>
          <w:rFonts w:ascii="Times New Roman" w:hAnsi="Times New Roman" w:cs="Times New Roman"/>
          <w:sz w:val="28"/>
          <w:szCs w:val="28"/>
        </w:rPr>
        <w:t>общественная организация «Ресурсный центр поддержки и развития добровольчества «Прогрессия» и управление по физической культуре, спорту и делам молодежи Администрации города Благовещенска.</w:t>
      </w:r>
    </w:p>
    <w:p w:rsidR="0035097D" w:rsidRPr="0035097D" w:rsidRDefault="0035097D" w:rsidP="005C46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этом футбольном поле сразятся семьи Амурской области в развлекательном спортивном мероприятии «Семейный Регион». 2 команды, 12 семей преодолеют в спортивной развлекательной амуниции наши наисложнейшие этапы. Обязательно вам это нужно увидеть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>
        <w:rPr>
          <w:rFonts w:ascii="Times New Roman" w:hAnsi="Times New Roman" w:cs="Times New Roman"/>
          <w:sz w:val="28"/>
          <w:szCs w:val="28"/>
        </w:rPr>
        <w:t>!!!!!</w:t>
      </w:r>
    </w:p>
    <w:p w:rsidR="00CD2337" w:rsidRPr="00A61852" w:rsidRDefault="0035097D" w:rsidP="005C46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 же</w:t>
      </w:r>
      <w:r w:rsidR="00CD2337" w:rsidRPr="00A61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станете участниками открытия маршрута Здоровья. Общероссийская общественная организация «Лига здоровья нации», </w:t>
      </w:r>
      <w:proofErr w:type="gramStart"/>
      <w:r w:rsidR="00CD2337" w:rsidRPr="00A618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="00CD2337" w:rsidRPr="00A61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Фонда Президентских грантов реализуется проект «Каждому муниципалитету</w:t>
      </w:r>
      <w:r w:rsidR="00CA6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6D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A6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337" w:rsidRPr="00A61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умный маршрут здоровья. </w:t>
      </w:r>
    </w:p>
    <w:p w:rsidR="00CD2337" w:rsidRPr="00A61852" w:rsidRDefault="00A61852" w:rsidP="005C46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85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сегодня уникальная возмо</w:t>
      </w:r>
      <w:r w:rsidR="00CA6F8E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жность пройти маршрут впервые,</w:t>
      </w:r>
      <w:r w:rsidR="006B5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проложен в первомайск</w:t>
      </w:r>
      <w:r w:rsidR="00225EEE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парке и на стадионе «Юность» в 10.30. – будет дан старт новому маршруту. Желающих ждут возле центрального входа спортивного комплекса «Юность».</w:t>
      </w:r>
    </w:p>
    <w:p w:rsidR="005C46D0" w:rsidRPr="005C46D0" w:rsidRDefault="005C46D0" w:rsidP="005C46D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 xml:space="preserve">Первомайский парк — зелёная зона отдыха для </w:t>
      </w:r>
      <w:proofErr w:type="spellStart"/>
      <w:r w:rsidRPr="005C46D0">
        <w:rPr>
          <w:rFonts w:ascii="Times New Roman" w:hAnsi="Times New Roman"/>
          <w:sz w:val="28"/>
          <w:szCs w:val="28"/>
          <w:lang w:eastAsia="ru-RU"/>
        </w:rPr>
        <w:t>благовещенцев</w:t>
      </w:r>
      <w:proofErr w:type="spellEnd"/>
      <w:r w:rsidRPr="005C46D0">
        <w:rPr>
          <w:rFonts w:ascii="Times New Roman" w:hAnsi="Times New Roman"/>
          <w:sz w:val="28"/>
          <w:szCs w:val="28"/>
          <w:lang w:eastAsia="ru-RU"/>
        </w:rPr>
        <w:t xml:space="preserve"> в городской среде и шаговой доступности. У жителей города Первомайский парк связан с природой, семейным и спокойным отдыхом. Помимо этого парк имеет свою историю, думаю не все </w:t>
      </w:r>
      <w:proofErr w:type="gramStart"/>
      <w:r w:rsidRPr="005C46D0">
        <w:rPr>
          <w:rFonts w:ascii="Times New Roman" w:hAnsi="Times New Roman"/>
          <w:sz w:val="28"/>
          <w:szCs w:val="28"/>
          <w:lang w:eastAsia="ru-RU"/>
        </w:rPr>
        <w:t>знают</w:t>
      </w:r>
      <w:proofErr w:type="gramEnd"/>
      <w:r w:rsidRPr="005C46D0">
        <w:rPr>
          <w:rFonts w:ascii="Times New Roman" w:hAnsi="Times New Roman"/>
          <w:sz w:val="28"/>
          <w:szCs w:val="28"/>
          <w:lang w:eastAsia="ru-RU"/>
        </w:rPr>
        <w:t xml:space="preserve"> что первоначальное название этого места для прогулок — Сад благовещенского общества велосипедистов. С 1901 года на территории проложили велосипедные дорожки.</w:t>
      </w:r>
    </w:p>
    <w:p w:rsidR="005C46D0" w:rsidRPr="005C46D0" w:rsidRDefault="005C46D0" w:rsidP="005C46D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 xml:space="preserve">В связи с прошедшей реконструкции парка, парк уже имеет природные </w:t>
      </w:r>
      <w:proofErr w:type="gramStart"/>
      <w:r w:rsidRPr="005C46D0">
        <w:rPr>
          <w:rFonts w:ascii="Times New Roman" w:hAnsi="Times New Roman"/>
          <w:sz w:val="28"/>
          <w:szCs w:val="28"/>
          <w:lang w:eastAsia="ru-RU"/>
        </w:rPr>
        <w:t>тропы</w:t>
      </w:r>
      <w:proofErr w:type="gramEnd"/>
      <w:r w:rsidRPr="005C46D0">
        <w:rPr>
          <w:rFonts w:ascii="Times New Roman" w:hAnsi="Times New Roman"/>
          <w:sz w:val="28"/>
          <w:szCs w:val="28"/>
          <w:lang w:eastAsia="ru-RU"/>
        </w:rPr>
        <w:t xml:space="preserve"> на которых мы предлагаем кольцевой маршрут общей протяженностью 3620 метров, а именно подошли креативно, чтобы было интересно каждому:</w:t>
      </w:r>
    </w:p>
    <w:p w:rsidR="005C46D0" w:rsidRPr="005C46D0" w:rsidRDefault="005C46D0" w:rsidP="005C46D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 xml:space="preserve">Это 620 метров </w:t>
      </w:r>
      <w:r w:rsidR="002140C9">
        <w:rPr>
          <w:rFonts w:ascii="Times New Roman" w:hAnsi="Times New Roman"/>
          <w:sz w:val="28"/>
          <w:szCs w:val="28"/>
          <w:lang w:eastAsia="ru-RU"/>
        </w:rPr>
        <w:t>–</w:t>
      </w:r>
      <w:r w:rsidRPr="005C46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40C9">
        <w:rPr>
          <w:rFonts w:ascii="Times New Roman" w:hAnsi="Times New Roman"/>
          <w:sz w:val="28"/>
          <w:szCs w:val="28"/>
          <w:lang w:eastAsia="ru-RU"/>
        </w:rPr>
        <w:t xml:space="preserve">маршрут </w:t>
      </w:r>
      <w:r w:rsidRPr="005C46D0">
        <w:rPr>
          <w:rFonts w:ascii="Times New Roman" w:hAnsi="Times New Roman"/>
          <w:sz w:val="28"/>
          <w:szCs w:val="28"/>
          <w:lang w:eastAsia="ru-RU"/>
        </w:rPr>
        <w:t>Легких ног</w:t>
      </w:r>
    </w:p>
    <w:p w:rsidR="005C46D0" w:rsidRPr="005C46D0" w:rsidRDefault="005C46D0" w:rsidP="005C46D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>Это 1000 метров - 1500 шагов к здоровью</w:t>
      </w:r>
    </w:p>
    <w:p w:rsidR="005C46D0" w:rsidRPr="005C46D0" w:rsidRDefault="005C46D0" w:rsidP="005C46D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>Это 2000 метров - Петля времени</w:t>
      </w:r>
    </w:p>
    <w:p w:rsidR="005C46D0" w:rsidRDefault="005C46D0" w:rsidP="005C46D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>Сам маршрут предполагает наличие места отдыха, площадки для проведения физических упражнений. Собственно поэтому также идеально подходит территория Первомайского парка и спортивные зо</w:t>
      </w:r>
      <w:r>
        <w:rPr>
          <w:rFonts w:ascii="Times New Roman" w:hAnsi="Times New Roman"/>
          <w:sz w:val="28"/>
          <w:szCs w:val="28"/>
          <w:lang w:eastAsia="ru-RU"/>
        </w:rPr>
        <w:t>ны стадиона «Юность», а именно:</w:t>
      </w:r>
    </w:p>
    <w:p w:rsidR="005C46D0" w:rsidRDefault="005C46D0" w:rsidP="005C46D0">
      <w:pPr>
        <w:pStyle w:val="a8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>площадка ГТО с комплексом упражн</w:t>
      </w:r>
      <w:r>
        <w:rPr>
          <w:rFonts w:ascii="Times New Roman" w:hAnsi="Times New Roman"/>
          <w:sz w:val="28"/>
          <w:szCs w:val="28"/>
          <w:lang w:eastAsia="ru-RU"/>
        </w:rPr>
        <w:t>ений по восстановлению дыхания;</w:t>
      </w:r>
    </w:p>
    <w:p w:rsidR="005C46D0" w:rsidRDefault="005C46D0" w:rsidP="005C46D0">
      <w:pPr>
        <w:pStyle w:val="a8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 xml:space="preserve">«Зона спорта» - </w:t>
      </w:r>
      <w:proofErr w:type="spellStart"/>
      <w:r w:rsidRPr="005C46D0">
        <w:rPr>
          <w:rFonts w:ascii="Times New Roman" w:hAnsi="Times New Roman"/>
          <w:sz w:val="28"/>
          <w:szCs w:val="28"/>
          <w:lang w:eastAsia="ru-RU"/>
        </w:rPr>
        <w:t>нашагай</w:t>
      </w:r>
      <w:proofErr w:type="spellEnd"/>
      <w:r w:rsidRPr="005C46D0">
        <w:rPr>
          <w:rFonts w:ascii="Times New Roman" w:hAnsi="Times New Roman"/>
          <w:sz w:val="28"/>
          <w:szCs w:val="28"/>
          <w:lang w:eastAsia="ru-RU"/>
        </w:rPr>
        <w:t xml:space="preserve"> 200 ша</w:t>
      </w:r>
      <w:r>
        <w:rPr>
          <w:rFonts w:ascii="Times New Roman" w:hAnsi="Times New Roman"/>
          <w:sz w:val="28"/>
          <w:szCs w:val="28"/>
          <w:lang w:eastAsia="ru-RU"/>
        </w:rPr>
        <w:t>гов и прокачай спину;</w:t>
      </w:r>
    </w:p>
    <w:p w:rsidR="005C46D0" w:rsidRDefault="005C46D0" w:rsidP="005C46D0">
      <w:pPr>
        <w:pStyle w:val="a8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lastRenderedPageBreak/>
        <w:t>«Бревно» - п</w:t>
      </w:r>
      <w:r>
        <w:rPr>
          <w:rFonts w:ascii="Times New Roman" w:hAnsi="Times New Roman"/>
          <w:sz w:val="28"/>
          <w:szCs w:val="28"/>
          <w:lang w:eastAsia="ru-RU"/>
        </w:rPr>
        <w:t>рояви фантазию, пройди змейкой;</w:t>
      </w:r>
    </w:p>
    <w:p w:rsidR="00CD2337" w:rsidRDefault="005C46D0" w:rsidP="005C46D0">
      <w:pPr>
        <w:pStyle w:val="a8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46D0">
        <w:rPr>
          <w:rFonts w:ascii="Times New Roman" w:hAnsi="Times New Roman"/>
          <w:sz w:val="28"/>
          <w:szCs w:val="28"/>
          <w:lang w:eastAsia="ru-RU"/>
        </w:rPr>
        <w:t>«Склон храбрецов»- поднимись на 200 ступенек и заберись на Шамбалу.</w:t>
      </w:r>
    </w:p>
    <w:p w:rsidR="004C122F" w:rsidRDefault="004C122F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 одном из этапов вас будет ждать дружная команда спортивно-патриотического клуба «Машина» с позитивной зарядкой от героев с нашего двора. Напомню, что этот проект «Герои с нашего двора» поддержан Губернатором Амурской области Василием Александровичем Орловым. </w:t>
      </w:r>
    </w:p>
    <w:p w:rsidR="00062E5A" w:rsidRDefault="00062E5A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Организаторы подготовили для вас ма</w:t>
      </w:r>
      <w:r w:rsidR="00F774A3">
        <w:rPr>
          <w:rFonts w:ascii="Times New Roman" w:hAnsi="Times New Roman"/>
          <w:sz w:val="28"/>
          <w:szCs w:val="28"/>
          <w:lang w:eastAsia="ru-RU"/>
        </w:rPr>
        <w:t>ссу увлекательных площадок</w:t>
      </w:r>
      <w:r w:rsidR="00635EDB">
        <w:rPr>
          <w:rFonts w:ascii="Times New Roman" w:hAnsi="Times New Roman"/>
          <w:sz w:val="28"/>
          <w:szCs w:val="28"/>
          <w:lang w:eastAsia="ru-RU"/>
        </w:rPr>
        <w:t>:</w:t>
      </w:r>
    </w:p>
    <w:p w:rsidR="00F774A3" w:rsidRDefault="00F774A3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-лекционная площадка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Родительство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 Разбор вашей карты и вашего ребенка»</w:t>
      </w:r>
    </w:p>
    <w:p w:rsidR="00F774A3" w:rsidRDefault="00F774A3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-Зона по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хатха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-йоги</w:t>
      </w:r>
    </w:p>
    <w:p w:rsidR="00F774A3" w:rsidRDefault="00F774A3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-зона медитации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релакса</w:t>
      </w:r>
      <w:proofErr w:type="spellEnd"/>
    </w:p>
    <w:p w:rsidR="005C7069" w:rsidRDefault="005C7069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площадка шоу мыльных пузырей </w:t>
      </w:r>
    </w:p>
    <w:p w:rsidR="00F774A3" w:rsidRDefault="00F774A3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-ярмарка изделий ручной работы</w:t>
      </w:r>
    </w:p>
    <w:p w:rsidR="00F774A3" w:rsidRDefault="00F774A3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-зона развлекательных площадок</w:t>
      </w:r>
    </w:p>
    <w:p w:rsidR="00F774A3" w:rsidRPr="00F774A3" w:rsidRDefault="00F774A3" w:rsidP="004C122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-площадка центра занятости населения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семья.занятость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.Д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олголетие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CD2337" w:rsidRDefault="00F774A3" w:rsidP="00124C3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24C39">
        <w:rPr>
          <w:rFonts w:ascii="Times New Roman" w:hAnsi="Times New Roman"/>
          <w:sz w:val="28"/>
          <w:szCs w:val="28"/>
        </w:rPr>
        <w:t xml:space="preserve">площадка агентство </w:t>
      </w:r>
      <w:r w:rsidR="00124C39">
        <w:rPr>
          <w:rFonts w:ascii="Times New Roman" w:hAnsi="Times New Roman"/>
          <w:sz w:val="28"/>
          <w:szCs w:val="28"/>
          <w:lang w:val="en-US"/>
        </w:rPr>
        <w:t>PARTYFON</w:t>
      </w:r>
      <w:r w:rsidR="00124C39" w:rsidRPr="00124C39">
        <w:rPr>
          <w:rFonts w:ascii="Times New Roman" w:hAnsi="Times New Roman"/>
          <w:sz w:val="28"/>
          <w:szCs w:val="28"/>
        </w:rPr>
        <w:t xml:space="preserve"> </w:t>
      </w:r>
      <w:r w:rsidR="00124C39">
        <w:rPr>
          <w:rFonts w:ascii="Times New Roman" w:hAnsi="Times New Roman"/>
          <w:sz w:val="28"/>
          <w:szCs w:val="28"/>
        </w:rPr>
        <w:t>шоу мыльных пузырей.</w:t>
      </w:r>
    </w:p>
    <w:p w:rsidR="002C385D" w:rsidRDefault="002C385D" w:rsidP="00124C3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-площадка фитнес клуба пресс-центр «Открытая фитнес – тренировка»</w:t>
      </w:r>
    </w:p>
    <w:p w:rsidR="00044212" w:rsidRDefault="00044212" w:rsidP="00124C3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-площадка федерации «</w:t>
      </w:r>
      <w:proofErr w:type="spellStart"/>
      <w:r>
        <w:rPr>
          <w:rFonts w:ascii="Times New Roman" w:hAnsi="Times New Roman"/>
          <w:sz w:val="28"/>
          <w:szCs w:val="28"/>
        </w:rPr>
        <w:t>Амурармспорт</w:t>
      </w:r>
      <w:proofErr w:type="spellEnd"/>
      <w:r>
        <w:rPr>
          <w:rFonts w:ascii="Times New Roman" w:hAnsi="Times New Roman"/>
          <w:sz w:val="28"/>
          <w:szCs w:val="28"/>
        </w:rPr>
        <w:t>» «открытая тренировка и мастер-класс по армрестлингу»</w:t>
      </w:r>
    </w:p>
    <w:p w:rsidR="00835BFE" w:rsidRDefault="00835BFE" w:rsidP="00124C3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площадка фитнес пространства </w:t>
      </w:r>
      <w:r>
        <w:rPr>
          <w:rFonts w:ascii="Times New Roman" w:hAnsi="Times New Roman"/>
          <w:sz w:val="28"/>
          <w:szCs w:val="28"/>
          <w:lang w:val="en-US"/>
        </w:rPr>
        <w:t>LIIMA</w:t>
      </w:r>
      <w:r w:rsidRPr="00835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STUDIO</w:t>
      </w:r>
      <w:r w:rsidRPr="00835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«Открытая тренировка по растяжке»</w:t>
      </w:r>
    </w:p>
    <w:p w:rsidR="00044212" w:rsidRPr="002C385D" w:rsidRDefault="00835BFE" w:rsidP="00124C3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044212">
        <w:rPr>
          <w:rFonts w:ascii="Times New Roman" w:hAnsi="Times New Roman"/>
          <w:sz w:val="28"/>
          <w:szCs w:val="28"/>
        </w:rPr>
        <w:t xml:space="preserve"> </w:t>
      </w:r>
      <w:r w:rsidR="005C7069">
        <w:rPr>
          <w:rFonts w:ascii="Times New Roman" w:hAnsi="Times New Roman"/>
          <w:sz w:val="28"/>
          <w:szCs w:val="28"/>
        </w:rPr>
        <w:t xml:space="preserve">конечно же зона здорового питания </w:t>
      </w:r>
    </w:p>
    <w:p w:rsidR="004C7D82" w:rsidRPr="006B5AF0" w:rsidRDefault="004C7D82" w:rsidP="006B5AF0">
      <w:pPr>
        <w:pStyle w:val="a8"/>
      </w:pPr>
    </w:p>
    <w:p w:rsidR="0065114F" w:rsidRPr="00726DE9" w:rsidRDefault="0065114F" w:rsidP="00136A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903"/>
      </w:tblGrid>
      <w:tr w:rsidR="00E21476" w:rsidRPr="00E40601" w:rsidTr="00CB5A59">
        <w:trPr>
          <w:trHeight w:val="13187"/>
        </w:trPr>
        <w:tc>
          <w:tcPr>
            <w:tcW w:w="1526" w:type="dxa"/>
            <w:tcBorders>
              <w:bottom w:val="single" w:sz="4" w:space="0" w:color="auto"/>
            </w:tcBorders>
          </w:tcPr>
          <w:p w:rsidR="00E21476" w:rsidRDefault="004C7D82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10.00.</w:t>
            </w: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254A5" w:rsidRPr="00DF78CD" w:rsidRDefault="00B254A5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03" w:type="dxa"/>
            <w:tcBorders>
              <w:bottom w:val="single" w:sz="4" w:space="0" w:color="auto"/>
            </w:tcBorders>
          </w:tcPr>
          <w:p w:rsidR="00A85453" w:rsidRDefault="00A85453" w:rsidP="00A85453">
            <w:pPr>
              <w:pStyle w:val="a8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85453">
              <w:rPr>
                <w:rFonts w:ascii="Times New Roman" w:hAnsi="Times New Roman"/>
                <w:i/>
                <w:sz w:val="28"/>
                <w:szCs w:val="28"/>
              </w:rPr>
              <w:t>Установлена звуковая аппаратура,  микрофон.</w:t>
            </w:r>
          </w:p>
          <w:p w:rsidR="00FB2A90" w:rsidRDefault="006A47D0" w:rsidP="00FB2A9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7D0">
              <w:rPr>
                <w:rFonts w:ascii="Times New Roman" w:hAnsi="Times New Roman"/>
                <w:sz w:val="28"/>
                <w:szCs w:val="28"/>
              </w:rPr>
              <w:t xml:space="preserve">Добрый день, уважаемые жители и гости города Благовещенска! </w:t>
            </w:r>
            <w:r w:rsidR="00FB2A90">
              <w:rPr>
                <w:rFonts w:ascii="Times New Roman" w:hAnsi="Times New Roman"/>
                <w:sz w:val="28"/>
                <w:szCs w:val="28"/>
              </w:rPr>
              <w:t>Сегодня вы станете участниками масштабного сем</w:t>
            </w:r>
            <w:r w:rsidR="000847ED">
              <w:rPr>
                <w:rFonts w:ascii="Times New Roman" w:hAnsi="Times New Roman"/>
                <w:sz w:val="28"/>
                <w:szCs w:val="28"/>
              </w:rPr>
              <w:t>ейного фестиваля «Семейный Регион</w:t>
            </w:r>
            <w:r w:rsidR="00FB2A9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FB2A90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победителя </w:t>
            </w:r>
            <w:proofErr w:type="spellStart"/>
            <w:r w:rsidR="00FB2A9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847ED">
              <w:rPr>
                <w:rFonts w:ascii="Times New Roman" w:hAnsi="Times New Roman" w:cs="Times New Roman"/>
                <w:sz w:val="28"/>
                <w:szCs w:val="28"/>
              </w:rPr>
              <w:t>рантового</w:t>
            </w:r>
            <w:proofErr w:type="spellEnd"/>
            <w:r w:rsidR="000847ED">
              <w:rPr>
                <w:rFonts w:ascii="Times New Roman" w:hAnsi="Times New Roman" w:cs="Times New Roman"/>
                <w:sz w:val="28"/>
                <w:szCs w:val="28"/>
              </w:rPr>
              <w:t xml:space="preserve"> конкурса Губернатора Амурской области </w:t>
            </w:r>
            <w:r w:rsidR="00FB2A90">
              <w:rPr>
                <w:rFonts w:ascii="Times New Roman" w:hAnsi="Times New Roman" w:cs="Times New Roman"/>
                <w:sz w:val="28"/>
                <w:szCs w:val="28"/>
              </w:rPr>
              <w:t xml:space="preserve">  Организаторами фестиваля </w:t>
            </w:r>
            <w:r w:rsidR="00101186">
              <w:rPr>
                <w:rFonts w:ascii="Times New Roman" w:hAnsi="Times New Roman" w:cs="Times New Roman"/>
                <w:sz w:val="28"/>
                <w:szCs w:val="28"/>
              </w:rPr>
              <w:t>выступают А</w:t>
            </w:r>
            <w:r w:rsidR="00FB2A90" w:rsidRPr="00726DE9">
              <w:rPr>
                <w:rFonts w:ascii="Times New Roman" w:hAnsi="Times New Roman" w:cs="Times New Roman"/>
                <w:sz w:val="28"/>
                <w:szCs w:val="28"/>
              </w:rPr>
              <w:t xml:space="preserve">мурская региональная </w:t>
            </w:r>
            <w:r w:rsidR="00FB2A90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«Ресурсный центр поддержки и развития добровольчества «Прогрессия» и управление по физической культуре, спорту и делам молодежи Администрации города Благовещенска.</w:t>
            </w:r>
          </w:p>
          <w:p w:rsidR="005A00B2" w:rsidRDefault="00FB2A90" w:rsidP="00FB2A9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 готовы принимать участие в </w:t>
            </w:r>
            <w:r w:rsidR="005A00B2">
              <w:rPr>
                <w:rFonts w:ascii="Times New Roman" w:hAnsi="Times New Roman" w:cs="Times New Roman"/>
                <w:sz w:val="28"/>
                <w:szCs w:val="28"/>
              </w:rPr>
              <w:t>фестивале «Семейный Регион»</w:t>
            </w:r>
          </w:p>
          <w:p w:rsidR="00FB2A90" w:rsidRPr="008F69E2" w:rsidRDefault="008F69E2" w:rsidP="00FB2A9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9E2">
              <w:rPr>
                <w:rFonts w:ascii="Times New Roman" w:hAnsi="Times New Roman" w:cs="Times New Roman"/>
                <w:i/>
                <w:sz w:val="28"/>
                <w:szCs w:val="28"/>
              </w:rPr>
              <w:t>общение</w:t>
            </w:r>
            <w:r w:rsidR="00FB2A90" w:rsidRPr="00FB2A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участниками</w:t>
            </w:r>
          </w:p>
          <w:p w:rsidR="00FB2A90" w:rsidRDefault="00FB2A90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3C1">
              <w:rPr>
                <w:rFonts w:ascii="Times New Roman" w:hAnsi="Times New Roman" w:cs="Times New Roman"/>
                <w:sz w:val="28"/>
                <w:szCs w:val="28"/>
              </w:rPr>
              <w:t>Немного истории этого уникального и семейного проекта!!!</w:t>
            </w:r>
            <w:r w:rsidR="00D703CC">
              <w:rPr>
                <w:rFonts w:ascii="Times New Roman" w:hAnsi="Times New Roman" w:cs="Times New Roman"/>
                <w:sz w:val="28"/>
                <w:szCs w:val="28"/>
              </w:rPr>
              <w:t>! Стартовал проект в апреле 2023</w:t>
            </w:r>
            <w:r w:rsidRPr="00FB53C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7B767C">
              <w:rPr>
                <w:rFonts w:ascii="Times New Roman" w:hAnsi="Times New Roman" w:cs="Times New Roman"/>
                <w:sz w:val="28"/>
                <w:szCs w:val="28"/>
              </w:rPr>
              <w:t xml:space="preserve"> под названием «Семейный город»</w:t>
            </w:r>
            <w:r w:rsidRPr="00FB53C1">
              <w:rPr>
                <w:rFonts w:ascii="Times New Roman" w:hAnsi="Times New Roman" w:cs="Times New Roman"/>
                <w:sz w:val="28"/>
                <w:szCs w:val="28"/>
              </w:rPr>
              <w:t>. В п</w:t>
            </w:r>
            <w:r w:rsidR="00FE3274">
              <w:rPr>
                <w:rFonts w:ascii="Times New Roman" w:hAnsi="Times New Roman" w:cs="Times New Roman"/>
                <w:sz w:val="28"/>
                <w:szCs w:val="28"/>
              </w:rPr>
              <w:t>роекте приняли участие более 250</w:t>
            </w:r>
            <w:r w:rsidRPr="00FB53C1">
              <w:rPr>
                <w:rFonts w:ascii="Times New Roman" w:hAnsi="Times New Roman" w:cs="Times New Roman"/>
                <w:sz w:val="28"/>
                <w:szCs w:val="28"/>
              </w:rPr>
              <w:t xml:space="preserve"> семей с детьми. Записаны 3 </w:t>
            </w:r>
            <w:proofErr w:type="gramStart"/>
            <w:r w:rsidRPr="00FB53C1">
              <w:rPr>
                <w:rFonts w:ascii="Times New Roman" w:hAnsi="Times New Roman" w:cs="Times New Roman"/>
                <w:sz w:val="28"/>
                <w:szCs w:val="28"/>
              </w:rPr>
              <w:t>образовательных</w:t>
            </w:r>
            <w:proofErr w:type="gramEnd"/>
            <w:r w:rsidRPr="00FB53C1">
              <w:rPr>
                <w:rFonts w:ascii="Times New Roman" w:hAnsi="Times New Roman" w:cs="Times New Roman"/>
                <w:sz w:val="28"/>
                <w:szCs w:val="28"/>
              </w:rPr>
              <w:t xml:space="preserve"> подкаста с экспертом в области здорового образа жизни, физической активности и семейной психологи</w:t>
            </w:r>
            <w:r w:rsidR="0083383C">
              <w:rPr>
                <w:rFonts w:ascii="Times New Roman" w:hAnsi="Times New Roman" w:cs="Times New Roman"/>
                <w:sz w:val="28"/>
                <w:szCs w:val="28"/>
              </w:rPr>
              <w:t xml:space="preserve">и. </w:t>
            </w:r>
            <w:proofErr w:type="gramStart"/>
            <w:r w:rsidR="0083383C">
              <w:rPr>
                <w:rFonts w:ascii="Times New Roman" w:hAnsi="Times New Roman" w:cs="Times New Roman"/>
                <w:sz w:val="28"/>
                <w:szCs w:val="28"/>
              </w:rPr>
              <w:t>Проведено</w:t>
            </w:r>
            <w:r w:rsidR="00FB53C1" w:rsidRPr="00FB53C1">
              <w:rPr>
                <w:rFonts w:ascii="Times New Roman" w:hAnsi="Times New Roman" w:cs="Times New Roman"/>
                <w:sz w:val="28"/>
                <w:szCs w:val="28"/>
              </w:rPr>
              <w:t xml:space="preserve"> 3 отборочных соревнования среди семей с деть</w:t>
            </w:r>
            <w:r w:rsidR="007B767C">
              <w:rPr>
                <w:rFonts w:ascii="Times New Roman" w:hAnsi="Times New Roman" w:cs="Times New Roman"/>
                <w:sz w:val="28"/>
                <w:szCs w:val="28"/>
              </w:rPr>
              <w:t>ми.</w:t>
            </w:r>
            <w:proofErr w:type="gramEnd"/>
            <w:r w:rsidR="007B7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0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767C">
              <w:rPr>
                <w:rFonts w:ascii="Times New Roman" w:hAnsi="Times New Roman" w:cs="Times New Roman"/>
                <w:sz w:val="28"/>
                <w:szCs w:val="28"/>
              </w:rPr>
              <w:t xml:space="preserve">«Семейный город» </w:t>
            </w:r>
            <w:r w:rsidR="005A00B2">
              <w:rPr>
                <w:rFonts w:ascii="Times New Roman" w:hAnsi="Times New Roman" w:cs="Times New Roman"/>
                <w:sz w:val="28"/>
                <w:szCs w:val="28"/>
              </w:rPr>
              <w:t>проект имеет продолжение, он перерос в «Семейный регион»</w:t>
            </w:r>
            <w:r w:rsidR="007B76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27FA" w:rsidRPr="006B3D8E">
              <w:rPr>
                <w:rFonts w:ascii="Times New Roman" w:hAnsi="Times New Roman" w:cs="Times New Roman"/>
                <w:sz w:val="28"/>
                <w:szCs w:val="28"/>
              </w:rPr>
              <w:t xml:space="preserve"> Проект направлен на повышение двигательной активности и укрепление семейных ценностей среди семей Амурской области.</w:t>
            </w:r>
            <w:r w:rsidR="00CB5A5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0627FA">
              <w:rPr>
                <w:rFonts w:ascii="Times New Roman" w:hAnsi="Times New Roman" w:cs="Times New Roman"/>
                <w:sz w:val="28"/>
                <w:szCs w:val="28"/>
              </w:rPr>
              <w:t xml:space="preserve"> 12 муниципальных образованиях прошли семейные</w:t>
            </w:r>
            <w:r w:rsidR="000627FA" w:rsidRPr="006B3D8E">
              <w:rPr>
                <w:rFonts w:ascii="Times New Roman" w:hAnsi="Times New Roman" w:cs="Times New Roman"/>
                <w:sz w:val="28"/>
                <w:szCs w:val="28"/>
              </w:rPr>
              <w:t xml:space="preserve"> старты для отбора лучших команд. Общий охват 110 семей. </w:t>
            </w:r>
            <w:r w:rsidR="000627FA">
              <w:rPr>
                <w:rFonts w:ascii="Times New Roman" w:hAnsi="Times New Roman" w:cs="Times New Roman"/>
                <w:sz w:val="28"/>
                <w:szCs w:val="28"/>
              </w:rPr>
              <w:t xml:space="preserve">И вот Финал здесь и </w:t>
            </w:r>
            <w:r w:rsidR="00601D5D">
              <w:rPr>
                <w:rFonts w:ascii="Times New Roman" w:hAnsi="Times New Roman" w:cs="Times New Roman"/>
                <w:sz w:val="28"/>
                <w:szCs w:val="28"/>
              </w:rPr>
              <w:t xml:space="preserve">сейчас  в городе Благовещенске </w:t>
            </w:r>
            <w:r w:rsidR="000627FA" w:rsidRPr="006B3D8E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0627FA">
              <w:rPr>
                <w:rFonts w:ascii="Times New Roman" w:hAnsi="Times New Roman" w:cs="Times New Roman"/>
                <w:sz w:val="28"/>
                <w:szCs w:val="28"/>
              </w:rPr>
              <w:t xml:space="preserve"> рамках празднования  дня</w:t>
            </w:r>
            <w:r w:rsidR="002E0930">
              <w:rPr>
                <w:rFonts w:ascii="Times New Roman" w:hAnsi="Times New Roman" w:cs="Times New Roman"/>
                <w:sz w:val="28"/>
                <w:szCs w:val="28"/>
              </w:rPr>
              <w:t xml:space="preserve"> семьи, любви и верности.</w:t>
            </w:r>
          </w:p>
          <w:p w:rsidR="007B767C" w:rsidRDefault="007452BF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что сегодня на нашем мероприятии присутствуют семьи из различных муниципальных образований: города Белогорска, Райчихинска, Циолковского,</w:t>
            </w:r>
            <w:r w:rsidR="00B254A5">
              <w:rPr>
                <w:rFonts w:ascii="Times New Roman" w:hAnsi="Times New Roman" w:cs="Times New Roman"/>
                <w:sz w:val="28"/>
                <w:szCs w:val="28"/>
              </w:rPr>
              <w:t xml:space="preserve"> Шимановска,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54A5">
              <w:rPr>
                <w:rFonts w:ascii="Times New Roman" w:hAnsi="Times New Roman" w:cs="Times New Roman"/>
                <w:sz w:val="28"/>
                <w:szCs w:val="28"/>
              </w:rPr>
              <w:t xml:space="preserve">Белогорского, </w:t>
            </w:r>
            <w:proofErr w:type="spellStart"/>
            <w:r w:rsidR="00B254A5">
              <w:rPr>
                <w:rFonts w:ascii="Times New Roman" w:hAnsi="Times New Roman" w:cs="Times New Roman"/>
                <w:sz w:val="28"/>
                <w:szCs w:val="28"/>
              </w:rPr>
              <w:t>Бурейского</w:t>
            </w:r>
            <w:proofErr w:type="spellEnd"/>
            <w:r w:rsidR="00B254A5">
              <w:rPr>
                <w:rFonts w:ascii="Times New Roman" w:hAnsi="Times New Roman" w:cs="Times New Roman"/>
                <w:sz w:val="28"/>
                <w:szCs w:val="28"/>
              </w:rPr>
              <w:t xml:space="preserve"> округов и  других муниципальных образований. </w:t>
            </w:r>
          </w:p>
          <w:p w:rsidR="00B254A5" w:rsidRDefault="0034789A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254A5">
              <w:rPr>
                <w:rFonts w:ascii="Times New Roman" w:hAnsi="Times New Roman" w:cs="Times New Roman"/>
                <w:sz w:val="28"/>
                <w:szCs w:val="28"/>
              </w:rPr>
              <w:t>ля приветствия участников семейного фестиваля «С</w:t>
            </w:r>
            <w:r w:rsidR="00CB5A59">
              <w:rPr>
                <w:rFonts w:ascii="Times New Roman" w:hAnsi="Times New Roman" w:cs="Times New Roman"/>
                <w:sz w:val="28"/>
                <w:szCs w:val="28"/>
              </w:rPr>
              <w:t xml:space="preserve">емейный регион» и награждения победителей областного онлайн-конкурса видеороликов для семей с детьми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B5A59">
              <w:rPr>
                <w:rFonts w:ascii="Times New Roman" w:hAnsi="Times New Roman" w:cs="Times New Roman"/>
                <w:sz w:val="28"/>
                <w:szCs w:val="28"/>
              </w:rPr>
              <w:t>наши семейные традиции»</w:t>
            </w:r>
          </w:p>
          <w:p w:rsidR="00C37A76" w:rsidRPr="00DF78CD" w:rsidRDefault="0034789A" w:rsidP="002E093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сцену приглашаем мэра</w:t>
            </w:r>
            <w:r w:rsidR="00B254A5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Благовещенска</w:t>
            </w:r>
          </w:p>
        </w:tc>
      </w:tr>
      <w:tr w:rsidR="00CB5A59" w:rsidRPr="00E40601" w:rsidTr="00CB5A59">
        <w:trPr>
          <w:trHeight w:val="160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CB5A59" w:rsidRDefault="00CB5A59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10.10.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34789A" w:rsidRDefault="0034789A" w:rsidP="002E09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Олега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Гатаулловича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Имамеева</w:t>
            </w:r>
            <w:proofErr w:type="spellEnd"/>
          </w:p>
          <w:p w:rsidR="0034789A" w:rsidRDefault="0034789A" w:rsidP="002E0930">
            <w:pPr>
              <w:jc w:val="both"/>
              <w:rPr>
                <w:rFonts w:ascii="Times New Roman" w:hAnsi="Times New Roman" w:cs="Times New Roman"/>
              </w:rPr>
            </w:pPr>
            <w:r w:rsidRPr="0034789A">
              <w:rPr>
                <w:rFonts w:ascii="Times New Roman" w:hAnsi="Times New Roman" w:cs="Times New Roman"/>
              </w:rPr>
              <w:t>(приветственное слово)</w:t>
            </w:r>
          </w:p>
          <w:p w:rsidR="00C70AFD" w:rsidRDefault="0034789A" w:rsidP="002E0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номинации «Самая необычная семейная традиция» награждается </w:t>
            </w:r>
          </w:p>
          <w:p w:rsidR="0034789A" w:rsidRDefault="0034789A" w:rsidP="002E0930">
            <w:pPr>
              <w:jc w:val="both"/>
              <w:rPr>
                <w:rFonts w:ascii="Times New Roman" w:hAnsi="Times New Roman" w:cs="Times New Roman"/>
              </w:rPr>
            </w:pPr>
            <w:r w:rsidRPr="00C70AFD">
              <w:rPr>
                <w:rFonts w:ascii="Times New Roman" w:hAnsi="Times New Roman" w:cs="Times New Roman"/>
                <w:b/>
              </w:rPr>
              <w:t>семья Лариных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70AFD">
              <w:rPr>
                <w:rFonts w:ascii="Times New Roman" w:hAnsi="Times New Roman" w:cs="Times New Roman"/>
              </w:rPr>
              <w:t>село Чигири, Благовещенского округа</w:t>
            </w:r>
          </w:p>
          <w:p w:rsidR="00C70AFD" w:rsidRDefault="00C70AFD" w:rsidP="002E0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-в номинации «Самая массовая семейная традиция» награждается </w:t>
            </w:r>
          </w:p>
          <w:p w:rsidR="00C70AFD" w:rsidRDefault="00C70AFD" w:rsidP="002E0930">
            <w:pPr>
              <w:jc w:val="both"/>
              <w:rPr>
                <w:rFonts w:ascii="Times New Roman" w:hAnsi="Times New Roman" w:cs="Times New Roman"/>
              </w:rPr>
            </w:pPr>
            <w:r w:rsidRPr="00C70AFD">
              <w:rPr>
                <w:rFonts w:ascii="Times New Roman" w:hAnsi="Times New Roman" w:cs="Times New Roman"/>
                <w:b/>
              </w:rPr>
              <w:t xml:space="preserve">семья </w:t>
            </w:r>
            <w:proofErr w:type="spellStart"/>
            <w:r w:rsidRPr="00C70AFD">
              <w:rPr>
                <w:rFonts w:ascii="Times New Roman" w:hAnsi="Times New Roman" w:cs="Times New Roman"/>
                <w:b/>
              </w:rPr>
              <w:t>Раюшкиных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 Благовещенск</w:t>
            </w:r>
          </w:p>
          <w:p w:rsidR="00B23827" w:rsidRDefault="00C70AFD" w:rsidP="002E0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-в номинации «Семейная национальная традиция» награждается </w:t>
            </w:r>
          </w:p>
          <w:p w:rsidR="00C70AFD" w:rsidRDefault="00C70AFD" w:rsidP="002E0930">
            <w:pPr>
              <w:jc w:val="both"/>
              <w:rPr>
                <w:rFonts w:ascii="Times New Roman" w:hAnsi="Times New Roman" w:cs="Times New Roman"/>
              </w:rPr>
            </w:pPr>
            <w:r w:rsidRPr="00B23827">
              <w:rPr>
                <w:rFonts w:ascii="Times New Roman" w:hAnsi="Times New Roman" w:cs="Times New Roman"/>
                <w:b/>
              </w:rPr>
              <w:t>семья Суржик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3827">
              <w:rPr>
                <w:rFonts w:ascii="Times New Roman" w:hAnsi="Times New Roman" w:cs="Times New Roman"/>
              </w:rPr>
              <w:t>село Тамбовка, Тамбовский район</w:t>
            </w:r>
          </w:p>
          <w:p w:rsidR="00F15CE2" w:rsidRDefault="00F15CE2" w:rsidP="002E09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F15CE2">
              <w:rPr>
                <w:rFonts w:ascii="Times New Roman" w:hAnsi="Times New Roman" w:cs="Times New Roman"/>
              </w:rPr>
              <w:t xml:space="preserve">в номинации «Самая спортивная семейная традиция» награждается </w:t>
            </w:r>
          </w:p>
          <w:p w:rsidR="00B23827" w:rsidRPr="00F15CE2" w:rsidRDefault="00F15CE2" w:rsidP="002E0930">
            <w:pPr>
              <w:jc w:val="both"/>
              <w:rPr>
                <w:rFonts w:ascii="Times New Roman" w:hAnsi="Times New Roman" w:cs="Times New Roman"/>
              </w:rPr>
            </w:pPr>
            <w:r w:rsidRPr="00F15CE2">
              <w:rPr>
                <w:rFonts w:ascii="Times New Roman" w:hAnsi="Times New Roman" w:cs="Times New Roman"/>
                <w:b/>
              </w:rPr>
              <w:t xml:space="preserve">семья </w:t>
            </w:r>
            <w:proofErr w:type="spellStart"/>
            <w:r w:rsidRPr="00F15CE2">
              <w:rPr>
                <w:rFonts w:ascii="Times New Roman" w:hAnsi="Times New Roman" w:cs="Times New Roman"/>
                <w:b/>
              </w:rPr>
              <w:t>Легошиных</w:t>
            </w:r>
            <w:proofErr w:type="spellEnd"/>
            <w:r w:rsidRPr="00F15CE2">
              <w:rPr>
                <w:rFonts w:ascii="Times New Roman" w:hAnsi="Times New Roman" w:cs="Times New Roman"/>
              </w:rPr>
              <w:t xml:space="preserve"> город Благовещенск</w:t>
            </w:r>
          </w:p>
          <w:p w:rsidR="00CB5A59" w:rsidRPr="00F15CE2" w:rsidRDefault="00F15CE2" w:rsidP="00A85453">
            <w:pPr>
              <w:pStyle w:val="a8"/>
              <w:jc w:val="both"/>
              <w:rPr>
                <w:rFonts w:ascii="Times New Roman" w:hAnsi="Times New Roman"/>
                <w:b/>
              </w:rPr>
            </w:pPr>
            <w:r w:rsidRPr="00F15CE2">
              <w:rPr>
                <w:rFonts w:ascii="Times New Roman" w:hAnsi="Times New Roman"/>
                <w:b/>
              </w:rPr>
              <w:t xml:space="preserve">Спасибо Олег </w:t>
            </w:r>
            <w:proofErr w:type="spellStart"/>
            <w:r w:rsidRPr="00F15CE2">
              <w:rPr>
                <w:rFonts w:ascii="Times New Roman" w:hAnsi="Times New Roman"/>
                <w:b/>
              </w:rPr>
              <w:t>Гатауллович</w:t>
            </w:r>
            <w:proofErr w:type="spellEnd"/>
          </w:p>
        </w:tc>
      </w:tr>
      <w:tr w:rsidR="00CB5A59" w:rsidRPr="00E40601" w:rsidTr="00CB5A59">
        <w:trPr>
          <w:trHeight w:val="160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CB5A59" w:rsidRDefault="00CB5A59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CB5A59" w:rsidRPr="00F15CE2" w:rsidRDefault="00CB5A59" w:rsidP="002E093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B5A59" w:rsidRPr="00E40601" w:rsidTr="00CB5A59">
        <w:trPr>
          <w:trHeight w:val="160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CB5A59" w:rsidRDefault="002B76F6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10.1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="00CB5A5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CB5A59" w:rsidRPr="00B26AB2" w:rsidRDefault="00F15CE2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AB2">
              <w:rPr>
                <w:rFonts w:ascii="Times New Roman" w:hAnsi="Times New Roman" w:cs="Times New Roman"/>
                <w:sz w:val="28"/>
                <w:szCs w:val="28"/>
              </w:rPr>
              <w:t xml:space="preserve">Семейный фестиваль это праздник здоровья, праздник общения, праздник спорта </w:t>
            </w:r>
          </w:p>
          <w:p w:rsidR="00F15CE2" w:rsidRPr="00B26AB2" w:rsidRDefault="00F15CE2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AB2">
              <w:rPr>
                <w:rFonts w:ascii="Times New Roman" w:hAnsi="Times New Roman" w:cs="Times New Roman"/>
                <w:sz w:val="28"/>
                <w:szCs w:val="28"/>
              </w:rPr>
              <w:t xml:space="preserve">И слово для приветствия предоставляется </w:t>
            </w:r>
            <w:r w:rsidR="00B26AB2" w:rsidRPr="00B26AB2">
              <w:rPr>
                <w:rFonts w:ascii="Times New Roman" w:hAnsi="Times New Roman" w:cs="Times New Roman"/>
                <w:sz w:val="28"/>
                <w:szCs w:val="28"/>
              </w:rPr>
              <w:t xml:space="preserve">депутату Благовещенской городской думы </w:t>
            </w:r>
          </w:p>
          <w:p w:rsidR="00B26AB2" w:rsidRPr="00B26AB2" w:rsidRDefault="00B26AB2" w:rsidP="002E093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6A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Сергею Николаевичу </w:t>
            </w:r>
            <w:proofErr w:type="spellStart"/>
            <w:r w:rsidRPr="00B26A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Сопину</w:t>
            </w:r>
            <w:proofErr w:type="spellEnd"/>
          </w:p>
        </w:tc>
      </w:tr>
      <w:tr w:rsidR="00B26AB2" w:rsidRPr="00E40601" w:rsidTr="00CB5A59">
        <w:trPr>
          <w:trHeight w:val="160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B26AB2" w:rsidRDefault="00B26AB2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B26AB2" w:rsidRPr="00B26AB2" w:rsidRDefault="00B26AB2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Дорогие друзья! Приглашаем Вас на наши активные площадки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 вы можете в полной </w:t>
            </w:r>
            <w:r w:rsidR="00DA3051">
              <w:rPr>
                <w:rFonts w:ascii="Times New Roman" w:hAnsi="Times New Roman" w:cs="Times New Roman"/>
                <w:sz w:val="28"/>
                <w:szCs w:val="28"/>
              </w:rPr>
              <w:t xml:space="preserve">мере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всей семьей проявить себя, радоваться друг за друга и обязательно поддерживать друг друга. С праздником!!!! С днем семьи, любви и верности!</w:t>
            </w:r>
            <w:r w:rsidR="008913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91356" w:rsidRPr="00E40601" w:rsidTr="00CB5A59">
        <w:trPr>
          <w:trHeight w:val="160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891356" w:rsidRDefault="00891356" w:rsidP="00132B1C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891356" w:rsidRDefault="00891356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СВОБОДНОЕ ОБЩЕНИЕ </w:t>
            </w:r>
          </w:p>
          <w:p w:rsidR="00816B90" w:rsidRPr="00816B90" w:rsidRDefault="00816B90" w:rsidP="002E0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Друзья, на стадионе расположения фотозона семейного фестиваля! Сфотографируйтесь и выкладывайте на свою страницу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хештегом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#СемейныйРегион28, а в конце мероприятия 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рандомно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выберем победителя и вручили приз от отдела по физической культуре, спорту и делам молодежи.</w:t>
            </w:r>
          </w:p>
        </w:tc>
      </w:tr>
    </w:tbl>
    <w:p w:rsidR="00523AF9" w:rsidRDefault="00D25C78" w:rsidP="00A24EF7">
      <w:pPr>
        <w:spacing w:after="0"/>
        <w:jc w:val="both"/>
        <w:rPr>
          <w:rFonts w:ascii="Arial Narrow" w:hAnsi="Arial Narrow"/>
          <w:sz w:val="28"/>
          <w:szCs w:val="28"/>
        </w:rPr>
      </w:pPr>
      <w:r w:rsidRPr="0048544B">
        <w:rPr>
          <w:rFonts w:ascii="Arial Narrow" w:hAnsi="Arial Narrow"/>
          <w:sz w:val="28"/>
          <w:szCs w:val="28"/>
        </w:rPr>
        <w:t xml:space="preserve"> </w:t>
      </w:r>
    </w:p>
    <w:p w:rsidR="00523AF9" w:rsidRPr="0081450A" w:rsidRDefault="00523AF9" w:rsidP="00A24E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6F6">
        <w:rPr>
          <w:rFonts w:ascii="Times New Roman" w:hAnsi="Times New Roman" w:cs="Times New Roman"/>
          <w:b/>
          <w:sz w:val="28"/>
          <w:szCs w:val="28"/>
        </w:rPr>
        <w:t xml:space="preserve">Спонсор фестиваля «Семейный регион» - торговая компания «Наш склад» широкий ассортимент самых популярных и интересных игрушек </w:t>
      </w:r>
      <w:r w:rsidRPr="002B76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для детей всех возрастов. Качественные велосипеды, а также огромный </w:t>
      </w:r>
      <w:r w:rsidR="00672B3E" w:rsidRPr="002B76F6">
        <w:rPr>
          <w:rFonts w:ascii="Times New Roman" w:hAnsi="Times New Roman" w:cs="Times New Roman"/>
          <w:b/>
          <w:sz w:val="28"/>
          <w:szCs w:val="28"/>
        </w:rPr>
        <w:t>выбор бытовой техники для дома и офиса.</w:t>
      </w:r>
    </w:p>
    <w:p w:rsidR="0081450A" w:rsidRDefault="0081450A" w:rsidP="00A24E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450A" w:rsidRDefault="0081450A" w:rsidP="00A24E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6F6" w:rsidRPr="0081450A" w:rsidRDefault="0081450A" w:rsidP="00A24E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Далее свободное комментиров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ание ведущим </w:t>
      </w:r>
    </w:p>
    <w:sectPr w:rsidR="002B76F6" w:rsidRPr="0081450A" w:rsidSect="00536BDD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altName w:val="MS Gothic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1AE4"/>
    <w:multiLevelType w:val="hybridMultilevel"/>
    <w:tmpl w:val="9E7478DC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264B504D"/>
    <w:multiLevelType w:val="hybridMultilevel"/>
    <w:tmpl w:val="CE284C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712D2"/>
    <w:multiLevelType w:val="hybridMultilevel"/>
    <w:tmpl w:val="7996F6C8"/>
    <w:lvl w:ilvl="0" w:tplc="971C9DE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D0A2F"/>
    <w:multiLevelType w:val="hybridMultilevel"/>
    <w:tmpl w:val="E18EA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A104F"/>
    <w:multiLevelType w:val="hybridMultilevel"/>
    <w:tmpl w:val="48EE698C"/>
    <w:lvl w:ilvl="0" w:tplc="2F506D8E">
      <w:start w:val="1"/>
      <w:numFmt w:val="decimal"/>
      <w:lvlText w:val="%1."/>
      <w:lvlJc w:val="left"/>
      <w:pPr>
        <w:ind w:left="810" w:hanging="450"/>
      </w:pPr>
      <w:rPr>
        <w:rFonts w:ascii="Arial Narrow" w:hAnsi="Arial Narrow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7F4"/>
    <w:rsid w:val="00002704"/>
    <w:rsid w:val="000064EB"/>
    <w:rsid w:val="0001135A"/>
    <w:rsid w:val="00025EC4"/>
    <w:rsid w:val="00030D7C"/>
    <w:rsid w:val="00031776"/>
    <w:rsid w:val="00044212"/>
    <w:rsid w:val="00046197"/>
    <w:rsid w:val="000627FA"/>
    <w:rsid w:val="00062E5A"/>
    <w:rsid w:val="000847ED"/>
    <w:rsid w:val="00086438"/>
    <w:rsid w:val="0008680D"/>
    <w:rsid w:val="00087CCA"/>
    <w:rsid w:val="000942B4"/>
    <w:rsid w:val="000960D6"/>
    <w:rsid w:val="000A3738"/>
    <w:rsid w:val="000C16B6"/>
    <w:rsid w:val="000D0732"/>
    <w:rsid w:val="000D48CC"/>
    <w:rsid w:val="000E07A8"/>
    <w:rsid w:val="000E0DDA"/>
    <w:rsid w:val="000E1D14"/>
    <w:rsid w:val="00101186"/>
    <w:rsid w:val="001059D9"/>
    <w:rsid w:val="00106015"/>
    <w:rsid w:val="00110421"/>
    <w:rsid w:val="00113F8F"/>
    <w:rsid w:val="001145C4"/>
    <w:rsid w:val="00116AEE"/>
    <w:rsid w:val="00124C39"/>
    <w:rsid w:val="00132B1C"/>
    <w:rsid w:val="0013314D"/>
    <w:rsid w:val="00134DAA"/>
    <w:rsid w:val="00136A40"/>
    <w:rsid w:val="00144D68"/>
    <w:rsid w:val="001455CA"/>
    <w:rsid w:val="00147416"/>
    <w:rsid w:val="00155D7D"/>
    <w:rsid w:val="00185F8B"/>
    <w:rsid w:val="001904AE"/>
    <w:rsid w:val="00195555"/>
    <w:rsid w:val="001C163F"/>
    <w:rsid w:val="001C564D"/>
    <w:rsid w:val="001D53C2"/>
    <w:rsid w:val="001F425B"/>
    <w:rsid w:val="002140C9"/>
    <w:rsid w:val="00220BE2"/>
    <w:rsid w:val="002257B5"/>
    <w:rsid w:val="00225EEE"/>
    <w:rsid w:val="002269B6"/>
    <w:rsid w:val="00245E91"/>
    <w:rsid w:val="00246BA7"/>
    <w:rsid w:val="00254024"/>
    <w:rsid w:val="00254531"/>
    <w:rsid w:val="002768DC"/>
    <w:rsid w:val="00292236"/>
    <w:rsid w:val="002969B1"/>
    <w:rsid w:val="002B6EEC"/>
    <w:rsid w:val="002B76F6"/>
    <w:rsid w:val="002C385D"/>
    <w:rsid w:val="002C5347"/>
    <w:rsid w:val="002E0930"/>
    <w:rsid w:val="002E09FF"/>
    <w:rsid w:val="002E2B64"/>
    <w:rsid w:val="002E3382"/>
    <w:rsid w:val="002E493D"/>
    <w:rsid w:val="002E49B0"/>
    <w:rsid w:val="002E666C"/>
    <w:rsid w:val="002E70CC"/>
    <w:rsid w:val="002F2FC4"/>
    <w:rsid w:val="003210AA"/>
    <w:rsid w:val="00325FFA"/>
    <w:rsid w:val="0034789A"/>
    <w:rsid w:val="0035097D"/>
    <w:rsid w:val="0036093C"/>
    <w:rsid w:val="00363D15"/>
    <w:rsid w:val="003734B2"/>
    <w:rsid w:val="00381ED5"/>
    <w:rsid w:val="00382D45"/>
    <w:rsid w:val="00382F29"/>
    <w:rsid w:val="00386BDF"/>
    <w:rsid w:val="003A1E15"/>
    <w:rsid w:val="003A3324"/>
    <w:rsid w:val="003B1760"/>
    <w:rsid w:val="003B2B76"/>
    <w:rsid w:val="003C4818"/>
    <w:rsid w:val="003E654B"/>
    <w:rsid w:val="003F4849"/>
    <w:rsid w:val="004205C5"/>
    <w:rsid w:val="00423253"/>
    <w:rsid w:val="00427393"/>
    <w:rsid w:val="0043507C"/>
    <w:rsid w:val="00442473"/>
    <w:rsid w:val="00460B0A"/>
    <w:rsid w:val="00461B26"/>
    <w:rsid w:val="00463583"/>
    <w:rsid w:val="00467136"/>
    <w:rsid w:val="00472AD2"/>
    <w:rsid w:val="004759E8"/>
    <w:rsid w:val="00475A3F"/>
    <w:rsid w:val="0048544B"/>
    <w:rsid w:val="0048645A"/>
    <w:rsid w:val="00490CE0"/>
    <w:rsid w:val="00491E9C"/>
    <w:rsid w:val="004B27AA"/>
    <w:rsid w:val="004B6D92"/>
    <w:rsid w:val="004B7C1F"/>
    <w:rsid w:val="004C122F"/>
    <w:rsid w:val="004C7D82"/>
    <w:rsid w:val="004F426A"/>
    <w:rsid w:val="004F6CA5"/>
    <w:rsid w:val="00502A9A"/>
    <w:rsid w:val="00517FD8"/>
    <w:rsid w:val="00520510"/>
    <w:rsid w:val="00523AF9"/>
    <w:rsid w:val="00536BDD"/>
    <w:rsid w:val="00541FF9"/>
    <w:rsid w:val="0054599A"/>
    <w:rsid w:val="00566B09"/>
    <w:rsid w:val="00567E75"/>
    <w:rsid w:val="00570DE8"/>
    <w:rsid w:val="0057164D"/>
    <w:rsid w:val="00585453"/>
    <w:rsid w:val="00593001"/>
    <w:rsid w:val="0059310E"/>
    <w:rsid w:val="00594D5A"/>
    <w:rsid w:val="005A00B2"/>
    <w:rsid w:val="005B49AA"/>
    <w:rsid w:val="005B6964"/>
    <w:rsid w:val="005C46D0"/>
    <w:rsid w:val="005C4C5C"/>
    <w:rsid w:val="005C7069"/>
    <w:rsid w:val="005D0B75"/>
    <w:rsid w:val="005E43CB"/>
    <w:rsid w:val="005F5721"/>
    <w:rsid w:val="005F7A69"/>
    <w:rsid w:val="00601D5D"/>
    <w:rsid w:val="006054B4"/>
    <w:rsid w:val="00605CEB"/>
    <w:rsid w:val="006177F4"/>
    <w:rsid w:val="00622924"/>
    <w:rsid w:val="006236DD"/>
    <w:rsid w:val="0062701C"/>
    <w:rsid w:val="00635EDB"/>
    <w:rsid w:val="006415E6"/>
    <w:rsid w:val="00643F8A"/>
    <w:rsid w:val="00647AE2"/>
    <w:rsid w:val="0065114F"/>
    <w:rsid w:val="00655A1C"/>
    <w:rsid w:val="006644D4"/>
    <w:rsid w:val="00672B3E"/>
    <w:rsid w:val="006742D9"/>
    <w:rsid w:val="00676C7F"/>
    <w:rsid w:val="00676EFA"/>
    <w:rsid w:val="00684B47"/>
    <w:rsid w:val="006936FD"/>
    <w:rsid w:val="006A47D0"/>
    <w:rsid w:val="006A585A"/>
    <w:rsid w:val="006A5C39"/>
    <w:rsid w:val="006B1F6D"/>
    <w:rsid w:val="006B5AF0"/>
    <w:rsid w:val="006C43D8"/>
    <w:rsid w:val="006C54D0"/>
    <w:rsid w:val="006C7674"/>
    <w:rsid w:val="006E1E19"/>
    <w:rsid w:val="006F0D10"/>
    <w:rsid w:val="006F192A"/>
    <w:rsid w:val="00707D34"/>
    <w:rsid w:val="00726DE9"/>
    <w:rsid w:val="00731818"/>
    <w:rsid w:val="00733FC6"/>
    <w:rsid w:val="00742531"/>
    <w:rsid w:val="007452BF"/>
    <w:rsid w:val="00761905"/>
    <w:rsid w:val="007639DA"/>
    <w:rsid w:val="007B24EF"/>
    <w:rsid w:val="007B570A"/>
    <w:rsid w:val="007B767C"/>
    <w:rsid w:val="007C1AD6"/>
    <w:rsid w:val="007C2B99"/>
    <w:rsid w:val="007D2B50"/>
    <w:rsid w:val="007D601C"/>
    <w:rsid w:val="007D6D21"/>
    <w:rsid w:val="007E6220"/>
    <w:rsid w:val="0081450A"/>
    <w:rsid w:val="00816B90"/>
    <w:rsid w:val="0083383C"/>
    <w:rsid w:val="008339C6"/>
    <w:rsid w:val="00835BFE"/>
    <w:rsid w:val="00840C2C"/>
    <w:rsid w:val="00847DFE"/>
    <w:rsid w:val="00852608"/>
    <w:rsid w:val="00871203"/>
    <w:rsid w:val="0088262E"/>
    <w:rsid w:val="00882754"/>
    <w:rsid w:val="0088761B"/>
    <w:rsid w:val="00891356"/>
    <w:rsid w:val="00894540"/>
    <w:rsid w:val="00895D1C"/>
    <w:rsid w:val="008D0FFF"/>
    <w:rsid w:val="008D19CC"/>
    <w:rsid w:val="008F03FA"/>
    <w:rsid w:val="008F69E2"/>
    <w:rsid w:val="0090208C"/>
    <w:rsid w:val="00911068"/>
    <w:rsid w:val="00911611"/>
    <w:rsid w:val="009131E0"/>
    <w:rsid w:val="00920471"/>
    <w:rsid w:val="009205F0"/>
    <w:rsid w:val="0093226E"/>
    <w:rsid w:val="009431EA"/>
    <w:rsid w:val="00946963"/>
    <w:rsid w:val="00952AC5"/>
    <w:rsid w:val="00962E09"/>
    <w:rsid w:val="00964B2A"/>
    <w:rsid w:val="00966CF7"/>
    <w:rsid w:val="0097231E"/>
    <w:rsid w:val="00975CE1"/>
    <w:rsid w:val="0098257A"/>
    <w:rsid w:val="009A09E5"/>
    <w:rsid w:val="009A152E"/>
    <w:rsid w:val="009A3442"/>
    <w:rsid w:val="009B1F52"/>
    <w:rsid w:val="009B3CD8"/>
    <w:rsid w:val="009D28A8"/>
    <w:rsid w:val="009E525C"/>
    <w:rsid w:val="009E7297"/>
    <w:rsid w:val="00A007D0"/>
    <w:rsid w:val="00A04FF7"/>
    <w:rsid w:val="00A10CAF"/>
    <w:rsid w:val="00A20D8A"/>
    <w:rsid w:val="00A23CE4"/>
    <w:rsid w:val="00A24EF7"/>
    <w:rsid w:val="00A318CC"/>
    <w:rsid w:val="00A36B38"/>
    <w:rsid w:val="00A45261"/>
    <w:rsid w:val="00A4707A"/>
    <w:rsid w:val="00A4725A"/>
    <w:rsid w:val="00A61852"/>
    <w:rsid w:val="00A62E07"/>
    <w:rsid w:val="00A71934"/>
    <w:rsid w:val="00A74086"/>
    <w:rsid w:val="00A75A42"/>
    <w:rsid w:val="00A85453"/>
    <w:rsid w:val="00A871A5"/>
    <w:rsid w:val="00A96E03"/>
    <w:rsid w:val="00A97606"/>
    <w:rsid w:val="00AA6767"/>
    <w:rsid w:val="00AA6C8F"/>
    <w:rsid w:val="00AB0002"/>
    <w:rsid w:val="00AC1730"/>
    <w:rsid w:val="00AC61CF"/>
    <w:rsid w:val="00AD2696"/>
    <w:rsid w:val="00AD398D"/>
    <w:rsid w:val="00AD73C1"/>
    <w:rsid w:val="00AF2B8F"/>
    <w:rsid w:val="00AF2DD8"/>
    <w:rsid w:val="00B11083"/>
    <w:rsid w:val="00B12277"/>
    <w:rsid w:val="00B16F1F"/>
    <w:rsid w:val="00B22B41"/>
    <w:rsid w:val="00B22E0E"/>
    <w:rsid w:val="00B23827"/>
    <w:rsid w:val="00B254A5"/>
    <w:rsid w:val="00B26AB2"/>
    <w:rsid w:val="00B4158B"/>
    <w:rsid w:val="00B43516"/>
    <w:rsid w:val="00B4395C"/>
    <w:rsid w:val="00B5019E"/>
    <w:rsid w:val="00B61177"/>
    <w:rsid w:val="00B61B7F"/>
    <w:rsid w:val="00B75978"/>
    <w:rsid w:val="00B837E1"/>
    <w:rsid w:val="00B86FD8"/>
    <w:rsid w:val="00BA08F5"/>
    <w:rsid w:val="00BA1CD1"/>
    <w:rsid w:val="00BA2E1D"/>
    <w:rsid w:val="00BB0435"/>
    <w:rsid w:val="00BB1CBB"/>
    <w:rsid w:val="00BB502A"/>
    <w:rsid w:val="00BC468F"/>
    <w:rsid w:val="00BD23D1"/>
    <w:rsid w:val="00BD3E0A"/>
    <w:rsid w:val="00BD5545"/>
    <w:rsid w:val="00BE1E9E"/>
    <w:rsid w:val="00BF22FB"/>
    <w:rsid w:val="00BF3E4F"/>
    <w:rsid w:val="00C028B8"/>
    <w:rsid w:val="00C03EF0"/>
    <w:rsid w:val="00C04754"/>
    <w:rsid w:val="00C0677F"/>
    <w:rsid w:val="00C15F0A"/>
    <w:rsid w:val="00C1682F"/>
    <w:rsid w:val="00C2179F"/>
    <w:rsid w:val="00C2779B"/>
    <w:rsid w:val="00C3015F"/>
    <w:rsid w:val="00C37A76"/>
    <w:rsid w:val="00C52307"/>
    <w:rsid w:val="00C6224D"/>
    <w:rsid w:val="00C6394F"/>
    <w:rsid w:val="00C70AFD"/>
    <w:rsid w:val="00C8088A"/>
    <w:rsid w:val="00C9496D"/>
    <w:rsid w:val="00C976F6"/>
    <w:rsid w:val="00CA5B72"/>
    <w:rsid w:val="00CA6F8E"/>
    <w:rsid w:val="00CB0CF5"/>
    <w:rsid w:val="00CB205E"/>
    <w:rsid w:val="00CB5A59"/>
    <w:rsid w:val="00CC70BC"/>
    <w:rsid w:val="00CD2337"/>
    <w:rsid w:val="00CE4D7D"/>
    <w:rsid w:val="00CF1566"/>
    <w:rsid w:val="00CF4C63"/>
    <w:rsid w:val="00CF4E23"/>
    <w:rsid w:val="00CF522F"/>
    <w:rsid w:val="00D2413E"/>
    <w:rsid w:val="00D25C78"/>
    <w:rsid w:val="00D47838"/>
    <w:rsid w:val="00D50C68"/>
    <w:rsid w:val="00D53ECD"/>
    <w:rsid w:val="00D703CC"/>
    <w:rsid w:val="00D76125"/>
    <w:rsid w:val="00D8390B"/>
    <w:rsid w:val="00D90C37"/>
    <w:rsid w:val="00D93B4D"/>
    <w:rsid w:val="00D9538E"/>
    <w:rsid w:val="00DA3051"/>
    <w:rsid w:val="00DA471D"/>
    <w:rsid w:val="00DA61D5"/>
    <w:rsid w:val="00DB36DB"/>
    <w:rsid w:val="00DC3384"/>
    <w:rsid w:val="00DD340B"/>
    <w:rsid w:val="00DE1FB9"/>
    <w:rsid w:val="00DE2952"/>
    <w:rsid w:val="00DE35BD"/>
    <w:rsid w:val="00DE663E"/>
    <w:rsid w:val="00DE7F4D"/>
    <w:rsid w:val="00DF7728"/>
    <w:rsid w:val="00DF78CD"/>
    <w:rsid w:val="00E05EFE"/>
    <w:rsid w:val="00E1028B"/>
    <w:rsid w:val="00E14187"/>
    <w:rsid w:val="00E21476"/>
    <w:rsid w:val="00E22E67"/>
    <w:rsid w:val="00E2699B"/>
    <w:rsid w:val="00E405EE"/>
    <w:rsid w:val="00E50377"/>
    <w:rsid w:val="00E831F5"/>
    <w:rsid w:val="00E83C61"/>
    <w:rsid w:val="00E85404"/>
    <w:rsid w:val="00EA142F"/>
    <w:rsid w:val="00EA2577"/>
    <w:rsid w:val="00EA580F"/>
    <w:rsid w:val="00EB4B45"/>
    <w:rsid w:val="00EB7097"/>
    <w:rsid w:val="00EB7C6D"/>
    <w:rsid w:val="00EC16E7"/>
    <w:rsid w:val="00EC3A2F"/>
    <w:rsid w:val="00ED4E42"/>
    <w:rsid w:val="00ED6E15"/>
    <w:rsid w:val="00EE6118"/>
    <w:rsid w:val="00EF0A3E"/>
    <w:rsid w:val="00EF44FD"/>
    <w:rsid w:val="00F15CE2"/>
    <w:rsid w:val="00F17629"/>
    <w:rsid w:val="00F205EF"/>
    <w:rsid w:val="00F27E32"/>
    <w:rsid w:val="00F3772E"/>
    <w:rsid w:val="00F64C61"/>
    <w:rsid w:val="00F669FE"/>
    <w:rsid w:val="00F70D5C"/>
    <w:rsid w:val="00F75C96"/>
    <w:rsid w:val="00F774A3"/>
    <w:rsid w:val="00F853CD"/>
    <w:rsid w:val="00F957E4"/>
    <w:rsid w:val="00F97C47"/>
    <w:rsid w:val="00FA5061"/>
    <w:rsid w:val="00FB13D7"/>
    <w:rsid w:val="00FB19F8"/>
    <w:rsid w:val="00FB2A90"/>
    <w:rsid w:val="00FB53C1"/>
    <w:rsid w:val="00FC78AA"/>
    <w:rsid w:val="00FD475E"/>
    <w:rsid w:val="00FD548B"/>
    <w:rsid w:val="00FD696F"/>
    <w:rsid w:val="00FE3274"/>
    <w:rsid w:val="00FE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5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42B4"/>
    <w:rPr>
      <w:color w:val="0000FF"/>
      <w:u w:val="single"/>
    </w:rPr>
  </w:style>
  <w:style w:type="character" w:customStyle="1" w:styleId="apple-converted-space">
    <w:name w:val="apple-converted-space"/>
    <w:basedOn w:val="a0"/>
    <w:rsid w:val="000942B4"/>
  </w:style>
  <w:style w:type="character" w:customStyle="1" w:styleId="st1">
    <w:name w:val="st1"/>
    <w:basedOn w:val="a0"/>
    <w:rsid w:val="000942B4"/>
  </w:style>
  <w:style w:type="character" w:customStyle="1" w:styleId="10">
    <w:name w:val="Заголовок 1 Знак"/>
    <w:basedOn w:val="a0"/>
    <w:link w:val="1"/>
    <w:uiPriority w:val="9"/>
    <w:rsid w:val="00BD5545"/>
    <w:rPr>
      <w:rFonts w:ascii="Times New Roman" w:eastAsia="Times New Roman" w:hAnsi="Times New Roman" w:cs="Times New Roman"/>
      <w:kern w:val="36"/>
      <w:sz w:val="40"/>
      <w:szCs w:val="40"/>
      <w:lang w:eastAsia="ru-RU"/>
    </w:rPr>
  </w:style>
  <w:style w:type="paragraph" w:styleId="a4">
    <w:name w:val="List Paragraph"/>
    <w:basedOn w:val="a"/>
    <w:uiPriority w:val="34"/>
    <w:qFormat/>
    <w:rsid w:val="00B22B41"/>
    <w:pPr>
      <w:ind w:left="720"/>
      <w:contextualSpacing/>
    </w:pPr>
  </w:style>
  <w:style w:type="character" w:styleId="a5">
    <w:name w:val="Strong"/>
    <w:basedOn w:val="a0"/>
    <w:uiPriority w:val="22"/>
    <w:qFormat/>
    <w:rsid w:val="00C3015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E4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B0"/>
    <w:rPr>
      <w:rFonts w:ascii="Segoe UI" w:hAnsi="Segoe UI" w:cs="Segoe UI"/>
      <w:sz w:val="18"/>
      <w:szCs w:val="18"/>
    </w:rPr>
  </w:style>
  <w:style w:type="paragraph" w:customStyle="1" w:styleId="p2">
    <w:name w:val="p2"/>
    <w:basedOn w:val="a"/>
    <w:rsid w:val="008D1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8D19CC"/>
  </w:style>
  <w:style w:type="paragraph" w:styleId="a8">
    <w:name w:val="No Spacing"/>
    <w:qFormat/>
    <w:rsid w:val="008D19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Обычный1"/>
    <w:rsid w:val="00E21476"/>
    <w:pPr>
      <w:widowControl w:val="0"/>
      <w:tabs>
        <w:tab w:val="left" w:pos="708"/>
      </w:tabs>
      <w:suppressAutoHyphens/>
      <w:spacing w:after="0" w:line="300" w:lineRule="auto"/>
      <w:ind w:firstLine="700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5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42B4"/>
    <w:rPr>
      <w:color w:val="0000FF"/>
      <w:u w:val="single"/>
    </w:rPr>
  </w:style>
  <w:style w:type="character" w:customStyle="1" w:styleId="apple-converted-space">
    <w:name w:val="apple-converted-space"/>
    <w:basedOn w:val="a0"/>
    <w:rsid w:val="000942B4"/>
  </w:style>
  <w:style w:type="character" w:customStyle="1" w:styleId="st1">
    <w:name w:val="st1"/>
    <w:basedOn w:val="a0"/>
    <w:rsid w:val="000942B4"/>
  </w:style>
  <w:style w:type="character" w:customStyle="1" w:styleId="10">
    <w:name w:val="Заголовок 1 Знак"/>
    <w:basedOn w:val="a0"/>
    <w:link w:val="1"/>
    <w:uiPriority w:val="9"/>
    <w:rsid w:val="00BD5545"/>
    <w:rPr>
      <w:rFonts w:ascii="Times New Roman" w:eastAsia="Times New Roman" w:hAnsi="Times New Roman" w:cs="Times New Roman"/>
      <w:kern w:val="36"/>
      <w:sz w:val="40"/>
      <w:szCs w:val="40"/>
      <w:lang w:eastAsia="ru-RU"/>
    </w:rPr>
  </w:style>
  <w:style w:type="paragraph" w:styleId="a4">
    <w:name w:val="List Paragraph"/>
    <w:basedOn w:val="a"/>
    <w:uiPriority w:val="34"/>
    <w:qFormat/>
    <w:rsid w:val="00B22B41"/>
    <w:pPr>
      <w:ind w:left="720"/>
      <w:contextualSpacing/>
    </w:pPr>
  </w:style>
  <w:style w:type="character" w:styleId="a5">
    <w:name w:val="Strong"/>
    <w:basedOn w:val="a0"/>
    <w:uiPriority w:val="22"/>
    <w:qFormat/>
    <w:rsid w:val="00C3015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E4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B0"/>
    <w:rPr>
      <w:rFonts w:ascii="Segoe UI" w:hAnsi="Segoe UI" w:cs="Segoe UI"/>
      <w:sz w:val="18"/>
      <w:szCs w:val="18"/>
    </w:rPr>
  </w:style>
  <w:style w:type="paragraph" w:customStyle="1" w:styleId="p2">
    <w:name w:val="p2"/>
    <w:basedOn w:val="a"/>
    <w:rsid w:val="008D1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8D19CC"/>
  </w:style>
  <w:style w:type="paragraph" w:styleId="a8">
    <w:name w:val="No Spacing"/>
    <w:qFormat/>
    <w:rsid w:val="008D19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Обычный1"/>
    <w:rsid w:val="00E21476"/>
    <w:pPr>
      <w:widowControl w:val="0"/>
      <w:tabs>
        <w:tab w:val="left" w:pos="708"/>
      </w:tabs>
      <w:suppressAutoHyphens/>
      <w:spacing w:after="0" w:line="300" w:lineRule="auto"/>
      <w:ind w:firstLine="700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1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2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03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244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16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58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EAE25-3182-48BD-9B78-F0FD94F81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5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MegaFon</Company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109</cp:revision>
  <cp:lastPrinted>2024-07-05T03:31:00Z</cp:lastPrinted>
  <dcterms:created xsi:type="dcterms:W3CDTF">2023-03-06T00:47:00Z</dcterms:created>
  <dcterms:modified xsi:type="dcterms:W3CDTF">2024-09-24T01:25:00Z</dcterms:modified>
</cp:coreProperties>
</file>