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FDD" w:rsidRDefault="002C33A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7.4pt;height:329.4pt">
            <v:imagedata r:id="rId4" o:title="zW04cF3kpKKb2PmCQNBNGIALzkeoZFfG2XSkYpVKx9nriM2m58W1SMjmyeegAKium2s1bohEeN9BwPgrcqZueA4-"/>
          </v:shape>
        </w:pict>
      </w:r>
      <w:bookmarkStart w:id="0" w:name="_GoBack"/>
      <w:bookmarkEnd w:id="0"/>
      <w:r>
        <w:pict>
          <v:shape id="_x0000_i1026" type="#_x0000_t75" style="width:467.4pt;height:329.4pt">
            <v:imagedata r:id="rId5" o:title="L9XRF2X_FKEVu2M92IibJYLcw1WqzfkUraPMIbhbTSNQiLSsXJeJLe1lWxr-PgQ5bjZEQIZV_qZI4ol3VEHslAxi"/>
          </v:shape>
        </w:pict>
      </w:r>
      <w:r>
        <w:lastRenderedPageBreak/>
        <w:pict>
          <v:shape id="_x0000_i1025" type="#_x0000_t75" style="width:467.4pt;height:329.4pt">
            <v:imagedata r:id="rId6" o:title="eJoTOdBx61GXqhv2zEM0D8nNEJHD2lz27a-07yZjcpWZWqVeWghoPL5Uriq2Q3ju6BID1blKwgEr7Dz7oJTRffjj"/>
          </v:shape>
        </w:pict>
      </w:r>
    </w:p>
    <w:sectPr w:rsidR="00197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273"/>
    <w:rsid w:val="00197FDD"/>
    <w:rsid w:val="002C33A1"/>
    <w:rsid w:val="0094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D4C68-0F6C-4390-A72F-E03D57D27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Сергеевна</dc:creator>
  <cp:keywords/>
  <dc:description/>
  <cp:lastModifiedBy>Виктория Сергеевна</cp:lastModifiedBy>
  <cp:revision>2</cp:revision>
  <dcterms:created xsi:type="dcterms:W3CDTF">2025-05-23T12:37:00Z</dcterms:created>
  <dcterms:modified xsi:type="dcterms:W3CDTF">2025-05-23T12:38:00Z</dcterms:modified>
</cp:coreProperties>
</file>