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2F005E" w:rsidRPr="00B06324" w:rsidTr="009264AC">
        <w:trPr>
          <w:trHeight w:val="1185"/>
        </w:trPr>
        <w:tc>
          <w:tcPr>
            <w:tcW w:w="4533" w:type="dxa"/>
          </w:tcPr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2F005E" w:rsidRPr="006E68F0" w:rsidRDefault="002F005E" w:rsidP="009264A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2F005E" w:rsidRPr="00B06324" w:rsidRDefault="002F005E" w:rsidP="009264A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2F005E" w:rsidTr="009264AC">
        <w:trPr>
          <w:trHeight w:val="1172"/>
        </w:trPr>
        <w:tc>
          <w:tcPr>
            <w:tcW w:w="4528" w:type="dxa"/>
          </w:tcPr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2F005E" w:rsidRPr="0022606A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2F005E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2F005E" w:rsidRDefault="007E7336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для детей 5</w:t>
      </w:r>
      <w:r w:rsidR="00141685">
        <w:rPr>
          <w:rFonts w:ascii="Times New Roman" w:hAnsi="Times New Roman"/>
          <w:b/>
          <w:sz w:val="40"/>
          <w:szCs w:val="40"/>
        </w:rPr>
        <w:t xml:space="preserve">-7 </w:t>
      </w:r>
      <w:r w:rsidR="002F005E">
        <w:rPr>
          <w:rFonts w:ascii="Times New Roman" w:hAnsi="Times New Roman"/>
          <w:b/>
          <w:sz w:val="40"/>
          <w:szCs w:val="40"/>
        </w:rPr>
        <w:t>лет</w:t>
      </w:r>
    </w:p>
    <w:p w:rsidR="000B5D22" w:rsidRDefault="007E7336" w:rsidP="000B5D22">
      <w:pPr>
        <w:tabs>
          <w:tab w:val="left" w:pos="5415"/>
        </w:tabs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нейрогимнастические упражнения для</w:t>
      </w:r>
      <w:r w:rsidR="00B23C89">
        <w:rPr>
          <w:rFonts w:ascii="Times New Roman" w:hAnsi="Times New Roman"/>
          <w:b/>
          <w:sz w:val="40"/>
          <w:szCs w:val="40"/>
        </w:rPr>
        <w:t xml:space="preserve"> гармоничного</w:t>
      </w:r>
      <w:r>
        <w:rPr>
          <w:rFonts w:ascii="Times New Roman" w:hAnsi="Times New Roman"/>
          <w:b/>
          <w:sz w:val="40"/>
          <w:szCs w:val="40"/>
        </w:rPr>
        <w:t xml:space="preserve"> развития </w:t>
      </w:r>
    </w:p>
    <w:p w:rsidR="00141685" w:rsidRPr="0022606A" w:rsidRDefault="007E7336" w:rsidP="000B5D22">
      <w:pPr>
        <w:tabs>
          <w:tab w:val="left" w:pos="5415"/>
        </w:tabs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детей</w:t>
      </w:r>
      <w:r w:rsidR="00AA7E77">
        <w:rPr>
          <w:rFonts w:ascii="Times New Roman" w:hAnsi="Times New Roman"/>
          <w:b/>
          <w:sz w:val="40"/>
          <w:szCs w:val="40"/>
        </w:rPr>
        <w:t xml:space="preserve"> </w:t>
      </w:r>
      <w:r w:rsidR="000B5D22">
        <w:rPr>
          <w:rFonts w:ascii="Times New Roman" w:hAnsi="Times New Roman"/>
          <w:b/>
          <w:sz w:val="40"/>
          <w:szCs w:val="40"/>
        </w:rPr>
        <w:t xml:space="preserve">старшего </w:t>
      </w:r>
      <w:r w:rsidR="00AA7E77">
        <w:rPr>
          <w:rFonts w:ascii="Times New Roman" w:hAnsi="Times New Roman"/>
          <w:b/>
          <w:sz w:val="40"/>
          <w:szCs w:val="40"/>
        </w:rPr>
        <w:t>дошкольного возраста</w:t>
      </w:r>
      <w:r>
        <w:rPr>
          <w:rFonts w:ascii="Times New Roman" w:hAnsi="Times New Roman"/>
          <w:b/>
          <w:sz w:val="40"/>
          <w:szCs w:val="40"/>
        </w:rPr>
        <w:t xml:space="preserve"> </w:t>
      </w:r>
    </w:p>
    <w:p w:rsidR="002F005E" w:rsidRDefault="007E7336" w:rsidP="006446C5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72"/>
          <w:szCs w:val="72"/>
        </w:rPr>
      </w:pPr>
      <w:bookmarkStart w:id="0" w:name="OLE_LINK1"/>
      <w:bookmarkStart w:id="1" w:name="OLE_LINK2"/>
      <w:r>
        <w:rPr>
          <w:rFonts w:ascii="Times New Roman" w:hAnsi="Times New Roman"/>
          <w:b/>
          <w:i/>
          <w:color w:val="000099"/>
          <w:sz w:val="72"/>
          <w:szCs w:val="72"/>
        </w:rPr>
        <w:t>«Нейробика</w:t>
      </w:r>
      <w:r w:rsidR="002F005E">
        <w:rPr>
          <w:rFonts w:ascii="Times New Roman" w:hAnsi="Times New Roman"/>
          <w:b/>
          <w:i/>
          <w:color w:val="000099"/>
          <w:sz w:val="72"/>
          <w:szCs w:val="72"/>
        </w:rPr>
        <w:t>»</w:t>
      </w:r>
    </w:p>
    <w:bookmarkEnd w:id="0"/>
    <w:bookmarkEnd w:id="1"/>
    <w:p w:rsidR="002F005E" w:rsidRPr="002C2FF4" w:rsidRDefault="002F005E" w:rsidP="002F005E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141685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2F005E" w:rsidRPr="002C2FF4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="002F005E" w:rsidRPr="002C2FF4">
        <w:rPr>
          <w:rFonts w:ascii="Times New Roman" w:hAnsi="Times New Roman"/>
          <w:sz w:val="32"/>
          <w:szCs w:val="32"/>
        </w:rPr>
        <w:tab/>
      </w:r>
    </w:p>
    <w:p w:rsidR="002F005E" w:rsidRDefault="00141685" w:rsidP="002F005E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6446C5" w:rsidRDefault="006446C5" w:rsidP="002F005E">
      <w:pPr>
        <w:pStyle w:val="a4"/>
        <w:rPr>
          <w:rFonts w:ascii="Times New Roman" w:hAnsi="Times New Roman"/>
          <w:sz w:val="32"/>
          <w:szCs w:val="32"/>
        </w:rPr>
      </w:pPr>
    </w:p>
    <w:p w:rsidR="002F005E" w:rsidRDefault="00F347A0" w:rsidP="00F347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                                                                          </w:t>
      </w:r>
      <w:r w:rsidR="005A4F2E">
        <w:rPr>
          <w:rFonts w:ascii="Times New Roman" w:hAnsi="Times New Roman"/>
          <w:sz w:val="28"/>
          <w:szCs w:val="28"/>
        </w:rPr>
        <w:t>Пермь,2022</w:t>
      </w:r>
      <w:r w:rsidR="002F005E" w:rsidRPr="002F005E">
        <w:rPr>
          <w:rFonts w:ascii="Times New Roman" w:hAnsi="Times New Roman"/>
          <w:sz w:val="28"/>
          <w:szCs w:val="28"/>
        </w:rPr>
        <w:t xml:space="preserve"> г.</w:t>
      </w:r>
    </w:p>
    <w:p w:rsidR="000B5D22" w:rsidRPr="002F005E" w:rsidRDefault="000B5D22" w:rsidP="00F347A0">
      <w:pPr>
        <w:pStyle w:val="a4"/>
        <w:rPr>
          <w:rFonts w:ascii="Times New Roman" w:hAnsi="Times New Roman"/>
          <w:sz w:val="28"/>
          <w:szCs w:val="28"/>
        </w:rPr>
      </w:pPr>
    </w:p>
    <w:p w:rsidR="007C558E" w:rsidRDefault="002F005E" w:rsidP="007C55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для родителей: </w:t>
      </w:r>
    </w:p>
    <w:p w:rsidR="00A16719" w:rsidRPr="002339A3" w:rsidRDefault="00A16719" w:rsidP="007C55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7E7336" w:rsidRPr="00BD2CC2" w:rsidRDefault="007E7336" w:rsidP="00DA4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color w:val="111111"/>
          <w:sz w:val="30"/>
          <w:szCs w:val="30"/>
        </w:rPr>
        <w:t xml:space="preserve">                 </w:t>
      </w:r>
      <w:r w:rsidRPr="00F347A0">
        <w:rPr>
          <w:rStyle w:val="ac"/>
          <w:rFonts w:ascii="Times New Roman" w:hAnsi="Times New Roman" w:cs="Times New Roman"/>
          <w:b w:val="0"/>
          <w:color w:val="111111"/>
          <w:sz w:val="30"/>
          <w:szCs w:val="30"/>
          <w:bdr w:val="none" w:sz="0" w:space="0" w:color="auto" w:frame="1"/>
        </w:rPr>
        <w:t>Нейробика</w:t>
      </w:r>
      <w:r w:rsidR="00BD2CC2" w:rsidRPr="00BD2CC2">
        <w:rPr>
          <w:rFonts w:ascii="Times New Roman" w:hAnsi="Times New Roman" w:cs="Times New Roman"/>
          <w:color w:val="111111"/>
          <w:sz w:val="30"/>
          <w:szCs w:val="30"/>
        </w:rPr>
        <w:t> - это зарядка для ума.</w:t>
      </w:r>
      <w:r w:rsidRPr="00BD2CC2">
        <w:rPr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="00DA4F31">
        <w:rPr>
          <w:rFonts w:ascii="Times New Roman" w:hAnsi="Times New Roman" w:cs="Times New Roman"/>
          <w:color w:val="111111"/>
          <w:sz w:val="30"/>
          <w:szCs w:val="30"/>
        </w:rPr>
        <w:t xml:space="preserve">Комплекс простых упражнений, которые способствуют улучшению памяти, внимания, координации движений. </w:t>
      </w:r>
      <w:r w:rsidR="00DA4F31" w:rsidRPr="008D3990">
        <w:rPr>
          <w:rFonts w:ascii="Open Sans" w:hAnsi="Open Sans"/>
          <w:color w:val="222222"/>
          <w:sz w:val="28"/>
          <w:szCs w:val="28"/>
        </w:rPr>
        <w:t>Эти упражнения развивают у ребенка сразу оба полушария мозга и их совместную синхронную работу</w:t>
      </w:r>
      <w:r w:rsidR="00DA4F31">
        <w:rPr>
          <w:rFonts w:ascii="Times New Roman" w:hAnsi="Times New Roman" w:cs="Times New Roman"/>
          <w:color w:val="111111"/>
          <w:sz w:val="30"/>
          <w:szCs w:val="30"/>
        </w:rPr>
        <w:t xml:space="preserve">. </w:t>
      </w:r>
    </w:p>
    <w:p w:rsidR="007E7336" w:rsidRDefault="00DA4F31" w:rsidP="00DA4F31">
      <w:pPr>
        <w:spacing w:after="0" w:line="240" w:lineRule="auto"/>
        <w:rPr>
          <w:rFonts w:ascii="Times New Roman" w:hAnsi="Times New Roman" w:cs="Times New Roman"/>
          <w:color w:val="111111"/>
          <w:sz w:val="30"/>
          <w:szCs w:val="30"/>
        </w:rPr>
      </w:pPr>
      <w:r>
        <w:rPr>
          <w:rFonts w:ascii="Times New Roman" w:hAnsi="Times New Roman" w:cs="Times New Roman"/>
          <w:color w:val="111111"/>
          <w:sz w:val="30"/>
          <w:szCs w:val="30"/>
        </w:rPr>
        <w:t>Главный принцип нейробики- постоянно изменять шаблонные действия, включая</w:t>
      </w:r>
      <w:r w:rsidR="00BD2CC2">
        <w:rPr>
          <w:rFonts w:ascii="Times New Roman" w:hAnsi="Times New Roman" w:cs="Times New Roman"/>
          <w:color w:val="111111"/>
          <w:sz w:val="30"/>
          <w:szCs w:val="30"/>
        </w:rPr>
        <w:t xml:space="preserve"> физическую активность.</w:t>
      </w:r>
      <w:r w:rsidR="007E7336" w:rsidRPr="00BD2CC2">
        <w:rPr>
          <w:rFonts w:ascii="Times New Roman" w:hAnsi="Times New Roman" w:cs="Times New Roman"/>
          <w:color w:val="111111"/>
          <w:sz w:val="30"/>
          <w:szCs w:val="30"/>
        </w:rPr>
        <w:t xml:space="preserve"> </w:t>
      </w:r>
    </w:p>
    <w:p w:rsidR="00F347A0" w:rsidRPr="00BD2CC2" w:rsidRDefault="00F347A0" w:rsidP="00DA4F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005E" w:rsidRDefault="005A4F2E" w:rsidP="00DA4F31">
      <w:pPr>
        <w:pStyle w:val="ad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30"/>
        </w:rPr>
      </w:pPr>
      <w:bookmarkStart w:id="2" w:name="_GoBack"/>
      <w:bookmarkEnd w:id="2"/>
      <w:r w:rsidRPr="00A2732F">
        <w:rPr>
          <w:b/>
          <w:sz w:val="28"/>
          <w:szCs w:val="28"/>
        </w:rPr>
        <w:t>Цель:</w:t>
      </w:r>
      <w:r w:rsidRPr="00C978B3">
        <w:rPr>
          <w:sz w:val="28"/>
          <w:szCs w:val="28"/>
        </w:rPr>
        <w:t xml:space="preserve"> </w:t>
      </w:r>
      <w:r>
        <w:rPr>
          <w:sz w:val="28"/>
          <w:szCs w:val="28"/>
        </w:rPr>
        <w:t>Знакомство</w:t>
      </w:r>
      <w:r w:rsidR="00890BAD">
        <w:rPr>
          <w:sz w:val="28"/>
          <w:szCs w:val="28"/>
        </w:rPr>
        <w:t xml:space="preserve"> детей с упражнениями, синхронизирующими работу двух полушарий, </w:t>
      </w:r>
      <w:r w:rsidR="00890BAD">
        <w:rPr>
          <w:color w:val="111111"/>
          <w:sz w:val="28"/>
          <w:szCs w:val="30"/>
        </w:rPr>
        <w:t>стимулирующих</w:t>
      </w:r>
      <w:r w:rsidR="00890BAD" w:rsidRPr="0082782D">
        <w:rPr>
          <w:color w:val="111111"/>
          <w:sz w:val="28"/>
          <w:szCs w:val="30"/>
        </w:rPr>
        <w:t xml:space="preserve"> развитие памяти</w:t>
      </w:r>
      <w:r w:rsidR="00DA4F31">
        <w:rPr>
          <w:color w:val="111111"/>
          <w:sz w:val="28"/>
          <w:szCs w:val="30"/>
        </w:rPr>
        <w:t xml:space="preserve">, внимания, </w:t>
      </w:r>
      <w:r w:rsidR="00890BAD" w:rsidRPr="0082782D">
        <w:rPr>
          <w:color w:val="111111"/>
          <w:sz w:val="28"/>
          <w:szCs w:val="30"/>
        </w:rPr>
        <w:t>мыслительной деятельности</w:t>
      </w:r>
      <w:r w:rsidR="00DA4F31">
        <w:rPr>
          <w:color w:val="111111"/>
          <w:sz w:val="28"/>
          <w:szCs w:val="30"/>
        </w:rPr>
        <w:t xml:space="preserve"> и координации </w:t>
      </w:r>
      <w:r w:rsidR="00890BAD">
        <w:rPr>
          <w:color w:val="111111"/>
          <w:sz w:val="28"/>
          <w:szCs w:val="30"/>
        </w:rPr>
        <w:t>движений.</w:t>
      </w:r>
    </w:p>
    <w:p w:rsidR="00F347A0" w:rsidRPr="00DA4F31" w:rsidRDefault="00F347A0" w:rsidP="00DA4F31">
      <w:pPr>
        <w:pStyle w:val="ad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30"/>
        </w:rPr>
      </w:pPr>
    </w:p>
    <w:p w:rsidR="002F005E" w:rsidRPr="008C4492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F005E" w:rsidRPr="008C4492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 w:rsidR="00CE21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7336">
        <w:rPr>
          <w:rFonts w:ascii="Times New Roman" w:hAnsi="Times New Roman" w:cs="Times New Roman"/>
          <w:sz w:val="28"/>
          <w:szCs w:val="28"/>
        </w:rPr>
        <w:t>6</w:t>
      </w:r>
      <w:r w:rsidRPr="008C449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F005E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C978B3">
        <w:rPr>
          <w:rFonts w:ascii="Times New Roman" w:hAnsi="Times New Roman" w:cs="Times New Roman"/>
          <w:sz w:val="28"/>
          <w:szCs w:val="28"/>
        </w:rPr>
        <w:t xml:space="preserve">: </w:t>
      </w:r>
      <w:r w:rsidR="007E7336">
        <w:rPr>
          <w:rFonts w:ascii="Times New Roman" w:hAnsi="Times New Roman" w:cs="Times New Roman"/>
          <w:sz w:val="28"/>
          <w:szCs w:val="28"/>
        </w:rPr>
        <w:t>5</w:t>
      </w:r>
      <w:r w:rsidR="00CE2141">
        <w:rPr>
          <w:rFonts w:ascii="Times New Roman" w:hAnsi="Times New Roman" w:cs="Times New Roman"/>
          <w:sz w:val="28"/>
          <w:szCs w:val="28"/>
        </w:rPr>
        <w:t xml:space="preserve">-7 </w:t>
      </w:r>
      <w:r w:rsidRPr="008C4492">
        <w:rPr>
          <w:rFonts w:ascii="Times New Roman" w:hAnsi="Times New Roman" w:cs="Times New Roman"/>
          <w:sz w:val="28"/>
          <w:szCs w:val="28"/>
        </w:rPr>
        <w:t>лет</w:t>
      </w:r>
    </w:p>
    <w:p w:rsidR="002F005E" w:rsidRPr="007F17B1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C978B3">
        <w:rPr>
          <w:rFonts w:ascii="Times New Roman" w:hAnsi="Times New Roman" w:cs="Times New Roman"/>
        </w:rPr>
        <w:t xml:space="preserve"> </w:t>
      </w:r>
      <w:r w:rsidR="000B5D22">
        <w:rPr>
          <w:rFonts w:ascii="Times New Roman" w:hAnsi="Times New Roman" w:cs="Times New Roman"/>
          <w:sz w:val="28"/>
        </w:rPr>
        <w:t>Тематические картинки-схемы (</w:t>
      </w:r>
      <w:r w:rsidR="00890BAD" w:rsidRPr="007F17B1">
        <w:rPr>
          <w:rFonts w:ascii="Times New Roman" w:hAnsi="Times New Roman" w:cs="Times New Roman"/>
          <w:sz w:val="28"/>
        </w:rPr>
        <w:t>Капитан</w:t>
      </w:r>
      <w:r w:rsidR="009970F5">
        <w:rPr>
          <w:rFonts w:ascii="Times New Roman" w:hAnsi="Times New Roman" w:cs="Times New Roman"/>
          <w:sz w:val="28"/>
        </w:rPr>
        <w:t xml:space="preserve"> у штурвала, Чайки</w:t>
      </w:r>
      <w:r w:rsidR="00DA4F31" w:rsidRPr="007F17B1">
        <w:rPr>
          <w:rFonts w:ascii="Times New Roman" w:hAnsi="Times New Roman" w:cs="Times New Roman"/>
          <w:sz w:val="28"/>
        </w:rPr>
        <w:t>, Гриб на поляне</w:t>
      </w:r>
      <w:r w:rsidR="007F17B1" w:rsidRPr="007F17B1">
        <w:rPr>
          <w:rFonts w:ascii="Times New Roman" w:hAnsi="Times New Roman" w:cs="Times New Roman"/>
          <w:sz w:val="28"/>
        </w:rPr>
        <w:t xml:space="preserve">) </w:t>
      </w:r>
      <w:r w:rsidR="007F17B1">
        <w:rPr>
          <w:rFonts w:ascii="Times New Roman" w:hAnsi="Times New Roman" w:cs="Times New Roman"/>
          <w:sz w:val="28"/>
        </w:rPr>
        <w:t xml:space="preserve"> З</w:t>
      </w:r>
      <w:r w:rsidR="007F17B1" w:rsidRPr="007F17B1">
        <w:rPr>
          <w:rFonts w:ascii="Times New Roman" w:hAnsi="Times New Roman" w:cs="Times New Roman"/>
          <w:sz w:val="28"/>
        </w:rPr>
        <w:t>еркало в полный рост.</w:t>
      </w:r>
    </w:p>
    <w:p w:rsidR="002F005E" w:rsidRPr="007F17B1" w:rsidRDefault="00C03F37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  <w:r w:rsidR="007F17B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F17B1">
        <w:rPr>
          <w:rFonts w:ascii="Times New Roman" w:hAnsi="Times New Roman" w:cs="Times New Roman"/>
          <w:sz w:val="28"/>
          <w:szCs w:val="28"/>
        </w:rPr>
        <w:t>Умение выполнять упражнения без ошибок, с речевым сопровождением в движении.</w:t>
      </w: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F31" w:rsidRDefault="00DA4F31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F31" w:rsidRDefault="00DA4F31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F31" w:rsidRDefault="00DA4F31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F31" w:rsidRDefault="00DA4F31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719" w:rsidRDefault="00A16719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4008" w:rsidRPr="000400BD" w:rsidRDefault="00CE2141" w:rsidP="000400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.</w:t>
      </w:r>
    </w:p>
    <w:p w:rsidR="002F005E" w:rsidRDefault="002F005E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400BD">
        <w:rPr>
          <w:rFonts w:ascii="Times New Roman" w:hAnsi="Times New Roman" w:cs="Times New Roman"/>
          <w:sz w:val="36"/>
          <w:szCs w:val="28"/>
        </w:rPr>
        <w:t>Тематический   план</w:t>
      </w:r>
    </w:p>
    <w:p w:rsidR="000400BD" w:rsidRPr="000400BD" w:rsidRDefault="000400BD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tbl>
      <w:tblPr>
        <w:tblStyle w:val="a3"/>
        <w:tblW w:w="1627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524"/>
        <w:gridCol w:w="3260"/>
        <w:gridCol w:w="10064"/>
      </w:tblGrid>
      <w:tr w:rsidR="002F005E" w:rsidRPr="004B681A" w:rsidTr="00B23C89">
        <w:trPr>
          <w:trHeight w:val="656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24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3260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10064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2F005E" w:rsidRPr="004B681A" w:rsidTr="00B23C89">
        <w:trPr>
          <w:trHeight w:val="1298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4" w:type="dxa"/>
          </w:tcPr>
          <w:p w:rsidR="002F005E" w:rsidRPr="004B681A" w:rsidRDefault="0082782D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47A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азучивание упражнений</w:t>
            </w:r>
            <w:r w:rsidR="00F347A0">
              <w:rPr>
                <w:rFonts w:ascii="Times New Roman" w:hAnsi="Times New Roman" w:cs="Times New Roman"/>
                <w:sz w:val="28"/>
                <w:szCs w:val="28"/>
              </w:rPr>
              <w:t xml:space="preserve"> нейробики с речевым сопровождением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21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2F005E" w:rsidRPr="000400BD" w:rsidRDefault="002339A3" w:rsidP="000400BD">
            <w:pPr>
              <w:pStyle w:val="ad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30"/>
              </w:rPr>
            </w:pPr>
            <w:r>
              <w:rPr>
                <w:sz w:val="28"/>
                <w:szCs w:val="28"/>
              </w:rPr>
              <w:t>П</w:t>
            </w:r>
            <w:r w:rsidR="002F005E" w:rsidRPr="004B681A">
              <w:rPr>
                <w:sz w:val="28"/>
                <w:szCs w:val="28"/>
              </w:rPr>
              <w:t>ознаком</w:t>
            </w:r>
            <w:r w:rsidR="0082782D">
              <w:rPr>
                <w:sz w:val="28"/>
                <w:szCs w:val="28"/>
              </w:rPr>
              <w:t>ить детей с упражнениями</w:t>
            </w:r>
            <w:r w:rsidR="007F17B1">
              <w:rPr>
                <w:sz w:val="28"/>
                <w:szCs w:val="28"/>
              </w:rPr>
              <w:t xml:space="preserve"> «Капитан», «Чайки</w:t>
            </w:r>
            <w:r w:rsidR="000400BD">
              <w:rPr>
                <w:sz w:val="28"/>
                <w:szCs w:val="28"/>
              </w:rPr>
              <w:t xml:space="preserve"> летели</w:t>
            </w:r>
            <w:r w:rsidR="007F17B1">
              <w:rPr>
                <w:sz w:val="28"/>
                <w:szCs w:val="28"/>
              </w:rPr>
              <w:t xml:space="preserve">», </w:t>
            </w:r>
            <w:r w:rsidR="000400BD">
              <w:rPr>
                <w:sz w:val="28"/>
                <w:szCs w:val="28"/>
              </w:rPr>
              <w:t>«Гриб-полянка»,</w:t>
            </w:r>
            <w:r w:rsidR="000B5D22">
              <w:rPr>
                <w:sz w:val="28"/>
                <w:szCs w:val="28"/>
              </w:rPr>
              <w:t xml:space="preserve"> </w:t>
            </w:r>
            <w:r w:rsidR="000400BD">
              <w:rPr>
                <w:sz w:val="28"/>
                <w:szCs w:val="28"/>
              </w:rPr>
              <w:t>разучивая стихотворения к ним.</w:t>
            </w:r>
          </w:p>
        </w:tc>
        <w:tc>
          <w:tcPr>
            <w:tcW w:w="10064" w:type="dxa"/>
          </w:tcPr>
          <w:p w:rsidR="000400BD" w:rsidRPr="000400BD" w:rsidRDefault="000400BD" w:rsidP="0082782D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Разминка: 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 xml:space="preserve">упражнение </w:t>
            </w:r>
            <w:r w:rsidRPr="000400BD">
              <w:rPr>
                <w:rFonts w:ascii="PT Serif" w:hAnsi="PT Serif" w:hint="eastAsia"/>
                <w:bCs/>
                <w:color w:val="222222"/>
                <w:sz w:val="28"/>
                <w:szCs w:val="28"/>
              </w:rPr>
              <w:t>«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>Пловец</w:t>
            </w:r>
            <w:r w:rsidRPr="000400BD">
              <w:rPr>
                <w:rFonts w:ascii="PT Serif" w:hAnsi="PT Serif" w:hint="eastAsia"/>
                <w:bCs/>
                <w:color w:val="222222"/>
                <w:sz w:val="28"/>
                <w:szCs w:val="28"/>
              </w:rPr>
              <w:t>»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 xml:space="preserve">, </w:t>
            </w:r>
            <w:r w:rsidRPr="000400BD">
              <w:rPr>
                <w:rFonts w:ascii="PT Serif" w:hAnsi="PT Serif" w:hint="eastAsia"/>
                <w:bCs/>
                <w:color w:val="222222"/>
                <w:sz w:val="28"/>
                <w:szCs w:val="28"/>
              </w:rPr>
              <w:t>«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>Палуба</w:t>
            </w:r>
            <w:r w:rsidRPr="000400BD">
              <w:rPr>
                <w:rFonts w:ascii="PT Serif" w:hAnsi="PT Serif" w:hint="eastAsia"/>
                <w:bCs/>
                <w:color w:val="222222"/>
                <w:sz w:val="28"/>
                <w:szCs w:val="28"/>
              </w:rPr>
              <w:t>»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 xml:space="preserve"> имитация пловца</w:t>
            </w:r>
            <w:r w:rsidR="00F347A0">
              <w:rPr>
                <w:bCs/>
                <w:color w:val="222222"/>
                <w:sz w:val="28"/>
                <w:szCs w:val="28"/>
              </w:rPr>
              <w:t xml:space="preserve">, </w:t>
            </w:r>
            <w:r w:rsidRPr="000400BD">
              <w:rPr>
                <w:rFonts w:ascii="PT Serif" w:hAnsi="PT Serif"/>
                <w:bCs/>
                <w:color w:val="222222"/>
                <w:sz w:val="28"/>
                <w:szCs w:val="28"/>
              </w:rPr>
              <w:t xml:space="preserve"> ходьба на носках и пятках с движением рук, с раскачиванием в стороны</w:t>
            </w:r>
            <w:r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</w:t>
            </w:r>
          </w:p>
          <w:p w:rsidR="0082782D" w:rsidRDefault="0026194B" w:rsidP="0082782D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1</w:t>
            </w:r>
            <w:r w:rsidR="0082782D"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«Капитан».</w:t>
            </w:r>
            <w:r w:rsidR="00B23C89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(выполнять стоя на месте)</w:t>
            </w:r>
          </w:p>
          <w:p w:rsidR="0082782D" w:rsidRPr="0082782D" w:rsidRDefault="0082782D" w:rsidP="0082782D">
            <w:pPr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 xml:space="preserve"> Одной рукой отдаем честь, поднося ее ко лбу внутренним ребром ладони, как бы прикрываясь от солнца. Другой рукой показываем «лайк», все пальцы собраны в кулак кроме большого, </w:t>
            </w:r>
            <w:r w:rsidR="00F347A0">
              <w:rPr>
                <w:color w:val="222222"/>
                <w:sz w:val="28"/>
                <w:szCs w:val="28"/>
              </w:rPr>
              <w:t xml:space="preserve"> 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который оттопыре</w:t>
            </w:r>
            <w:r w:rsidR="00F347A0">
              <w:rPr>
                <w:rFonts w:ascii="Open Sans" w:hAnsi="Open Sans"/>
                <w:color w:val="222222"/>
                <w:sz w:val="28"/>
                <w:szCs w:val="28"/>
              </w:rPr>
              <w:t>н вертикально вверх</w:t>
            </w:r>
            <w:r w:rsidR="00F347A0">
              <w:rPr>
                <w:color w:val="222222"/>
                <w:sz w:val="28"/>
                <w:szCs w:val="28"/>
              </w:rPr>
              <w:t xml:space="preserve">, 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выпрямить, вытягивая вперед. Меняем руки.</w:t>
            </w:r>
            <w:r w:rsidR="00B23C89">
              <w:rPr>
                <w:rFonts w:ascii="Open Sans" w:hAnsi="Open Sans"/>
                <w:color w:val="222222"/>
                <w:sz w:val="28"/>
                <w:szCs w:val="28"/>
              </w:rPr>
              <w:t>, повторяем со словами.</w:t>
            </w:r>
          </w:p>
          <w:p w:rsidR="0082782D" w:rsidRPr="0026194B" w:rsidRDefault="0082782D" w:rsidP="0026194B">
            <w:pPr>
              <w:pStyle w:val="ad"/>
              <w:spacing w:before="0" w:beforeAutospacing="0" w:after="0" w:afterAutospacing="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Я плыву на лодке белой,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По волнам с жемчужной пеной.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Я отважный Капитан,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Мне не страшен ураган.</w:t>
            </w:r>
          </w:p>
          <w:p w:rsidR="0082782D" w:rsidRDefault="0026194B" w:rsidP="0082782D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2</w:t>
            </w:r>
            <w:r w:rsidR="0082782D"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«Капитан с хлопком».</w:t>
            </w:r>
          </w:p>
          <w:p w:rsidR="0082782D" w:rsidRPr="0026194B" w:rsidRDefault="0082782D" w:rsidP="0082782D">
            <w:pPr>
              <w:spacing w:line="264" w:lineRule="auto"/>
              <w:outlineLvl w:val="3"/>
              <w:rPr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Выполняется так же как предыдущее, тол</w:t>
            </w:r>
            <w:r>
              <w:rPr>
                <w:rFonts w:ascii="Open Sans" w:hAnsi="Open Sans"/>
                <w:color w:val="222222"/>
                <w:sz w:val="28"/>
                <w:szCs w:val="28"/>
              </w:rPr>
              <w:t xml:space="preserve">ько руки меняются местами через 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хлопок.</w:t>
            </w:r>
          </w:p>
          <w:p w:rsidR="0082782D" w:rsidRDefault="0026194B" w:rsidP="0082782D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3</w:t>
            </w:r>
            <w:r w:rsidR="0082782D"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«Гриб-Полянка».</w:t>
            </w:r>
          </w:p>
          <w:p w:rsidR="0082782D" w:rsidRDefault="0082782D" w:rsidP="0082782D">
            <w:pPr>
              <w:spacing w:line="264" w:lineRule="auto"/>
              <w:outlineLvl w:val="3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Одна рука символизирует гриб: располагаем предплечье вертикально вверх, кисть собрана в кулак. Гриб стоит на полянке. Полянку делаем из второй руки горизонтально расположенной под первой выпрямленной ровной ладо</w:t>
            </w:r>
            <w:r w:rsidR="00B23C89">
              <w:rPr>
                <w:rFonts w:ascii="Open Sans" w:hAnsi="Open Sans"/>
                <w:color w:val="222222"/>
                <w:sz w:val="28"/>
                <w:szCs w:val="28"/>
              </w:rPr>
              <w:t>нью вниз, как за партой. Затем м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еняем руки. Увеличиваем темп.</w:t>
            </w:r>
          </w:p>
          <w:p w:rsidR="0082782D" w:rsidRDefault="0082782D" w:rsidP="0082782D">
            <w:pPr>
              <w:spacing w:line="264" w:lineRule="auto"/>
              <w:outlineLvl w:val="3"/>
              <w:rPr>
                <w:rStyle w:val="ae"/>
                <w:color w:val="222222"/>
                <w:sz w:val="28"/>
                <w:szCs w:val="28"/>
              </w:rPr>
            </w:pP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Под осиной, у ворот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Подосиновик растет.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И горит-горит на нем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br/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Шапка красная огнем.</w:t>
            </w:r>
          </w:p>
          <w:p w:rsidR="00F347A0" w:rsidRDefault="00F347A0" w:rsidP="0082782D">
            <w:pPr>
              <w:spacing w:line="264" w:lineRule="auto"/>
              <w:outlineLvl w:val="3"/>
              <w:rPr>
                <w:rStyle w:val="ae"/>
                <w:color w:val="222222"/>
                <w:sz w:val="28"/>
                <w:szCs w:val="28"/>
              </w:rPr>
            </w:pPr>
          </w:p>
          <w:p w:rsidR="00F347A0" w:rsidRPr="00F347A0" w:rsidRDefault="00F347A0" w:rsidP="0082782D">
            <w:pPr>
              <w:spacing w:line="264" w:lineRule="auto"/>
              <w:outlineLvl w:val="3"/>
              <w:rPr>
                <w:rStyle w:val="ae"/>
                <w:color w:val="222222"/>
                <w:sz w:val="28"/>
                <w:szCs w:val="28"/>
              </w:rPr>
            </w:pPr>
          </w:p>
          <w:p w:rsidR="0082782D" w:rsidRPr="008D3990" w:rsidRDefault="0026194B" w:rsidP="0026194B">
            <w:pPr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4</w:t>
            </w:r>
            <w:r w:rsidR="007F17B1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«Чайки</w:t>
            </w:r>
            <w:r w:rsidR="0082782D"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летели».</w:t>
            </w:r>
          </w:p>
          <w:p w:rsidR="0026194B" w:rsidRDefault="0082782D" w:rsidP="0026194B">
            <w:pPr>
              <w:pStyle w:val="ad"/>
              <w:spacing w:before="0" w:beforeAutospacing="0" w:after="160" w:afterAutospacing="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Руками делаем волнообразные движения, имитируя движение крыльев птиц. Затем сгибаем руки в локтях, приближая кисти к плечам, касаясь их пальцами. Потом перекрещиваем руки, прикладывая ладони к противоположным плечам. И поднимаем руки вверх. Затем повторяем тоже упражнение, но руки ставим на пояс, потом на бедра.</w:t>
            </w:r>
          </w:p>
          <w:p w:rsidR="0082782D" w:rsidRPr="000400BD" w:rsidRDefault="007F17B1" w:rsidP="0026194B">
            <w:pPr>
              <w:pStyle w:val="ad"/>
              <w:spacing w:before="0" w:beforeAutospacing="0" w:after="160" w:afterAutospacing="0"/>
              <w:rPr>
                <w:rFonts w:ascii="Open Sans" w:hAnsi="Open Sans"/>
                <w:color w:val="222222"/>
                <w:sz w:val="26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летели,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На плечики сели,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Местами поменялись,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  <w:p w:rsidR="0082782D" w:rsidRPr="000400BD" w:rsidRDefault="007F17B1" w:rsidP="0026194B">
            <w:pPr>
              <w:pStyle w:val="ad"/>
              <w:spacing w:before="0" w:beforeAutospacing="0" w:after="160" w:afterAutospacing="0"/>
              <w:rPr>
                <w:rFonts w:ascii="Open Sans" w:hAnsi="Open Sans"/>
                <w:color w:val="222222"/>
                <w:sz w:val="26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 летели,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И на пояс сели,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Местами поменялись,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  <w:p w:rsidR="00733CE7" w:rsidRPr="000400BD" w:rsidRDefault="007F17B1" w:rsidP="000400BD">
            <w:pPr>
              <w:pStyle w:val="ad"/>
              <w:spacing w:before="0" w:beforeAutospacing="0" w:after="160" w:afterAutospacing="0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летели,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На коленки сели,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Местами поменялись,</w:t>
            </w:r>
            <w:r w:rsidR="0082782D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82782D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</w:tc>
      </w:tr>
      <w:tr w:rsidR="002F005E" w:rsidRPr="004B681A" w:rsidTr="00B23C89">
        <w:trPr>
          <w:trHeight w:val="2963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24" w:type="dxa"/>
          </w:tcPr>
          <w:p w:rsidR="00B23C89" w:rsidRDefault="007C558E" w:rsidP="00B23C89">
            <w:pPr>
              <w:pStyle w:val="a7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23C89">
              <w:rPr>
                <w:rFonts w:ascii="Times New Roman" w:hAnsi="Times New Roman"/>
                <w:sz w:val="28"/>
                <w:szCs w:val="28"/>
              </w:rPr>
              <w:t xml:space="preserve">Выполнение упражнений в  движении </w:t>
            </w:r>
          </w:p>
          <w:p w:rsidR="002F005E" w:rsidRPr="004B681A" w:rsidRDefault="00B23C89" w:rsidP="00B23C8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речевым сопровождением</w:t>
            </w:r>
            <w:r w:rsidR="007C558E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3260" w:type="dxa"/>
          </w:tcPr>
          <w:p w:rsidR="002F005E" w:rsidRPr="004B681A" w:rsidRDefault="007C558E" w:rsidP="00B23C89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</w:t>
            </w:r>
            <w:r w:rsidR="00B23C89">
              <w:rPr>
                <w:rFonts w:ascii="Times New Roman" w:hAnsi="Times New Roman" w:cs="Times New Roman"/>
                <w:sz w:val="28"/>
                <w:szCs w:val="28"/>
              </w:rPr>
              <w:t>согласовывать и координировать движения с речевым сопровождением, усложняя их в действии.</w:t>
            </w:r>
          </w:p>
        </w:tc>
        <w:tc>
          <w:tcPr>
            <w:tcW w:w="10064" w:type="dxa"/>
          </w:tcPr>
          <w:p w:rsidR="00B23C89" w:rsidRDefault="00B23C89" w:rsidP="00B23C89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1</w:t>
            </w:r>
            <w:r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«Капитан».</w:t>
            </w:r>
            <w:r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(выполнять с движением вперед, поднимая колено, меняя руки синхронно с шагом)</w:t>
            </w:r>
          </w:p>
          <w:p w:rsidR="00B23C89" w:rsidRPr="00B23C89" w:rsidRDefault="00B23C89" w:rsidP="00B23C89">
            <w:pPr>
              <w:outlineLvl w:val="3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 xml:space="preserve"> Одной рукой отдаем честь, поднося ее ко лбу внутренним ребром ладони, как бы прикрываясь от солнца. Другой рукой показываем «лайк», все пальцы собраны в кулак кроме большого, который оттопырен вертикально вверх. Руку можно держать перед грудью согнутой в локте, но веселее – выпрямить, вытягивая вперед. Меняем руки.</w:t>
            </w:r>
            <w:r>
              <w:rPr>
                <w:rFonts w:ascii="Open Sans" w:hAnsi="Open Sans"/>
                <w:color w:val="222222"/>
                <w:sz w:val="28"/>
                <w:szCs w:val="28"/>
              </w:rPr>
              <w:t>, повторяем со словами в движении.)</w:t>
            </w:r>
          </w:p>
          <w:p w:rsidR="00B23C89" w:rsidRDefault="00B23C89" w:rsidP="00B23C89">
            <w:pPr>
              <w:pStyle w:val="ad"/>
              <w:spacing w:before="0" w:beforeAutospacing="0" w:after="0" w:afterAutospacing="0"/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Я плыву на лодке белой,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По волнам с жемчужной пеной.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Я отважный Капитан,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Мне не страшен ураган</w:t>
            </w:r>
            <w:r w:rsidRPr="008D3990">
              <w:rPr>
                <w:rStyle w:val="ae"/>
                <w:rFonts w:ascii="Open Sans" w:hAnsi="Open Sans"/>
                <w:color w:val="222222"/>
                <w:sz w:val="28"/>
                <w:szCs w:val="28"/>
              </w:rPr>
              <w:t>.</w:t>
            </w:r>
          </w:p>
          <w:p w:rsidR="000400BD" w:rsidRDefault="000400BD" w:rsidP="00B23C89">
            <w:pPr>
              <w:pStyle w:val="ad"/>
              <w:spacing w:before="0" w:beforeAutospacing="0" w:after="0" w:afterAutospacing="0"/>
              <w:rPr>
                <w:rFonts w:ascii="Open Sans" w:hAnsi="Open Sans"/>
                <w:i/>
                <w:iCs/>
                <w:color w:val="222222"/>
                <w:sz w:val="28"/>
                <w:szCs w:val="28"/>
              </w:rPr>
            </w:pPr>
          </w:p>
          <w:p w:rsidR="000400BD" w:rsidRPr="000400BD" w:rsidRDefault="000400BD" w:rsidP="00B23C89">
            <w:pPr>
              <w:pStyle w:val="ad"/>
              <w:spacing w:before="0" w:beforeAutospacing="0" w:after="0" w:afterAutospacing="0"/>
              <w:rPr>
                <w:rFonts w:ascii="Open Sans" w:hAnsi="Open Sans"/>
                <w:i/>
                <w:iCs/>
                <w:color w:val="222222"/>
                <w:sz w:val="28"/>
                <w:szCs w:val="28"/>
              </w:rPr>
            </w:pPr>
          </w:p>
          <w:p w:rsidR="00B23C89" w:rsidRDefault="00B23C89" w:rsidP="00B23C89">
            <w:pPr>
              <w:spacing w:line="264" w:lineRule="auto"/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2</w:t>
            </w:r>
            <w:r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«Капитан с хлопком».</w:t>
            </w:r>
            <w:r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(Усложняем хлопком)</w:t>
            </w:r>
          </w:p>
          <w:p w:rsidR="00B23C89" w:rsidRPr="000400BD" w:rsidRDefault="00B23C89" w:rsidP="00B23C89">
            <w:pPr>
              <w:spacing w:line="264" w:lineRule="auto"/>
              <w:outlineLvl w:val="3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Выполняется так же как предыдущее, тол</w:t>
            </w:r>
            <w:r>
              <w:rPr>
                <w:rFonts w:ascii="Open Sans" w:hAnsi="Open Sans"/>
                <w:color w:val="222222"/>
                <w:sz w:val="28"/>
                <w:szCs w:val="28"/>
              </w:rPr>
              <w:t xml:space="preserve">ько руки меняются местами через 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хлопок.</w:t>
            </w:r>
          </w:p>
          <w:p w:rsidR="00B23C89" w:rsidRPr="00F347A0" w:rsidRDefault="00B23C89" w:rsidP="00B23C89">
            <w:pPr>
              <w:spacing w:line="264" w:lineRule="auto"/>
              <w:outlineLvl w:val="3"/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3</w:t>
            </w:r>
            <w:r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>. Упражнение «Гриб-Полянка».</w:t>
            </w:r>
            <w:r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(</w:t>
            </w:r>
            <w:r w:rsidR="00F347A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Усложняем приседанием </w:t>
            </w:r>
            <w:r w:rsidR="00F347A0" w:rsidRPr="00F347A0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на каждую строку стихотворения)</w:t>
            </w:r>
          </w:p>
          <w:p w:rsidR="00B23C89" w:rsidRDefault="00B23C89" w:rsidP="00B23C89">
            <w:pPr>
              <w:spacing w:line="264" w:lineRule="auto"/>
              <w:outlineLvl w:val="3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Одна рука символизирует гриб: располагаем предплечье вертикально вверх, кисть собрана в кулак. Гриб стоит на полянке. Полянку делаем из второй руки горизонтально расположенной под первой выпрямленной ровной ладо</w:t>
            </w:r>
            <w:r>
              <w:rPr>
                <w:rFonts w:ascii="Open Sans" w:hAnsi="Open Sans"/>
                <w:color w:val="222222"/>
                <w:sz w:val="28"/>
                <w:szCs w:val="28"/>
              </w:rPr>
              <w:t>нью вниз, как за партой. Затем м</w:t>
            </w: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еняем руки. Увеличиваем темп.</w:t>
            </w:r>
          </w:p>
          <w:p w:rsidR="00B23C89" w:rsidRPr="000400BD" w:rsidRDefault="00B23C89" w:rsidP="00B23C89">
            <w:pPr>
              <w:spacing w:line="264" w:lineRule="auto"/>
              <w:outlineLvl w:val="3"/>
              <w:rPr>
                <w:i/>
                <w:iCs/>
                <w:color w:val="222222"/>
                <w:sz w:val="24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Под осиной, у ворот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Подосиновик растет.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И горит-горит на нем</w:t>
            </w:r>
            <w:r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Шапка красная огнем.</w:t>
            </w:r>
          </w:p>
          <w:p w:rsidR="00B23C89" w:rsidRPr="008D3990" w:rsidRDefault="00B23C89" w:rsidP="00B23C89">
            <w:pPr>
              <w:outlineLvl w:val="3"/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4</w:t>
            </w:r>
            <w:r w:rsidR="000400BD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. Упражнение «Чайки </w:t>
            </w:r>
            <w:r w:rsidRPr="008D3990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летели».</w:t>
            </w:r>
            <w:r w:rsidR="00E760D5">
              <w:rPr>
                <w:rFonts w:ascii="PT Serif" w:hAnsi="PT Serif"/>
                <w:b/>
                <w:bCs/>
                <w:color w:val="222222"/>
                <w:sz w:val="28"/>
                <w:szCs w:val="28"/>
              </w:rPr>
              <w:t xml:space="preserve"> (Усложняем бегом на носочках с остановкой на слово сели)</w:t>
            </w:r>
          </w:p>
          <w:p w:rsidR="000400BD" w:rsidRDefault="00B23C89" w:rsidP="00B23C89">
            <w:pPr>
              <w:pStyle w:val="ad"/>
              <w:spacing w:before="0" w:beforeAutospacing="0" w:after="160" w:afterAutospacing="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8D3990">
              <w:rPr>
                <w:rFonts w:ascii="Open Sans" w:hAnsi="Open Sans"/>
                <w:color w:val="222222"/>
                <w:sz w:val="28"/>
                <w:szCs w:val="28"/>
              </w:rPr>
              <w:t>Руками делаем волнообразные движения, имитируя движение крыльев птиц. Затем сгибаем руки в локтях, приближая кисти к плечам, касаясь их пальцами. Потом перекрещиваем руки, прикладывая ладони к противоположным плечам. И поднимаем руки вверх. Затем повторяем тоже упражнение, но руки ставим на пояс, потом на бедра.</w:t>
            </w:r>
          </w:p>
          <w:p w:rsidR="00B23C89" w:rsidRPr="000400BD" w:rsidRDefault="000400BD" w:rsidP="000400BD">
            <w:pPr>
              <w:pStyle w:val="ad"/>
              <w:spacing w:before="0" w:beforeAutospacing="0" w:after="0" w:afterAutospacing="0"/>
              <w:rPr>
                <w:rFonts w:asciiTheme="minorHAnsi" w:hAnsiTheme="minorHAnsi"/>
                <w:color w:val="222222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летели,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На плечики сели,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Местами поменялись,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  <w:p w:rsidR="000400BD" w:rsidRDefault="000400BD" w:rsidP="000400BD">
            <w:pPr>
              <w:pStyle w:val="ad"/>
              <w:spacing w:before="0" w:beforeAutospacing="0" w:after="0" w:afterAutospacing="0"/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летели,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И на пояс сели,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Местами поменялись,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  <w:p w:rsidR="00E444DA" w:rsidRPr="000400BD" w:rsidRDefault="000400BD" w:rsidP="000400BD">
            <w:pPr>
              <w:pStyle w:val="ad"/>
              <w:spacing w:before="0" w:beforeAutospacing="0" w:after="0" w:afterAutospacing="0"/>
              <w:rPr>
                <w:rFonts w:ascii="Open Sans" w:hAnsi="Open Sans"/>
                <w:color w:val="222222"/>
                <w:sz w:val="28"/>
                <w:szCs w:val="28"/>
              </w:rPr>
            </w:pPr>
            <w:r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 xml:space="preserve">Чайки </w:t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летели,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На коленки сели,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lastRenderedPageBreak/>
              <w:t>Местами поменялись,</w:t>
            </w:r>
            <w:r w:rsidR="00B23C89" w:rsidRPr="000400BD">
              <w:rPr>
                <w:rFonts w:ascii="Open Sans" w:hAnsi="Open Sans"/>
                <w:color w:val="222222"/>
                <w:sz w:val="26"/>
                <w:szCs w:val="28"/>
              </w:rPr>
              <w:br/>
            </w:r>
            <w:r w:rsidR="00B23C89" w:rsidRPr="000400BD">
              <w:rPr>
                <w:rStyle w:val="ae"/>
                <w:rFonts w:ascii="Open Sans" w:hAnsi="Open Sans"/>
                <w:color w:val="222222"/>
                <w:sz w:val="26"/>
                <w:szCs w:val="28"/>
              </w:rPr>
              <w:t>В небо поднялись.</w:t>
            </w:r>
          </w:p>
        </w:tc>
      </w:tr>
    </w:tbl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</w:p>
    <w:p w:rsidR="00C50551" w:rsidRDefault="00C50551" w:rsidP="00E82EEC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Картинки к упражнениям</w:t>
      </w:r>
    </w:p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</w:p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</w:p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</w:p>
    <w:p w:rsidR="00E82EEC" w:rsidRDefault="00E82EEC" w:rsidP="00E82EEC">
      <w:pPr>
        <w:pStyle w:val="a4"/>
        <w:rPr>
          <w:rFonts w:ascii="Times New Roman" w:hAnsi="Times New Roman"/>
          <w:b/>
          <w:sz w:val="28"/>
          <w:szCs w:val="28"/>
        </w:rPr>
      </w:pPr>
    </w:p>
    <w:p w:rsidR="002F005E" w:rsidRDefault="00E82EEC" w:rsidP="00E82EEC">
      <w:pPr>
        <w:pStyle w:val="a4"/>
        <w:tabs>
          <w:tab w:val="left" w:pos="967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«Капитан»                                                           2. «Чайки»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3. «Гриб- поляна»</w:t>
      </w:r>
    </w:p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055F6" w:rsidRDefault="00D055F6" w:rsidP="00D055F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B00C9" w:rsidRDefault="009970F5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-123190</wp:posOffset>
            </wp:positionH>
            <wp:positionV relativeFrom="margin">
              <wp:posOffset>1710690</wp:posOffset>
            </wp:positionV>
            <wp:extent cx="2621915" cy="3333750"/>
            <wp:effectExtent l="19050" t="0" r="6985" b="0"/>
            <wp:wrapSquare wrapText="bothSides"/>
            <wp:docPr id="7" name="Рисунок 7" descr="https://pickimage.ru/wp-content/uploads/images/detskie/seaman/morya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ickimage.ru/wp-content/uploads/images/detskie/seaman/moryak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-2710" r="27659" b="6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74295</wp:posOffset>
            </wp:positionV>
            <wp:extent cx="2971800" cy="3250565"/>
            <wp:effectExtent l="19050" t="0" r="0" b="0"/>
            <wp:wrapNone/>
            <wp:docPr id="4" name="Рисунок 19" descr="Чайка PNG">
              <a:hlinkClick xmlns:a="http://schemas.openxmlformats.org/drawingml/2006/main" r:id="rId10" tgtFrame="&quot;_blank&quot;" tooltip="&quot;Чайка 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Чайка PNG">
                      <a:hlinkClick r:id="rId10" tgtFrame="&quot;_blank&quot;" tooltip="&quot;Чайка 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25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4125595</wp:posOffset>
            </wp:positionH>
            <wp:positionV relativeFrom="paragraph">
              <wp:posOffset>74930</wp:posOffset>
            </wp:positionV>
            <wp:extent cx="2614930" cy="2914650"/>
            <wp:effectExtent l="19050" t="0" r="0" b="0"/>
            <wp:wrapNone/>
            <wp:docPr id="8" name="Рисунок 22" descr="Картинка для детей &quot;Грибы. Подосиновик в лесу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а для детей &quot;Грибы. Подосиновик в лесу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600" t="10463" r="15200" b="1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2EEC">
        <w:rPr>
          <w:noProof/>
          <w:lang w:eastAsia="ru-RU"/>
        </w:rPr>
        <w:t xml:space="preserve">   </w:t>
      </w:r>
    </w:p>
    <w:p w:rsidR="00BC757A" w:rsidRDefault="00BC757A"/>
    <w:p w:rsidR="00BC757A" w:rsidRDefault="00BC757A"/>
    <w:p w:rsidR="00BC757A" w:rsidRDefault="00BC757A"/>
    <w:p w:rsidR="00BC757A" w:rsidRDefault="00BC757A"/>
    <w:p w:rsidR="00605C75" w:rsidRDefault="00605C75"/>
    <w:p w:rsidR="00605C75" w:rsidRDefault="00605C75">
      <w:pPr>
        <w:sectPr w:rsidR="00605C75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F100BF" w:rsidRDefault="00C50551" w:rsidP="00E82EEC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  <w:r w:rsidRPr="00C5055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2.</w:t>
      </w:r>
    </w:p>
    <w:p w:rsidR="00C50551" w:rsidRDefault="00C50551" w:rsidP="00E82EEC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«Капитан»</w:t>
      </w:r>
    </w:p>
    <w:p w:rsidR="00C50551" w:rsidRDefault="00C50551" w:rsidP="00E82EEC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9375" cy="2619375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039" t="1706" r="6302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</w:p>
    <w:p w:rsid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«Чайки летели»</w:t>
      </w:r>
    </w:p>
    <w:p w:rsid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9041" cy="20478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6325" r="4802" b="6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041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38739" cy="2076450"/>
            <wp:effectExtent l="19050" t="0" r="4411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39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86050" cy="2312018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93" cy="231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62200" cy="2333625"/>
            <wp:effectExtent l="19050" t="0" r="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50551" w:rsidRPr="00C50551" w:rsidRDefault="00C50551" w:rsidP="00C50551">
      <w:pPr>
        <w:tabs>
          <w:tab w:val="left" w:pos="6630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C50551" w:rsidRPr="00C50551" w:rsidSect="00BC757A">
      <w:pgSz w:w="11906" w:h="16838"/>
      <w:pgMar w:top="1134" w:right="566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F87" w:rsidRDefault="000F1F87" w:rsidP="00605C75">
      <w:pPr>
        <w:spacing w:after="0" w:line="240" w:lineRule="auto"/>
      </w:pPr>
      <w:r>
        <w:separator/>
      </w:r>
    </w:p>
  </w:endnote>
  <w:endnote w:type="continuationSeparator" w:id="0">
    <w:p w:rsidR="000F1F87" w:rsidRDefault="000F1F87" w:rsidP="0060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F87" w:rsidRDefault="000F1F87" w:rsidP="00605C75">
      <w:pPr>
        <w:spacing w:after="0" w:line="240" w:lineRule="auto"/>
      </w:pPr>
      <w:r>
        <w:separator/>
      </w:r>
    </w:p>
  </w:footnote>
  <w:footnote w:type="continuationSeparator" w:id="0">
    <w:p w:rsidR="000F1F87" w:rsidRDefault="000F1F87" w:rsidP="00605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01DA281B"/>
    <w:multiLevelType w:val="hybridMultilevel"/>
    <w:tmpl w:val="D778B6E0"/>
    <w:lvl w:ilvl="0" w:tplc="53E03B58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7FE5767"/>
    <w:multiLevelType w:val="hybridMultilevel"/>
    <w:tmpl w:val="10C8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3334"/>
    <w:multiLevelType w:val="hybridMultilevel"/>
    <w:tmpl w:val="2D08F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30868"/>
    <w:multiLevelType w:val="hybridMultilevel"/>
    <w:tmpl w:val="84BE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7505D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ACD"/>
    <w:rsid w:val="000400BD"/>
    <w:rsid w:val="00044008"/>
    <w:rsid w:val="00071975"/>
    <w:rsid w:val="000A1AE4"/>
    <w:rsid w:val="000B5D22"/>
    <w:rsid w:val="000F1F87"/>
    <w:rsid w:val="00106824"/>
    <w:rsid w:val="00141685"/>
    <w:rsid w:val="001566D1"/>
    <w:rsid w:val="00181414"/>
    <w:rsid w:val="00183159"/>
    <w:rsid w:val="00186493"/>
    <w:rsid w:val="001B00C9"/>
    <w:rsid w:val="001D113F"/>
    <w:rsid w:val="002339A3"/>
    <w:rsid w:val="0026194B"/>
    <w:rsid w:val="0026362C"/>
    <w:rsid w:val="002F005E"/>
    <w:rsid w:val="002F16B9"/>
    <w:rsid w:val="002F7331"/>
    <w:rsid w:val="00356AC4"/>
    <w:rsid w:val="003726EC"/>
    <w:rsid w:val="003832AE"/>
    <w:rsid w:val="00392248"/>
    <w:rsid w:val="00395D80"/>
    <w:rsid w:val="00407AB7"/>
    <w:rsid w:val="00422113"/>
    <w:rsid w:val="00424055"/>
    <w:rsid w:val="004607A7"/>
    <w:rsid w:val="00477835"/>
    <w:rsid w:val="004B681A"/>
    <w:rsid w:val="00523A06"/>
    <w:rsid w:val="00525645"/>
    <w:rsid w:val="005275D8"/>
    <w:rsid w:val="005739A1"/>
    <w:rsid w:val="005A4F2E"/>
    <w:rsid w:val="005C23C5"/>
    <w:rsid w:val="005D3934"/>
    <w:rsid w:val="005E63FE"/>
    <w:rsid w:val="00602614"/>
    <w:rsid w:val="00605C75"/>
    <w:rsid w:val="006105DF"/>
    <w:rsid w:val="006446C5"/>
    <w:rsid w:val="006A0E81"/>
    <w:rsid w:val="006E3D2A"/>
    <w:rsid w:val="007179BE"/>
    <w:rsid w:val="00733CE7"/>
    <w:rsid w:val="00751B36"/>
    <w:rsid w:val="00780A35"/>
    <w:rsid w:val="007B1C90"/>
    <w:rsid w:val="007C558E"/>
    <w:rsid w:val="007E1055"/>
    <w:rsid w:val="007E7336"/>
    <w:rsid w:val="007F17B1"/>
    <w:rsid w:val="0082782D"/>
    <w:rsid w:val="00890BAD"/>
    <w:rsid w:val="008924C3"/>
    <w:rsid w:val="008E63D9"/>
    <w:rsid w:val="009049D0"/>
    <w:rsid w:val="009357CF"/>
    <w:rsid w:val="00980B2B"/>
    <w:rsid w:val="009970F5"/>
    <w:rsid w:val="009A65D2"/>
    <w:rsid w:val="009D2F36"/>
    <w:rsid w:val="009F6ACD"/>
    <w:rsid w:val="00A16719"/>
    <w:rsid w:val="00AA7E77"/>
    <w:rsid w:val="00AB77D8"/>
    <w:rsid w:val="00B14D5B"/>
    <w:rsid w:val="00B23C89"/>
    <w:rsid w:val="00B31662"/>
    <w:rsid w:val="00B324E8"/>
    <w:rsid w:val="00B502A0"/>
    <w:rsid w:val="00BC757A"/>
    <w:rsid w:val="00BD2CC2"/>
    <w:rsid w:val="00BE0B6C"/>
    <w:rsid w:val="00C03F37"/>
    <w:rsid w:val="00C259D5"/>
    <w:rsid w:val="00C443F6"/>
    <w:rsid w:val="00C470A1"/>
    <w:rsid w:val="00C50551"/>
    <w:rsid w:val="00CB5736"/>
    <w:rsid w:val="00CC46C8"/>
    <w:rsid w:val="00CC7CEF"/>
    <w:rsid w:val="00CE2141"/>
    <w:rsid w:val="00D04A27"/>
    <w:rsid w:val="00D055F6"/>
    <w:rsid w:val="00DA4F31"/>
    <w:rsid w:val="00DC7D80"/>
    <w:rsid w:val="00E40F6E"/>
    <w:rsid w:val="00E444DA"/>
    <w:rsid w:val="00E760D5"/>
    <w:rsid w:val="00E82EEC"/>
    <w:rsid w:val="00E8325D"/>
    <w:rsid w:val="00F100BF"/>
    <w:rsid w:val="00F30D47"/>
    <w:rsid w:val="00F347A0"/>
    <w:rsid w:val="00F75307"/>
    <w:rsid w:val="00F766E5"/>
    <w:rsid w:val="00F96D94"/>
    <w:rsid w:val="00FA1498"/>
    <w:rsid w:val="00FA25F4"/>
    <w:rsid w:val="00FE015B"/>
    <w:rsid w:val="00FF05F0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64129-9DE7-4317-A170-3EBEB0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24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C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46C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49D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C75"/>
  </w:style>
  <w:style w:type="paragraph" w:styleId="aa">
    <w:name w:val="footer"/>
    <w:basedOn w:val="a"/>
    <w:link w:val="ab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C75"/>
  </w:style>
  <w:style w:type="character" w:styleId="ac">
    <w:name w:val="Strong"/>
    <w:basedOn w:val="a0"/>
    <w:uiPriority w:val="22"/>
    <w:qFormat/>
    <w:rsid w:val="007E7336"/>
    <w:rPr>
      <w:b/>
      <w:bCs/>
    </w:rPr>
  </w:style>
  <w:style w:type="paragraph" w:styleId="ad">
    <w:name w:val="Normal (Web)"/>
    <w:basedOn w:val="a"/>
    <w:uiPriority w:val="99"/>
    <w:unhideWhenUsed/>
    <w:rsid w:val="00827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827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391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4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5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445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962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855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645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450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43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6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980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288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9164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87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5124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094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9327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clipart-best.com/img/gull/gull-clip-art-24.pn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92DE7-C981-4772-991F-ECDE2A7D7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8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50</cp:lastModifiedBy>
  <cp:revision>53</cp:revision>
  <cp:lastPrinted>2021-11-01T12:26:00Z</cp:lastPrinted>
  <dcterms:created xsi:type="dcterms:W3CDTF">2015-04-20T07:57:00Z</dcterms:created>
  <dcterms:modified xsi:type="dcterms:W3CDTF">2023-05-14T07:53:00Z</dcterms:modified>
</cp:coreProperties>
</file>