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29556" w14:textId="6231C006" w:rsidR="0054451E" w:rsidRDefault="0054451E" w:rsidP="0054451E">
      <w:pPr>
        <w:spacing w:after="200" w:line="276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4451E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0981E0E4" wp14:editId="0AF21A9D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B161" w14:textId="79622216" w:rsidR="0054451E" w:rsidRPr="00671E66" w:rsidRDefault="0054451E" w:rsidP="0054451E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71E66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План реализации проекта «  Играем вместе »</w:t>
      </w:r>
    </w:p>
    <w:p w14:paraId="1CC79D8F" w14:textId="383C38F7" w:rsidR="0054451E" w:rsidRPr="00E54851" w:rsidRDefault="0054451E" w:rsidP="0054451E">
      <w:pPr>
        <w:spacing w:after="200" w:line="276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Организация  турнира среди женских непрофессиональных команд по баскетболу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5478"/>
        <w:gridCol w:w="2678"/>
      </w:tblGrid>
      <w:tr w:rsidR="0054451E" w:rsidRPr="00DD4DBC" w14:paraId="160A47D8" w14:textId="77777777" w:rsidTr="0091260C">
        <w:trPr>
          <w:trHeight w:val="952"/>
        </w:trPr>
        <w:tc>
          <w:tcPr>
            <w:tcW w:w="1535" w:type="dxa"/>
            <w:shd w:val="clear" w:color="auto" w:fill="D9D9D9"/>
          </w:tcPr>
          <w:p w14:paraId="5FB490FB" w14:textId="77777777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D4D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65" w:type="dxa"/>
            <w:shd w:val="clear" w:color="auto" w:fill="D9D9D9"/>
          </w:tcPr>
          <w:p w14:paraId="2D2AD69C" w14:textId="77777777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D4D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Описание деятельности по проекту</w:t>
            </w:r>
          </w:p>
        </w:tc>
        <w:tc>
          <w:tcPr>
            <w:tcW w:w="2723" w:type="dxa"/>
            <w:shd w:val="clear" w:color="auto" w:fill="D9D9D9"/>
          </w:tcPr>
          <w:p w14:paraId="5F77E7F3" w14:textId="77777777" w:rsidR="0054451E" w:rsidRPr="00DD4DBC" w:rsidRDefault="0054451E" w:rsidP="0091260C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D4D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 за выполнение (ФИО)</w:t>
            </w:r>
          </w:p>
        </w:tc>
      </w:tr>
      <w:tr w:rsidR="0054451E" w:rsidRPr="00DD4DBC" w14:paraId="6C85357D" w14:textId="77777777" w:rsidTr="0091260C">
        <w:tc>
          <w:tcPr>
            <w:tcW w:w="1535" w:type="dxa"/>
            <w:shd w:val="clear" w:color="auto" w:fill="auto"/>
          </w:tcPr>
          <w:p w14:paraId="2372F8E5" w14:textId="043628EA" w:rsidR="0054451E" w:rsidRPr="00DD4DBC" w:rsidRDefault="004C3617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36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1.03.-15.03.2022г.</w:t>
            </w:r>
          </w:p>
        </w:tc>
        <w:tc>
          <w:tcPr>
            <w:tcW w:w="5665" w:type="dxa"/>
            <w:shd w:val="clear" w:color="auto" w:fill="auto"/>
          </w:tcPr>
          <w:p w14:paraId="3748FA1A" w14:textId="300C844A" w:rsidR="0054451E" w:rsidRPr="00DD4DBC" w:rsidRDefault="0054451E" w:rsidP="004C3617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D4D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творческой  инициативной группы  для реализации проекта</w:t>
            </w:r>
          </w:p>
        </w:tc>
        <w:tc>
          <w:tcPr>
            <w:tcW w:w="2723" w:type="dxa"/>
            <w:shd w:val="clear" w:color="auto" w:fill="auto"/>
          </w:tcPr>
          <w:p w14:paraId="7E5AE5C5" w14:textId="169D6B98" w:rsidR="004C3617" w:rsidRDefault="004C3617" w:rsidP="0091260C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Михеева Елизавета Александровна </w:t>
            </w:r>
          </w:p>
          <w:p w14:paraId="246FB526" w14:textId="6B3BDD9A" w:rsidR="0054451E" w:rsidRPr="00DD4DBC" w:rsidRDefault="004C3617" w:rsidP="0091260C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617" w:rsidRPr="00DD4DBC" w14:paraId="217446CB" w14:textId="77777777" w:rsidTr="0091260C">
        <w:tc>
          <w:tcPr>
            <w:tcW w:w="1535" w:type="dxa"/>
            <w:shd w:val="clear" w:color="auto" w:fill="auto"/>
          </w:tcPr>
          <w:p w14:paraId="6BD98735" w14:textId="45BF639D" w:rsidR="004C3617" w:rsidRDefault="004C3617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361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15.03.2022г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-20.03.2022г.</w:t>
            </w:r>
          </w:p>
        </w:tc>
        <w:tc>
          <w:tcPr>
            <w:tcW w:w="5665" w:type="dxa"/>
            <w:shd w:val="clear" w:color="auto" w:fill="auto"/>
          </w:tcPr>
          <w:p w14:paraId="1324F62A" w14:textId="2F82F64F" w:rsidR="004C3617" w:rsidRPr="00DD4DBC" w:rsidRDefault="004C3617" w:rsidP="004C3617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Разработка положения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турнира по баскетболу </w:t>
            </w: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среди женских непрофессиональных команд</w:t>
            </w:r>
          </w:p>
        </w:tc>
        <w:tc>
          <w:tcPr>
            <w:tcW w:w="2723" w:type="dxa"/>
            <w:shd w:val="clear" w:color="auto" w:fill="auto"/>
          </w:tcPr>
          <w:p w14:paraId="50846CC0" w14:textId="77777777" w:rsidR="004C3617" w:rsidRPr="004C3617" w:rsidRDefault="004C3617" w:rsidP="004C3617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Дронина Галина Александровна </w:t>
            </w:r>
          </w:p>
          <w:p w14:paraId="4A31077D" w14:textId="77777777" w:rsidR="004C3617" w:rsidRDefault="004C3617" w:rsidP="004C3617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Хамдеев Александр Сергеевич</w:t>
            </w:r>
          </w:p>
          <w:p w14:paraId="0C04711E" w14:textId="1E230DDF" w:rsidR="004C3617" w:rsidRDefault="004C3617" w:rsidP="004C3617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Глушак Василий Петрович </w:t>
            </w:r>
          </w:p>
        </w:tc>
      </w:tr>
      <w:tr w:rsidR="004C3617" w:rsidRPr="00DD4DBC" w14:paraId="3269FD3A" w14:textId="77777777" w:rsidTr="0091260C">
        <w:tc>
          <w:tcPr>
            <w:tcW w:w="1535" w:type="dxa"/>
            <w:shd w:val="clear" w:color="auto" w:fill="auto"/>
          </w:tcPr>
          <w:p w14:paraId="51FAF2AA" w14:textId="39ECE067" w:rsidR="004C3617" w:rsidRDefault="006B36B2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15.03-30.03.2022г.</w:t>
            </w:r>
          </w:p>
        </w:tc>
        <w:tc>
          <w:tcPr>
            <w:tcW w:w="5665" w:type="dxa"/>
            <w:shd w:val="clear" w:color="auto" w:fill="auto"/>
          </w:tcPr>
          <w:p w14:paraId="233C470A" w14:textId="34208869" w:rsidR="004C3617" w:rsidRPr="004C3617" w:rsidRDefault="004C3617" w:rsidP="004C3617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Получен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ие</w:t>
            </w: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пис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ем </w:t>
            </w: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партнер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</w:t>
            </w: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АНО «Счастливый регион», Управление  образования Администрации МО «Вешкаймский район», ТОС «Лидер», Общественный совет Вешкаймского района, Семейный Совет Вешкаймского района,  Вешкаймского лицея </w:t>
            </w:r>
            <w:r w:rsid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 Главы Администрации МО «Вешкаймский район»</w:t>
            </w:r>
          </w:p>
        </w:tc>
        <w:tc>
          <w:tcPr>
            <w:tcW w:w="2723" w:type="dxa"/>
            <w:shd w:val="clear" w:color="auto" w:fill="auto"/>
          </w:tcPr>
          <w:p w14:paraId="13FE043D" w14:textId="7B843273" w:rsidR="004C3617" w:rsidRDefault="006B36B2" w:rsidP="004C3617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Михеева Елизавета Александровна</w:t>
            </w:r>
          </w:p>
          <w:p w14:paraId="199052A7" w14:textId="6E99C45C" w:rsidR="006B36B2" w:rsidRDefault="006B36B2" w:rsidP="004C3617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Халыгова Ольга Александровна</w:t>
            </w:r>
          </w:p>
          <w:p w14:paraId="59718F40" w14:textId="2ED23389" w:rsidR="006B36B2" w:rsidRDefault="006B36B2" w:rsidP="004C3617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Аветисян Сусанна Нерсиковна</w:t>
            </w:r>
          </w:p>
          <w:p w14:paraId="059B57ED" w14:textId="77777777" w:rsidR="006B36B2" w:rsidRPr="006B36B2" w:rsidRDefault="006B36B2" w:rsidP="006B36B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Чиченкова Татьяна Александровна</w:t>
            </w:r>
          </w:p>
          <w:p w14:paraId="5A7E17F5" w14:textId="24DA8DDE" w:rsidR="006B36B2" w:rsidRPr="004C3617" w:rsidRDefault="006B36B2" w:rsidP="006B36B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Козлова Наталья Александровна</w:t>
            </w:r>
          </w:p>
        </w:tc>
      </w:tr>
      <w:tr w:rsidR="006B36B2" w:rsidRPr="00DD4DBC" w14:paraId="666171B7" w14:textId="77777777" w:rsidTr="0091260C">
        <w:tc>
          <w:tcPr>
            <w:tcW w:w="1535" w:type="dxa"/>
            <w:shd w:val="clear" w:color="auto" w:fill="auto"/>
          </w:tcPr>
          <w:p w14:paraId="6217B7C0" w14:textId="5BB2AD9D" w:rsidR="006B36B2" w:rsidRDefault="006B36B2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15.03-30.03.2022г</w:t>
            </w:r>
          </w:p>
        </w:tc>
        <w:tc>
          <w:tcPr>
            <w:tcW w:w="5665" w:type="dxa"/>
            <w:shd w:val="clear" w:color="auto" w:fill="auto"/>
          </w:tcPr>
          <w:p w14:paraId="42F121EF" w14:textId="43319691" w:rsidR="006B36B2" w:rsidRPr="004C3617" w:rsidRDefault="006B36B2" w:rsidP="004C3617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Разработка сметы (запрос коммерческий предложений,  анализ рынка )</w:t>
            </w:r>
          </w:p>
        </w:tc>
        <w:tc>
          <w:tcPr>
            <w:tcW w:w="2723" w:type="dxa"/>
            <w:shd w:val="clear" w:color="auto" w:fill="auto"/>
          </w:tcPr>
          <w:p w14:paraId="711D946C" w14:textId="77777777" w:rsidR="006B36B2" w:rsidRPr="006B36B2" w:rsidRDefault="006B36B2" w:rsidP="006B36B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Карасёва Юлия Валерьевна</w:t>
            </w:r>
          </w:p>
          <w:p w14:paraId="37AF97DB" w14:textId="16D3DFBC" w:rsidR="006B36B2" w:rsidRDefault="006B36B2" w:rsidP="006B36B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36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Незаметдинова Екатерина Борисовна</w:t>
            </w:r>
          </w:p>
        </w:tc>
      </w:tr>
      <w:tr w:rsidR="006B632E" w:rsidRPr="00DD4DBC" w14:paraId="0D552163" w14:textId="77777777" w:rsidTr="0091260C">
        <w:tc>
          <w:tcPr>
            <w:tcW w:w="1535" w:type="dxa"/>
            <w:shd w:val="clear" w:color="auto" w:fill="auto"/>
          </w:tcPr>
          <w:p w14:paraId="3E650329" w14:textId="5486B25C" w:rsidR="006B632E" w:rsidRDefault="006B632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20.03.-30.0</w:t>
            </w:r>
            <w:r w:rsidR="00B336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5665" w:type="dxa"/>
            <w:shd w:val="clear" w:color="auto" w:fill="auto"/>
          </w:tcPr>
          <w:p w14:paraId="44370819" w14:textId="493D3B93" w:rsidR="006B632E" w:rsidRDefault="006B632E" w:rsidP="004C3617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Разработка логотипа проекта </w:t>
            </w:r>
          </w:p>
        </w:tc>
        <w:tc>
          <w:tcPr>
            <w:tcW w:w="2723" w:type="dxa"/>
            <w:shd w:val="clear" w:color="auto" w:fill="auto"/>
          </w:tcPr>
          <w:p w14:paraId="0E3E7682" w14:textId="750E1C41" w:rsidR="006B632E" w:rsidRPr="006B36B2" w:rsidRDefault="006B632E" w:rsidP="006B36B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Соковая Наталья Владимировна </w:t>
            </w:r>
          </w:p>
        </w:tc>
      </w:tr>
      <w:tr w:rsidR="006B632E" w:rsidRPr="00DD4DBC" w14:paraId="44BC27EB" w14:textId="77777777" w:rsidTr="0091260C">
        <w:tc>
          <w:tcPr>
            <w:tcW w:w="1535" w:type="dxa"/>
            <w:shd w:val="clear" w:color="auto" w:fill="auto"/>
          </w:tcPr>
          <w:p w14:paraId="6E99058C" w14:textId="4F831EE6" w:rsidR="006B632E" w:rsidRDefault="006B632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B632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20.03.-30.30.2022г</w:t>
            </w:r>
          </w:p>
        </w:tc>
        <w:tc>
          <w:tcPr>
            <w:tcW w:w="5665" w:type="dxa"/>
            <w:shd w:val="clear" w:color="auto" w:fill="auto"/>
          </w:tcPr>
          <w:p w14:paraId="7F76BDE6" w14:textId="01D414B8" w:rsidR="006B632E" w:rsidRDefault="006B632E" w:rsidP="004C3617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Разработка логотипа флага проекта </w:t>
            </w:r>
          </w:p>
        </w:tc>
        <w:tc>
          <w:tcPr>
            <w:tcW w:w="2723" w:type="dxa"/>
            <w:shd w:val="clear" w:color="auto" w:fill="auto"/>
          </w:tcPr>
          <w:p w14:paraId="09600C15" w14:textId="51140442" w:rsidR="006B632E" w:rsidRDefault="006B632E" w:rsidP="006B36B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63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Соковая Наталья Владимировна</w:t>
            </w:r>
          </w:p>
        </w:tc>
      </w:tr>
      <w:tr w:rsidR="006B632E" w:rsidRPr="00DD4DBC" w14:paraId="1D3713A1" w14:textId="77777777" w:rsidTr="0091260C">
        <w:tc>
          <w:tcPr>
            <w:tcW w:w="1535" w:type="dxa"/>
            <w:shd w:val="clear" w:color="auto" w:fill="auto"/>
          </w:tcPr>
          <w:p w14:paraId="4FD645AE" w14:textId="34E3DE60" w:rsidR="006B632E" w:rsidRPr="006B632E" w:rsidRDefault="006B632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B632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20.03.-30.30.2022г</w:t>
            </w:r>
          </w:p>
        </w:tc>
        <w:tc>
          <w:tcPr>
            <w:tcW w:w="5665" w:type="dxa"/>
            <w:shd w:val="clear" w:color="auto" w:fill="auto"/>
          </w:tcPr>
          <w:p w14:paraId="6A3BF8E1" w14:textId="618F2181" w:rsidR="006B632E" w:rsidRDefault="006B632E" w:rsidP="004C3617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63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Разработка макета   грамот  проекта  с указанием Акционерного  общества «Тинькофф Банк»  ,  АНО «Девелопмент-групп»  </w:t>
            </w:r>
          </w:p>
        </w:tc>
        <w:tc>
          <w:tcPr>
            <w:tcW w:w="2723" w:type="dxa"/>
            <w:shd w:val="clear" w:color="auto" w:fill="auto"/>
          </w:tcPr>
          <w:p w14:paraId="19C7B352" w14:textId="09BA6C91" w:rsidR="006B632E" w:rsidRPr="006B632E" w:rsidRDefault="006B632E" w:rsidP="006B36B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63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Соковая Наталья Владимировна</w:t>
            </w:r>
          </w:p>
        </w:tc>
      </w:tr>
      <w:tr w:rsidR="004C3617" w:rsidRPr="00DD4DBC" w14:paraId="699BDD69" w14:textId="77777777" w:rsidTr="0091260C">
        <w:tc>
          <w:tcPr>
            <w:tcW w:w="1535" w:type="dxa"/>
            <w:shd w:val="clear" w:color="auto" w:fill="auto"/>
          </w:tcPr>
          <w:p w14:paraId="60C0391A" w14:textId="3375A6E2" w:rsidR="004C3617" w:rsidRPr="00DD4DBC" w:rsidRDefault="004C3617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C361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01.06.202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Pr="004C361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г.-05.06.202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Pr="004C361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65" w:type="dxa"/>
            <w:shd w:val="clear" w:color="auto" w:fill="auto"/>
          </w:tcPr>
          <w:p w14:paraId="495B7DBA" w14:textId="79D5116C" w:rsidR="004C3617" w:rsidRPr="00DD4DBC" w:rsidRDefault="004C3617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оздание групп </w:t>
            </w:r>
            <w:r w:rsidR="00B336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проекта </w:t>
            </w: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социальных сетях «ВК», « Телеграм»</w:t>
            </w:r>
            <w:r w:rsidR="00EC7F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«Одноклассники»</w:t>
            </w:r>
          </w:p>
        </w:tc>
        <w:tc>
          <w:tcPr>
            <w:tcW w:w="2723" w:type="dxa"/>
            <w:shd w:val="clear" w:color="auto" w:fill="auto"/>
          </w:tcPr>
          <w:p w14:paraId="55F315E5" w14:textId="750BF3A3" w:rsidR="004C3617" w:rsidRDefault="004C3617" w:rsidP="0091260C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3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Кузьмина Оксана Викторовна</w:t>
            </w:r>
          </w:p>
        </w:tc>
      </w:tr>
      <w:tr w:rsidR="0054451E" w:rsidRPr="00DD4DBC" w14:paraId="31F04601" w14:textId="77777777" w:rsidTr="0091260C">
        <w:tc>
          <w:tcPr>
            <w:tcW w:w="1535" w:type="dxa"/>
            <w:shd w:val="clear" w:color="auto" w:fill="auto"/>
          </w:tcPr>
          <w:p w14:paraId="53CA3BA3" w14:textId="058DF318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г.-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30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.0</w:t>
            </w:r>
            <w:r w:rsidR="006B632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65" w:type="dxa"/>
            <w:shd w:val="clear" w:color="auto" w:fill="auto"/>
          </w:tcPr>
          <w:p w14:paraId="105EC0D9" w14:textId="5247C4CE" w:rsidR="0054451E" w:rsidRPr="00DD4DBC" w:rsidRDefault="0054451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D4D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  <w:r w:rsidR="00B336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исполнение видов работ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согласно сметы</w:t>
            </w:r>
          </w:p>
        </w:tc>
        <w:tc>
          <w:tcPr>
            <w:tcW w:w="2723" w:type="dxa"/>
            <w:shd w:val="clear" w:color="auto" w:fill="auto"/>
          </w:tcPr>
          <w:p w14:paraId="1E18F623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  <w:p w14:paraId="3EA7641F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Соковая Наталья Владимировна</w:t>
            </w:r>
          </w:p>
          <w:p w14:paraId="36B8D713" w14:textId="77777777" w:rsidR="0054451E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Елизавета Александровна</w:t>
            </w:r>
          </w:p>
          <w:p w14:paraId="6C1FB743" w14:textId="77777777" w:rsidR="0054451E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C85DC9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Карасёва Юлия Валерьевна</w:t>
            </w:r>
          </w:p>
          <w:p w14:paraId="17C66A7F" w14:textId="77777777" w:rsidR="0054451E" w:rsidRPr="00DD4DBC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Незаметдинова Екатерина Борисовна</w:t>
            </w:r>
          </w:p>
        </w:tc>
      </w:tr>
      <w:tr w:rsidR="0054451E" w:rsidRPr="00DD4DBC" w14:paraId="5CA3D81F" w14:textId="77777777" w:rsidTr="0091260C">
        <w:tc>
          <w:tcPr>
            <w:tcW w:w="1535" w:type="dxa"/>
            <w:shd w:val="clear" w:color="auto" w:fill="auto"/>
          </w:tcPr>
          <w:p w14:paraId="69BA7338" w14:textId="7474F979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30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.202</w:t>
            </w:r>
            <w:r w:rsidR="006B632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г.-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05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.202</w:t>
            </w:r>
            <w:r w:rsidR="006B632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65" w:type="dxa"/>
            <w:shd w:val="clear" w:color="auto" w:fill="auto"/>
          </w:tcPr>
          <w:p w14:paraId="30E329E6" w14:textId="12C16383" w:rsidR="0054451E" w:rsidRDefault="0054451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D4D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Разработка информационного буклета; макета  объявления,</w:t>
            </w:r>
            <w:r w:rsidR="006B632E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баннера</w:t>
            </w:r>
            <w:r w:rsidR="00B3367F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r w:rsidRPr="00DD4D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и другого информационного материала </w:t>
            </w:r>
          </w:p>
          <w:p w14:paraId="15CB2E61" w14:textId="77777777" w:rsidR="0054451E" w:rsidRDefault="0054451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14:paraId="2EBF0034" w14:textId="77777777" w:rsidR="0054451E" w:rsidRDefault="0054451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14:paraId="707790DF" w14:textId="77777777" w:rsidR="0054451E" w:rsidRPr="00DD4DBC" w:rsidRDefault="0054451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  <w:shd w:val="clear" w:color="auto" w:fill="auto"/>
          </w:tcPr>
          <w:p w14:paraId="35FDADE1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 Сусанна Нерсиковна</w:t>
            </w:r>
          </w:p>
          <w:p w14:paraId="600455BF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Валерия Сергеевна</w:t>
            </w:r>
          </w:p>
          <w:p w14:paraId="215A6564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Ольга Евгеньевна</w:t>
            </w:r>
          </w:p>
          <w:p w14:paraId="23F0817A" w14:textId="77777777" w:rsidR="0054451E" w:rsidRPr="00DD4DBC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Ксения Андреевна</w:t>
            </w:r>
          </w:p>
        </w:tc>
      </w:tr>
      <w:tr w:rsidR="006B632E" w:rsidRPr="00DD4DBC" w14:paraId="6D0EBE56" w14:textId="77777777" w:rsidTr="0091260C">
        <w:tc>
          <w:tcPr>
            <w:tcW w:w="1535" w:type="dxa"/>
            <w:shd w:val="clear" w:color="auto" w:fill="auto"/>
          </w:tcPr>
          <w:p w14:paraId="4ED01785" w14:textId="5E24683F" w:rsidR="006B632E" w:rsidRDefault="006B632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B632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30.06.2022г.-05.07.2022г</w:t>
            </w:r>
          </w:p>
        </w:tc>
        <w:tc>
          <w:tcPr>
            <w:tcW w:w="5665" w:type="dxa"/>
            <w:shd w:val="clear" w:color="auto" w:fill="auto"/>
          </w:tcPr>
          <w:p w14:paraId="2023385D" w14:textId="4DC72ECF" w:rsidR="006B632E" w:rsidRPr="00DD4DBC" w:rsidRDefault="006B632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Приглашение команд для участие в турнире </w:t>
            </w:r>
          </w:p>
        </w:tc>
        <w:tc>
          <w:tcPr>
            <w:tcW w:w="2723" w:type="dxa"/>
            <w:shd w:val="clear" w:color="auto" w:fill="auto"/>
          </w:tcPr>
          <w:p w14:paraId="0236029C" w14:textId="22B0E28B" w:rsidR="006B632E" w:rsidRPr="00C75387" w:rsidRDefault="006B632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команда волонтеров проекта</w:t>
            </w:r>
          </w:p>
        </w:tc>
      </w:tr>
      <w:tr w:rsidR="00816C98" w:rsidRPr="00DD4DBC" w14:paraId="4F133861" w14:textId="77777777" w:rsidTr="0091260C">
        <w:tc>
          <w:tcPr>
            <w:tcW w:w="1535" w:type="dxa"/>
            <w:shd w:val="clear" w:color="auto" w:fill="auto"/>
          </w:tcPr>
          <w:p w14:paraId="73189F68" w14:textId="616E4B5F" w:rsidR="00816C98" w:rsidRPr="006B632E" w:rsidRDefault="00816C98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16C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30.06.2022г.-05.07.2022г</w:t>
            </w:r>
          </w:p>
        </w:tc>
        <w:tc>
          <w:tcPr>
            <w:tcW w:w="5665" w:type="dxa"/>
            <w:shd w:val="clear" w:color="auto" w:fill="auto"/>
          </w:tcPr>
          <w:p w14:paraId="12A84F8C" w14:textId="55CD34A5" w:rsidR="00816C98" w:rsidRDefault="00816C98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Разработка сценария официальный части турнира </w:t>
            </w:r>
          </w:p>
        </w:tc>
        <w:tc>
          <w:tcPr>
            <w:tcW w:w="2723" w:type="dxa"/>
            <w:shd w:val="clear" w:color="auto" w:fill="auto"/>
          </w:tcPr>
          <w:p w14:paraId="5E005D96" w14:textId="1BA58AC7" w:rsidR="00816C98" w:rsidRPr="006B632E" w:rsidRDefault="00816C98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Карасёва Юлия Валерьевна</w:t>
            </w:r>
            <w:bookmarkStart w:id="0" w:name="_GoBack"/>
            <w:bookmarkEnd w:id="0"/>
          </w:p>
        </w:tc>
      </w:tr>
      <w:tr w:rsidR="00B3367F" w:rsidRPr="00DD4DBC" w14:paraId="21D698EE" w14:textId="77777777" w:rsidTr="0091260C">
        <w:tc>
          <w:tcPr>
            <w:tcW w:w="1535" w:type="dxa"/>
            <w:shd w:val="clear" w:color="auto" w:fill="auto"/>
          </w:tcPr>
          <w:p w14:paraId="396ECC97" w14:textId="1E47739B" w:rsidR="00B3367F" w:rsidRPr="006B632E" w:rsidRDefault="00650338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В установленные положением сроки </w:t>
            </w:r>
          </w:p>
        </w:tc>
        <w:tc>
          <w:tcPr>
            <w:tcW w:w="5665" w:type="dxa"/>
            <w:shd w:val="clear" w:color="auto" w:fill="auto"/>
          </w:tcPr>
          <w:p w14:paraId="6AAB951E" w14:textId="7BB9E04F" w:rsidR="00B3367F" w:rsidRDefault="00B3367F" w:rsidP="0065033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Предоставление предварительного отчета </w:t>
            </w:r>
            <w:r w:rsidR="0065033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в установленной форме и копий соответствующих документов для получения 2 суммы в размерах 30 %</w:t>
            </w:r>
          </w:p>
        </w:tc>
        <w:tc>
          <w:tcPr>
            <w:tcW w:w="2723" w:type="dxa"/>
            <w:shd w:val="clear" w:color="auto" w:fill="auto"/>
          </w:tcPr>
          <w:p w14:paraId="53849F0D" w14:textId="2D13ADA6" w:rsidR="00B3367F" w:rsidRPr="006B632E" w:rsidRDefault="00650338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Елизавета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86A" w:rsidRPr="00DD4DBC" w14:paraId="6895BD6B" w14:textId="77777777" w:rsidTr="0091260C">
        <w:tc>
          <w:tcPr>
            <w:tcW w:w="1535" w:type="dxa"/>
            <w:shd w:val="clear" w:color="auto" w:fill="auto"/>
          </w:tcPr>
          <w:p w14:paraId="695B2466" w14:textId="06E7B2C7" w:rsidR="0039386A" w:rsidRPr="006B632E" w:rsidRDefault="0039386A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10.07.2022-</w:t>
            </w:r>
            <w:r w:rsidR="00B336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.08.2022г.</w:t>
            </w:r>
          </w:p>
        </w:tc>
        <w:tc>
          <w:tcPr>
            <w:tcW w:w="5665" w:type="dxa"/>
            <w:shd w:val="clear" w:color="auto" w:fill="auto"/>
          </w:tcPr>
          <w:p w14:paraId="68904CFF" w14:textId="1909E29F" w:rsidR="0039386A" w:rsidRDefault="0039386A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Печать</w:t>
            </w:r>
            <w:r w:rsidRPr="0039386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грамот,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r w:rsidRPr="0039386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приглашений и другой п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еч</w:t>
            </w:r>
            <w:r w:rsidRPr="0039386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атной продукции  </w:t>
            </w:r>
          </w:p>
        </w:tc>
        <w:tc>
          <w:tcPr>
            <w:tcW w:w="2723" w:type="dxa"/>
            <w:shd w:val="clear" w:color="auto" w:fill="auto"/>
          </w:tcPr>
          <w:p w14:paraId="7E98F717" w14:textId="77777777" w:rsidR="0039386A" w:rsidRPr="0039386A" w:rsidRDefault="0039386A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Чиченкова Татьяна Александровна</w:t>
            </w:r>
          </w:p>
          <w:p w14:paraId="4D4C302E" w14:textId="77777777" w:rsidR="0039386A" w:rsidRPr="0039386A" w:rsidRDefault="0039386A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Наталья Александровна</w:t>
            </w:r>
          </w:p>
          <w:p w14:paraId="02E6BAB7" w14:textId="7EE1343E" w:rsidR="0039386A" w:rsidRPr="006B632E" w:rsidRDefault="0039386A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Аветисян Сусанна Нерсиковна</w:t>
            </w:r>
          </w:p>
        </w:tc>
      </w:tr>
      <w:tr w:rsidR="00B3367F" w:rsidRPr="00DD4DBC" w14:paraId="6BFEE91D" w14:textId="77777777" w:rsidTr="0091260C">
        <w:tc>
          <w:tcPr>
            <w:tcW w:w="1535" w:type="dxa"/>
            <w:shd w:val="clear" w:color="auto" w:fill="auto"/>
          </w:tcPr>
          <w:p w14:paraId="6C0B1380" w14:textId="41614B4F" w:rsidR="00B3367F" w:rsidRDefault="00B3367F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10.07.2022-15.08.2022г</w:t>
            </w:r>
          </w:p>
        </w:tc>
        <w:tc>
          <w:tcPr>
            <w:tcW w:w="5665" w:type="dxa"/>
            <w:shd w:val="clear" w:color="auto" w:fill="auto"/>
          </w:tcPr>
          <w:p w14:paraId="7FF8145A" w14:textId="38F51A0C" w:rsidR="00B3367F" w:rsidRDefault="00B3367F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Изготовление бейджев  для организаторов  турнира </w:t>
            </w:r>
          </w:p>
        </w:tc>
        <w:tc>
          <w:tcPr>
            <w:tcW w:w="2723" w:type="dxa"/>
            <w:shd w:val="clear" w:color="auto" w:fill="auto"/>
          </w:tcPr>
          <w:p w14:paraId="661DAF19" w14:textId="77777777" w:rsidR="00B3367F" w:rsidRPr="00B3367F" w:rsidRDefault="00B3367F" w:rsidP="00B3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Ольга Евгеньевна</w:t>
            </w:r>
          </w:p>
          <w:p w14:paraId="6B31AE77" w14:textId="1BD3300B" w:rsidR="00B3367F" w:rsidRPr="0039386A" w:rsidRDefault="00B3367F" w:rsidP="00B3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Ксения Андреевна</w:t>
            </w:r>
          </w:p>
        </w:tc>
      </w:tr>
      <w:tr w:rsidR="009A734C" w:rsidRPr="00DD4DBC" w14:paraId="12CA4F2E" w14:textId="77777777" w:rsidTr="0091260C">
        <w:tc>
          <w:tcPr>
            <w:tcW w:w="1535" w:type="dxa"/>
            <w:shd w:val="clear" w:color="auto" w:fill="auto"/>
          </w:tcPr>
          <w:p w14:paraId="44552514" w14:textId="20135B81" w:rsidR="009A734C" w:rsidRDefault="009A734C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20.07.2022г-</w:t>
            </w:r>
            <w:r w:rsidR="00B336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.08.2022г.</w:t>
            </w:r>
          </w:p>
        </w:tc>
        <w:tc>
          <w:tcPr>
            <w:tcW w:w="5665" w:type="dxa"/>
            <w:shd w:val="clear" w:color="auto" w:fill="auto"/>
          </w:tcPr>
          <w:p w14:paraId="117C4071" w14:textId="5D3382EC" w:rsidR="009A734C" w:rsidRDefault="009A734C" w:rsidP="009A734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9A734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Подборка музыкальных песен для </w:t>
            </w:r>
            <w:r w:rsidR="00EC7F95" w:rsidRPr="009A734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музыкального</w:t>
            </w:r>
            <w:r w:rsidRPr="009A734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оформления турнир и запись их на флешкарту</w:t>
            </w:r>
          </w:p>
        </w:tc>
        <w:tc>
          <w:tcPr>
            <w:tcW w:w="2723" w:type="dxa"/>
            <w:shd w:val="clear" w:color="auto" w:fill="auto"/>
          </w:tcPr>
          <w:p w14:paraId="72663381" w14:textId="167C08B3" w:rsidR="009A734C" w:rsidRDefault="009A734C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</w:t>
            </w:r>
            <w:r w:rsidR="00B3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 Германовна</w:t>
            </w:r>
          </w:p>
          <w:p w14:paraId="4714E588" w14:textId="77777777" w:rsidR="009A734C" w:rsidRDefault="009A734C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</w:p>
          <w:p w14:paraId="66C0F029" w14:textId="77FD2F84" w:rsidR="009A734C" w:rsidRPr="0039386A" w:rsidRDefault="009A734C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льга Евгеньевна </w:t>
            </w: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A734C" w:rsidRPr="00DD4DBC" w14:paraId="5A6A4BC2" w14:textId="77777777" w:rsidTr="0091260C">
        <w:tc>
          <w:tcPr>
            <w:tcW w:w="1535" w:type="dxa"/>
            <w:shd w:val="clear" w:color="auto" w:fill="auto"/>
          </w:tcPr>
          <w:p w14:paraId="637FF1C7" w14:textId="22A7820D" w:rsidR="009A734C" w:rsidRDefault="009A734C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за 2 дня до турнира </w:t>
            </w:r>
          </w:p>
        </w:tc>
        <w:tc>
          <w:tcPr>
            <w:tcW w:w="5665" w:type="dxa"/>
            <w:shd w:val="clear" w:color="auto" w:fill="auto"/>
          </w:tcPr>
          <w:p w14:paraId="73B59BBD" w14:textId="26EFDBAF" w:rsidR="009A734C" w:rsidRDefault="009A734C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Доставка </w:t>
            </w:r>
            <w:r w:rsidRPr="009A734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дезсредств для участников и организаторов турнира  (дезсредства, маски</w:t>
            </w:r>
            <w:r w:rsidR="00B3367F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)</w:t>
            </w:r>
          </w:p>
          <w:p w14:paraId="3E6B5D53" w14:textId="5736FDDB" w:rsidR="009A734C" w:rsidRDefault="009A734C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9A734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723" w:type="dxa"/>
            <w:shd w:val="clear" w:color="auto" w:fill="auto"/>
          </w:tcPr>
          <w:p w14:paraId="37E8008F" w14:textId="705868DA" w:rsidR="009A734C" w:rsidRPr="0039386A" w:rsidRDefault="009A734C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671E66" w:rsidRPr="00DD4DBC" w14:paraId="17DCF4E4" w14:textId="77777777" w:rsidTr="0091260C">
        <w:tc>
          <w:tcPr>
            <w:tcW w:w="1535" w:type="dxa"/>
            <w:shd w:val="clear" w:color="auto" w:fill="auto"/>
          </w:tcPr>
          <w:p w14:paraId="6EB7777C" w14:textId="486D25D6" w:rsidR="00671E66" w:rsidRDefault="00671E66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за 1 день  до турнира </w:t>
            </w:r>
          </w:p>
        </w:tc>
        <w:tc>
          <w:tcPr>
            <w:tcW w:w="5665" w:type="dxa"/>
            <w:shd w:val="clear" w:color="auto" w:fill="auto"/>
          </w:tcPr>
          <w:p w14:paraId="0F6FB906" w14:textId="64005916" w:rsidR="00671E66" w:rsidRDefault="00671E66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Установка фотозоны проекта </w:t>
            </w:r>
          </w:p>
        </w:tc>
        <w:tc>
          <w:tcPr>
            <w:tcW w:w="2723" w:type="dxa"/>
            <w:shd w:val="clear" w:color="auto" w:fill="auto"/>
          </w:tcPr>
          <w:p w14:paraId="5E2CB5F6" w14:textId="77777777" w:rsidR="00671E66" w:rsidRPr="00671E66" w:rsidRDefault="00671E66" w:rsidP="006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Хамдеев Александр Сергеевич</w:t>
            </w:r>
          </w:p>
          <w:p w14:paraId="61FF1DE4" w14:textId="744D779B" w:rsidR="00671E66" w:rsidRDefault="00671E66" w:rsidP="00671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 Василий Петрович</w:t>
            </w:r>
          </w:p>
          <w:p w14:paraId="286D40F1" w14:textId="026118C0" w:rsidR="00671E66" w:rsidRDefault="00671E66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Кузьмина Юлия </w:t>
            </w:r>
          </w:p>
          <w:p w14:paraId="4C19E116" w14:textId="5CF7C5D4" w:rsidR="00671E66" w:rsidRPr="009A734C" w:rsidRDefault="00671E66" w:rsidP="003938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51E" w:rsidRPr="00DD4DBC" w14:paraId="0F511FB6" w14:textId="77777777" w:rsidTr="0091260C">
        <w:trPr>
          <w:trHeight w:val="1511"/>
        </w:trPr>
        <w:tc>
          <w:tcPr>
            <w:tcW w:w="1535" w:type="dxa"/>
            <w:shd w:val="clear" w:color="auto" w:fill="auto"/>
          </w:tcPr>
          <w:p w14:paraId="14A6FCF3" w14:textId="5F0877D6" w:rsidR="0054451E" w:rsidRPr="008D6E38" w:rsidRDefault="0054451E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B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2 -3 декада августа </w:t>
            </w:r>
          </w:p>
        </w:tc>
        <w:tc>
          <w:tcPr>
            <w:tcW w:w="5665" w:type="dxa"/>
            <w:shd w:val="clear" w:color="auto" w:fill="auto"/>
          </w:tcPr>
          <w:p w14:paraId="6542A807" w14:textId="67867EF3" w:rsidR="0054451E" w:rsidRPr="008D6E38" w:rsidRDefault="006B632E" w:rsidP="0091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Проведение турнира  «Играем вместе»</w:t>
            </w:r>
          </w:p>
          <w:p w14:paraId="493505C2" w14:textId="77777777" w:rsidR="0054451E" w:rsidRPr="008D6E38" w:rsidRDefault="0054451E" w:rsidP="0091260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  <w:shd w:val="clear" w:color="auto" w:fill="auto"/>
          </w:tcPr>
          <w:p w14:paraId="122ACEED" w14:textId="77777777" w:rsidR="0054451E" w:rsidRPr="003C6720" w:rsidRDefault="0054451E" w:rsidP="0091260C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67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Вся команда волонтеров проекта </w:t>
            </w:r>
          </w:p>
        </w:tc>
      </w:tr>
      <w:tr w:rsidR="0054451E" w:rsidRPr="00DD4DBC" w14:paraId="0EF87933" w14:textId="77777777" w:rsidTr="0091260C">
        <w:tc>
          <w:tcPr>
            <w:tcW w:w="1535" w:type="dxa"/>
            <w:shd w:val="clear" w:color="auto" w:fill="auto"/>
          </w:tcPr>
          <w:p w14:paraId="363A32C7" w14:textId="601F51E5" w:rsidR="0054451E" w:rsidRPr="008D6E38" w:rsidRDefault="006B632E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день турнира </w:t>
            </w:r>
          </w:p>
        </w:tc>
        <w:tc>
          <w:tcPr>
            <w:tcW w:w="5665" w:type="dxa"/>
            <w:shd w:val="clear" w:color="auto" w:fill="auto"/>
          </w:tcPr>
          <w:p w14:paraId="27AA288B" w14:textId="415AF834" w:rsidR="0054451E" w:rsidRPr="008D6E38" w:rsidRDefault="006B632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Настройка и установка</w:t>
            </w: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оборудования (колонка, микрофоны, стойка для микрофона, микшер, ноутбук)</w:t>
            </w:r>
            <w:r w:rsidR="00B336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приобретенного на грант, выигранный командой  в 2020 году</w:t>
            </w: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723" w:type="dxa"/>
            <w:shd w:val="clear" w:color="auto" w:fill="auto"/>
          </w:tcPr>
          <w:p w14:paraId="365CBDAB" w14:textId="301586C5" w:rsidR="0054451E" w:rsidRDefault="006B632E" w:rsidP="0091260C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Михеев </w:t>
            </w:r>
            <w:r w:rsidRPr="006B632E">
              <w:rPr>
                <w:rFonts w:ascii="Times New Roman" w:eastAsia="Arial" w:hAnsi="Times New Roman" w:cs="Times New Roman"/>
                <w:sz w:val="24"/>
                <w:szCs w:val="24"/>
              </w:rPr>
              <w:t>Сергей Викторович</w:t>
            </w:r>
          </w:p>
          <w:p w14:paraId="45E22028" w14:textId="5423F3CF" w:rsidR="006B632E" w:rsidRPr="003C6720" w:rsidRDefault="006B632E" w:rsidP="00B3367F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632E">
              <w:rPr>
                <w:rFonts w:ascii="Times New Roman" w:eastAsia="Arial" w:hAnsi="Times New Roman" w:cs="Times New Roman"/>
                <w:sz w:val="24"/>
                <w:szCs w:val="24"/>
              </w:rPr>
              <w:t>Соковая Наталья Владимировна</w:t>
            </w:r>
          </w:p>
        </w:tc>
      </w:tr>
      <w:tr w:rsidR="0054451E" w:rsidRPr="00DD4DBC" w14:paraId="3DC2E8CC" w14:textId="77777777" w:rsidTr="0091260C">
        <w:tc>
          <w:tcPr>
            <w:tcW w:w="1535" w:type="dxa"/>
            <w:shd w:val="clear" w:color="auto" w:fill="auto"/>
          </w:tcPr>
          <w:p w14:paraId="6D4E44C2" w14:textId="001343F7" w:rsidR="0054451E" w:rsidRPr="008D6E38" w:rsidRDefault="0039386A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день турнира</w:t>
            </w:r>
          </w:p>
        </w:tc>
        <w:tc>
          <w:tcPr>
            <w:tcW w:w="5665" w:type="dxa"/>
            <w:shd w:val="clear" w:color="auto" w:fill="auto"/>
          </w:tcPr>
          <w:p w14:paraId="0DA63FB0" w14:textId="4446F462" w:rsidR="0054451E" w:rsidRPr="008D6E38" w:rsidRDefault="006B632E" w:rsidP="006B632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Установка</w:t>
            </w: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палатки (шатра) на 30мест для организации чаепития,</w:t>
            </w:r>
            <w:r w:rsidR="00B336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питьевой зоны на свежем воздухе -  предоставляет партнер проекта ТОС "Лидер"</w:t>
            </w: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723" w:type="dxa"/>
            <w:shd w:val="clear" w:color="auto" w:fill="auto"/>
          </w:tcPr>
          <w:p w14:paraId="4859EBCA" w14:textId="77777777" w:rsidR="0054451E" w:rsidRDefault="006B632E" w:rsidP="0091260C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632E">
              <w:rPr>
                <w:rFonts w:ascii="Times New Roman" w:eastAsia="Arial" w:hAnsi="Times New Roman" w:cs="Times New Roman"/>
                <w:sz w:val="24"/>
                <w:szCs w:val="24"/>
              </w:rPr>
              <w:t>Михеев Сергей Викторович</w:t>
            </w:r>
          </w:p>
          <w:p w14:paraId="0648C4B2" w14:textId="77777777" w:rsidR="006B632E" w:rsidRPr="006B632E" w:rsidRDefault="006B632E" w:rsidP="006B632E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632E">
              <w:rPr>
                <w:rFonts w:ascii="Times New Roman" w:eastAsia="Arial" w:hAnsi="Times New Roman" w:cs="Times New Roman"/>
                <w:sz w:val="24"/>
                <w:szCs w:val="24"/>
              </w:rPr>
              <w:t>Хамдеев Александр Сергеевич</w:t>
            </w:r>
          </w:p>
          <w:p w14:paraId="3DE60E64" w14:textId="30AE86A7" w:rsidR="006B632E" w:rsidRPr="003C6720" w:rsidRDefault="006B632E" w:rsidP="006B632E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632E">
              <w:rPr>
                <w:rFonts w:ascii="Times New Roman" w:eastAsia="Arial" w:hAnsi="Times New Roman" w:cs="Times New Roman"/>
                <w:sz w:val="24"/>
                <w:szCs w:val="24"/>
              </w:rPr>
              <w:t>Глушак Василий Петрович</w:t>
            </w:r>
          </w:p>
        </w:tc>
      </w:tr>
      <w:tr w:rsidR="0054451E" w:rsidRPr="00DD4DBC" w14:paraId="66806A05" w14:textId="77777777" w:rsidTr="0091260C">
        <w:tc>
          <w:tcPr>
            <w:tcW w:w="1535" w:type="dxa"/>
            <w:shd w:val="clear" w:color="auto" w:fill="auto"/>
          </w:tcPr>
          <w:p w14:paraId="7969A51C" w14:textId="5B12D84C" w:rsidR="0054451E" w:rsidRPr="008D6E38" w:rsidRDefault="0039386A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день турнира</w:t>
            </w:r>
          </w:p>
        </w:tc>
        <w:tc>
          <w:tcPr>
            <w:tcW w:w="5665" w:type="dxa"/>
            <w:shd w:val="clear" w:color="auto" w:fill="auto"/>
          </w:tcPr>
          <w:p w14:paraId="6A845750" w14:textId="5B5B1296" w:rsidR="0054451E" w:rsidRPr="008D6E38" w:rsidRDefault="006B632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 и видеосъемка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спортивных мероприятий, проводимых в рамках проекта </w:t>
            </w:r>
          </w:p>
        </w:tc>
        <w:tc>
          <w:tcPr>
            <w:tcW w:w="2723" w:type="dxa"/>
            <w:shd w:val="clear" w:color="auto" w:fill="auto"/>
          </w:tcPr>
          <w:p w14:paraId="016B9BCB" w14:textId="77777777" w:rsidR="0054451E" w:rsidRDefault="006B632E" w:rsidP="0091260C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632E">
              <w:rPr>
                <w:rFonts w:ascii="Times New Roman" w:eastAsia="Arial" w:hAnsi="Times New Roman" w:cs="Times New Roman"/>
                <w:sz w:val="24"/>
                <w:szCs w:val="24"/>
              </w:rPr>
              <w:t>Соковая Кира, Карасев  Денис,  Халыгов Тимур,  Козлова Анастасия, Михеева Валерия</w:t>
            </w:r>
          </w:p>
          <w:p w14:paraId="72168F32" w14:textId="2D783184" w:rsidR="00B3367F" w:rsidRPr="006B632E" w:rsidRDefault="00B3367F" w:rsidP="0091260C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(дети участников команды «Мамы и Комания»)</w:t>
            </w:r>
          </w:p>
        </w:tc>
      </w:tr>
      <w:tr w:rsidR="0054451E" w:rsidRPr="00DD4DBC" w14:paraId="50E52B91" w14:textId="77777777" w:rsidTr="0091260C">
        <w:tc>
          <w:tcPr>
            <w:tcW w:w="1535" w:type="dxa"/>
            <w:shd w:val="clear" w:color="auto" w:fill="auto"/>
          </w:tcPr>
          <w:p w14:paraId="67704191" w14:textId="35342191" w:rsidR="0054451E" w:rsidRPr="008D6E38" w:rsidRDefault="0039386A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день турнира</w:t>
            </w:r>
          </w:p>
        </w:tc>
        <w:tc>
          <w:tcPr>
            <w:tcW w:w="5665" w:type="dxa"/>
            <w:shd w:val="clear" w:color="auto" w:fill="auto"/>
          </w:tcPr>
          <w:p w14:paraId="32CA9875" w14:textId="756B30D7" w:rsidR="0054451E" w:rsidRPr="008D6E38" w:rsidRDefault="00B3367F" w:rsidP="0091260C">
            <w:pPr>
              <w:keepNext/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Организация второй зоны: у</w:t>
            </w:r>
            <w:r w:rsidR="00393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становка в зоне для чаепития </w:t>
            </w:r>
            <w:r w:rsidR="0039386A" w:rsidRPr="00393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материальных средств ( шатер3м*3м, зонт,  пластиковая мебель, электрокатушка)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723" w:type="dxa"/>
            <w:shd w:val="clear" w:color="auto" w:fill="auto"/>
          </w:tcPr>
          <w:p w14:paraId="2135A6F7" w14:textId="77777777" w:rsidR="0039386A" w:rsidRPr="0039386A" w:rsidRDefault="0039386A" w:rsidP="0039386A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386A">
              <w:rPr>
                <w:rFonts w:ascii="Times New Roman" w:eastAsia="Arial" w:hAnsi="Times New Roman" w:cs="Times New Roman"/>
                <w:sz w:val="24"/>
                <w:szCs w:val="24"/>
              </w:rPr>
              <w:t>Михеев Сергей Викторович</w:t>
            </w:r>
          </w:p>
          <w:p w14:paraId="22531F49" w14:textId="77777777" w:rsidR="0039386A" w:rsidRPr="0039386A" w:rsidRDefault="0039386A" w:rsidP="0039386A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386A">
              <w:rPr>
                <w:rFonts w:ascii="Times New Roman" w:eastAsia="Arial" w:hAnsi="Times New Roman" w:cs="Times New Roman"/>
                <w:sz w:val="24"/>
                <w:szCs w:val="24"/>
              </w:rPr>
              <w:t>Хамдеев Александр Сергеевич</w:t>
            </w:r>
          </w:p>
          <w:p w14:paraId="21478C7C" w14:textId="69E3E6EB" w:rsidR="0054451E" w:rsidRPr="003C6720" w:rsidRDefault="0039386A" w:rsidP="0039386A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386A">
              <w:rPr>
                <w:rFonts w:ascii="Times New Roman" w:eastAsia="Arial" w:hAnsi="Times New Roman" w:cs="Times New Roman"/>
                <w:sz w:val="24"/>
                <w:szCs w:val="24"/>
              </w:rPr>
              <w:t>Глушак Василий Петрович</w:t>
            </w:r>
          </w:p>
        </w:tc>
      </w:tr>
      <w:tr w:rsidR="00F07F98" w:rsidRPr="00DD4DBC" w14:paraId="25479A33" w14:textId="77777777" w:rsidTr="0091260C">
        <w:tc>
          <w:tcPr>
            <w:tcW w:w="1535" w:type="dxa"/>
            <w:shd w:val="clear" w:color="auto" w:fill="auto"/>
          </w:tcPr>
          <w:p w14:paraId="383D35BD" w14:textId="01A4DCCB" w:rsidR="00F07F98" w:rsidRPr="0039386A" w:rsidRDefault="00F07F98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день турнира</w:t>
            </w:r>
          </w:p>
        </w:tc>
        <w:tc>
          <w:tcPr>
            <w:tcW w:w="5665" w:type="dxa"/>
            <w:shd w:val="clear" w:color="auto" w:fill="auto"/>
          </w:tcPr>
          <w:p w14:paraId="1F43614A" w14:textId="48F342CF" w:rsidR="00F07F98" w:rsidRDefault="00F07F98" w:rsidP="0091260C">
            <w:pPr>
              <w:keepNext/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Установка </w:t>
            </w: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ламинатора для оформления грамот и благодарностей  для участников и организаторов турнир</w:t>
            </w:r>
          </w:p>
        </w:tc>
        <w:tc>
          <w:tcPr>
            <w:tcW w:w="2723" w:type="dxa"/>
            <w:shd w:val="clear" w:color="auto" w:fill="auto"/>
          </w:tcPr>
          <w:p w14:paraId="76F80E40" w14:textId="285C732D" w:rsidR="00F07F98" w:rsidRPr="0039386A" w:rsidRDefault="00F07F98" w:rsidP="0039386A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7F98">
              <w:rPr>
                <w:rFonts w:ascii="Times New Roman" w:eastAsia="Arial" w:hAnsi="Times New Roman" w:cs="Times New Roman"/>
                <w:sz w:val="24"/>
                <w:szCs w:val="24"/>
              </w:rPr>
              <w:t>Михеева Елизавета Александровна</w:t>
            </w:r>
          </w:p>
        </w:tc>
      </w:tr>
      <w:tr w:rsidR="00F07F98" w:rsidRPr="00DD4DBC" w14:paraId="563D1872" w14:textId="77777777" w:rsidTr="0091260C">
        <w:tc>
          <w:tcPr>
            <w:tcW w:w="1535" w:type="dxa"/>
            <w:shd w:val="clear" w:color="auto" w:fill="auto"/>
          </w:tcPr>
          <w:p w14:paraId="295CAD0F" w14:textId="0ED50401" w:rsidR="00F07F98" w:rsidRPr="00F07F98" w:rsidRDefault="00F07F98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чем за 7 дней до турнира </w:t>
            </w:r>
          </w:p>
        </w:tc>
        <w:tc>
          <w:tcPr>
            <w:tcW w:w="5665" w:type="dxa"/>
            <w:shd w:val="clear" w:color="auto" w:fill="auto"/>
          </w:tcPr>
          <w:p w14:paraId="6367D73D" w14:textId="2C3DA65C" w:rsidR="00F07F98" w:rsidRDefault="00F07F98" w:rsidP="0091260C">
            <w:pPr>
              <w:keepNext/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Организация р</w:t>
            </w: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 и обучение</w:t>
            </w: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помощник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дети волонтеров команды "Мамы и Компания": Карасев Денис, Немов Вадим, Козлов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нислав)</w:t>
            </w:r>
          </w:p>
        </w:tc>
        <w:tc>
          <w:tcPr>
            <w:tcW w:w="2723" w:type="dxa"/>
            <w:shd w:val="clear" w:color="auto" w:fill="auto"/>
          </w:tcPr>
          <w:p w14:paraId="29AF70FF" w14:textId="77777777" w:rsidR="00F07F98" w:rsidRPr="00F07F98" w:rsidRDefault="00F07F98" w:rsidP="00F07F98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7F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Дронина Галина Александровна </w:t>
            </w:r>
          </w:p>
          <w:p w14:paraId="4A8EAEB8" w14:textId="77777777" w:rsidR="00F07F98" w:rsidRPr="00F07F98" w:rsidRDefault="00F07F98" w:rsidP="00F07F98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7F98">
              <w:rPr>
                <w:rFonts w:ascii="Times New Roman" w:eastAsia="Arial" w:hAnsi="Times New Roman" w:cs="Times New Roman"/>
                <w:sz w:val="24"/>
                <w:szCs w:val="24"/>
              </w:rPr>
              <w:t>Хамдеев Александр Сергеевич</w:t>
            </w:r>
          </w:p>
          <w:p w14:paraId="21B9213E" w14:textId="5ED198A4" w:rsidR="00F07F98" w:rsidRPr="00F07F98" w:rsidRDefault="00F07F98" w:rsidP="00F07F98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7F98">
              <w:rPr>
                <w:rFonts w:ascii="Times New Roman" w:eastAsia="Arial" w:hAnsi="Times New Roman" w:cs="Times New Roman"/>
                <w:sz w:val="24"/>
                <w:szCs w:val="24"/>
              </w:rPr>
              <w:t>Глушак Василий Петрович</w:t>
            </w:r>
          </w:p>
        </w:tc>
      </w:tr>
      <w:tr w:rsidR="00F07F98" w:rsidRPr="00DD4DBC" w14:paraId="292DB37F" w14:textId="77777777" w:rsidTr="0091260C">
        <w:tc>
          <w:tcPr>
            <w:tcW w:w="1535" w:type="dxa"/>
            <w:shd w:val="clear" w:color="auto" w:fill="auto"/>
          </w:tcPr>
          <w:p w14:paraId="6A128ACA" w14:textId="02B159D2" w:rsidR="00F07F98" w:rsidRDefault="00F07F98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день турнира</w:t>
            </w:r>
          </w:p>
        </w:tc>
        <w:tc>
          <w:tcPr>
            <w:tcW w:w="5665" w:type="dxa"/>
            <w:shd w:val="clear" w:color="auto" w:fill="auto"/>
          </w:tcPr>
          <w:p w14:paraId="64635321" w14:textId="520A3EAF" w:rsidR="00F07F98" w:rsidRPr="00F07F98" w:rsidRDefault="00F07F98" w:rsidP="0091260C">
            <w:pPr>
              <w:keepNext/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мячей для проведение разминки командам в турнире  - мячи предоставляет команда "Мамы и компания"</w:t>
            </w:r>
            <w:r w:rsidRPr="00F07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723" w:type="dxa"/>
            <w:shd w:val="clear" w:color="auto" w:fill="auto"/>
          </w:tcPr>
          <w:p w14:paraId="5178FA78" w14:textId="36EF2257" w:rsidR="00F07F98" w:rsidRPr="00F07F98" w:rsidRDefault="00F07F98" w:rsidP="00F07F98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7F98">
              <w:rPr>
                <w:rFonts w:ascii="Times New Roman" w:eastAsia="Arial" w:hAnsi="Times New Roman" w:cs="Times New Roman"/>
                <w:sz w:val="24"/>
                <w:szCs w:val="24"/>
              </w:rPr>
              <w:t>Михеева Елизавета Александровна</w:t>
            </w:r>
          </w:p>
        </w:tc>
      </w:tr>
      <w:tr w:rsidR="00F07F98" w:rsidRPr="00DD4DBC" w14:paraId="1096494D" w14:textId="77777777" w:rsidTr="0091260C">
        <w:tc>
          <w:tcPr>
            <w:tcW w:w="1535" w:type="dxa"/>
            <w:shd w:val="clear" w:color="auto" w:fill="auto"/>
          </w:tcPr>
          <w:p w14:paraId="770492E0" w14:textId="2F0A6DB7" w:rsidR="00F07F98" w:rsidRPr="00F07F98" w:rsidRDefault="00F07F98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день турнира</w:t>
            </w:r>
          </w:p>
        </w:tc>
        <w:tc>
          <w:tcPr>
            <w:tcW w:w="5665" w:type="dxa"/>
            <w:shd w:val="clear" w:color="auto" w:fill="auto"/>
          </w:tcPr>
          <w:p w14:paraId="058393B7" w14:textId="2D4EAD66" w:rsidR="00F07F98" w:rsidRPr="00F07F98" w:rsidRDefault="00F07F98" w:rsidP="0091260C">
            <w:pPr>
              <w:keepNext/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Организация пункта по оказанию первой помощи участникам турнира </w:t>
            </w:r>
          </w:p>
        </w:tc>
        <w:tc>
          <w:tcPr>
            <w:tcW w:w="2723" w:type="dxa"/>
            <w:shd w:val="clear" w:color="auto" w:fill="auto"/>
          </w:tcPr>
          <w:p w14:paraId="23C67C2B" w14:textId="648281C3" w:rsidR="00F07F98" w:rsidRPr="00F07F98" w:rsidRDefault="00F07F98" w:rsidP="00B3367F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7F98">
              <w:rPr>
                <w:rFonts w:ascii="Times New Roman" w:eastAsia="Arial" w:hAnsi="Times New Roman" w:cs="Times New Roman"/>
                <w:sz w:val="24"/>
                <w:szCs w:val="24"/>
              </w:rPr>
              <w:t>Дронина Галина Александровна</w:t>
            </w:r>
          </w:p>
        </w:tc>
      </w:tr>
      <w:tr w:rsidR="00F07F98" w:rsidRPr="00DD4DBC" w14:paraId="289E3FA9" w14:textId="77777777" w:rsidTr="0091260C">
        <w:tc>
          <w:tcPr>
            <w:tcW w:w="1535" w:type="dxa"/>
            <w:shd w:val="clear" w:color="auto" w:fill="auto"/>
          </w:tcPr>
          <w:p w14:paraId="2E378086" w14:textId="016DA09C" w:rsidR="00F07F98" w:rsidRPr="00F07F98" w:rsidRDefault="00F07F98" w:rsidP="009126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1-2 дня после турнира </w:t>
            </w:r>
          </w:p>
        </w:tc>
        <w:tc>
          <w:tcPr>
            <w:tcW w:w="5665" w:type="dxa"/>
            <w:shd w:val="clear" w:color="auto" w:fill="auto"/>
          </w:tcPr>
          <w:p w14:paraId="224A6AD9" w14:textId="09120DA6" w:rsidR="00F07F98" w:rsidRDefault="00F07F98" w:rsidP="0091260C">
            <w:pPr>
              <w:keepNext/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Проведение анализа проведенного мероприятий</w:t>
            </w:r>
          </w:p>
        </w:tc>
        <w:tc>
          <w:tcPr>
            <w:tcW w:w="2723" w:type="dxa"/>
            <w:shd w:val="clear" w:color="auto" w:fill="auto"/>
          </w:tcPr>
          <w:p w14:paraId="1BF1DC54" w14:textId="2880EA8D" w:rsidR="00F07F98" w:rsidRPr="00F07F98" w:rsidRDefault="00F07F98" w:rsidP="00F07F98">
            <w:pPr>
              <w:keepNext/>
              <w:keepLines/>
              <w:widowControl w:val="0"/>
              <w:spacing w:after="416" w:line="322" w:lineRule="exact"/>
              <w:jc w:val="center"/>
              <w:outlineLv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7F98">
              <w:rPr>
                <w:rFonts w:ascii="Times New Roman" w:eastAsia="Arial" w:hAnsi="Times New Roman" w:cs="Times New Roman"/>
                <w:sz w:val="24"/>
                <w:szCs w:val="24"/>
              </w:rPr>
              <w:t>Вся команда волонтеров проекта</w:t>
            </w:r>
          </w:p>
        </w:tc>
      </w:tr>
      <w:tr w:rsidR="0054451E" w:rsidRPr="00DD4DBC" w14:paraId="70473391" w14:textId="77777777" w:rsidTr="0091260C">
        <w:tc>
          <w:tcPr>
            <w:tcW w:w="1535" w:type="dxa"/>
            <w:shd w:val="clear" w:color="auto" w:fill="auto"/>
          </w:tcPr>
          <w:p w14:paraId="02C52E33" w14:textId="77777777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 xml:space="preserve">   В течение реализации всего проекта </w:t>
            </w:r>
          </w:p>
        </w:tc>
        <w:tc>
          <w:tcPr>
            <w:tcW w:w="5665" w:type="dxa"/>
            <w:shd w:val="clear" w:color="auto" w:fill="auto"/>
          </w:tcPr>
          <w:p w14:paraId="618A09CE" w14:textId="77777777" w:rsidR="0054451E" w:rsidRPr="00DD4DBC" w:rsidRDefault="0054451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D4D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Ведение и наполнение групп в социальных сетях</w:t>
            </w:r>
          </w:p>
        </w:tc>
        <w:tc>
          <w:tcPr>
            <w:tcW w:w="2723" w:type="dxa"/>
            <w:shd w:val="clear" w:color="auto" w:fill="auto"/>
          </w:tcPr>
          <w:p w14:paraId="07A71549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 Сусанна Нерсиковна</w:t>
            </w:r>
          </w:p>
          <w:p w14:paraId="2FE835C9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Ольга Евгеньевна</w:t>
            </w:r>
          </w:p>
          <w:p w14:paraId="7A64368F" w14:textId="77777777" w:rsidR="0054451E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Кузьмина Оксана Викторовна </w:t>
            </w:r>
          </w:p>
          <w:p w14:paraId="718E0448" w14:textId="77777777" w:rsidR="0054451E" w:rsidRPr="008D6E38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51E" w:rsidRPr="00DD4DBC" w14:paraId="306DB8B3" w14:textId="77777777" w:rsidTr="0091260C">
        <w:trPr>
          <w:trHeight w:val="1125"/>
        </w:trPr>
        <w:tc>
          <w:tcPr>
            <w:tcW w:w="1535" w:type="dxa"/>
            <w:shd w:val="clear" w:color="auto" w:fill="auto"/>
          </w:tcPr>
          <w:p w14:paraId="769233CA" w14:textId="77777777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 течение реализации всего проекта</w:t>
            </w:r>
          </w:p>
        </w:tc>
        <w:tc>
          <w:tcPr>
            <w:tcW w:w="5665" w:type="dxa"/>
            <w:shd w:val="clear" w:color="auto" w:fill="auto"/>
          </w:tcPr>
          <w:p w14:paraId="61D9BECC" w14:textId="77777777" w:rsidR="0054451E" w:rsidRPr="00DD4DBC" w:rsidRDefault="0054451E" w:rsidP="0091260C">
            <w:pPr>
              <w:suppressLineNumbers/>
              <w:suppressAutoHyphens/>
              <w:snapToGrid w:val="0"/>
              <w:spacing w:after="0" w:line="240" w:lineRule="auto"/>
              <w:ind w:firstLine="3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D4D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Составление и публикация пресс релизов</w:t>
            </w:r>
          </w:p>
        </w:tc>
        <w:tc>
          <w:tcPr>
            <w:tcW w:w="2723" w:type="dxa"/>
            <w:shd w:val="clear" w:color="auto" w:fill="auto"/>
          </w:tcPr>
          <w:p w14:paraId="79798008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Карасёва Юлия Валерьевна</w:t>
            </w:r>
          </w:p>
          <w:p w14:paraId="4531B0A3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Незаметдинова Екатерина Борисовна</w:t>
            </w:r>
          </w:p>
          <w:p w14:paraId="1E522F44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Чиченкова Татьяна Александровна</w:t>
            </w:r>
          </w:p>
          <w:p w14:paraId="51EBF335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Наталья Александровна</w:t>
            </w:r>
          </w:p>
          <w:p w14:paraId="63DE183C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 Сусанна Нерсиковна</w:t>
            </w:r>
          </w:p>
          <w:p w14:paraId="7D0264C0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Ольга Евгеньевна</w:t>
            </w:r>
          </w:p>
          <w:p w14:paraId="5FE006B2" w14:textId="77777777" w:rsidR="0054451E" w:rsidRPr="00C75387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Ксения Андреевна</w:t>
            </w:r>
          </w:p>
        </w:tc>
      </w:tr>
      <w:tr w:rsidR="0054451E" w:rsidRPr="00DD4DBC" w14:paraId="0C0DD1B3" w14:textId="77777777" w:rsidTr="0091260C">
        <w:tc>
          <w:tcPr>
            <w:tcW w:w="1535" w:type="dxa"/>
            <w:shd w:val="clear" w:color="auto" w:fill="auto"/>
          </w:tcPr>
          <w:p w14:paraId="7C53834A" w14:textId="5EDFCD9C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1-2 декада сентября</w:t>
            </w:r>
            <w:r w:rsidR="00671E6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2022г.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14:paraId="085B158E" w14:textId="31798A4C" w:rsidR="0054451E" w:rsidRPr="00DD4DBC" w:rsidRDefault="0054451E" w:rsidP="00F07F98">
            <w:pPr>
              <w:suppressAutoHyphens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F07F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671E66">
              <w:rPr>
                <w:rFonts w:ascii="PT Astra Serif" w:eastAsia="Times New Roman" w:hAnsi="PT Astra Serif" w:cs="Times New Roman"/>
                <w:sz w:val="24"/>
                <w:szCs w:val="24"/>
              </w:rPr>
              <w:t>Разработка  отчетного видеоролика  проекта</w:t>
            </w:r>
            <w:r w:rsidR="00F008A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размещение его в соцсетях</w:t>
            </w:r>
          </w:p>
          <w:p w14:paraId="29568F8D" w14:textId="77777777" w:rsidR="0054451E" w:rsidRPr="00DD4DBC" w:rsidRDefault="0054451E" w:rsidP="0091260C">
            <w:pPr>
              <w:suppressAutoHyphens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  <w:shd w:val="clear" w:color="auto" w:fill="auto"/>
          </w:tcPr>
          <w:p w14:paraId="78CDD914" w14:textId="77777777" w:rsidR="0054451E" w:rsidRPr="00DD4DBC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C6720">
              <w:rPr>
                <w:rFonts w:ascii="Times New Roman" w:eastAsia="Arial" w:hAnsi="Times New Roman" w:cs="Times New Roman"/>
                <w:sz w:val="24"/>
                <w:szCs w:val="24"/>
              </w:rPr>
              <w:t>Вся команда волонтеров проекта</w:t>
            </w:r>
          </w:p>
        </w:tc>
      </w:tr>
      <w:tr w:rsidR="00F008A0" w:rsidRPr="00DD4DBC" w14:paraId="2B6C45FC" w14:textId="77777777" w:rsidTr="0091260C">
        <w:tc>
          <w:tcPr>
            <w:tcW w:w="1535" w:type="dxa"/>
            <w:shd w:val="clear" w:color="auto" w:fill="auto"/>
          </w:tcPr>
          <w:p w14:paraId="4070AC2F" w14:textId="768267E4" w:rsidR="00F008A0" w:rsidRDefault="00F008A0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008A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3-4 декада  сентября  2022г.</w:t>
            </w:r>
          </w:p>
        </w:tc>
        <w:tc>
          <w:tcPr>
            <w:tcW w:w="5665" w:type="dxa"/>
            <w:shd w:val="clear" w:color="auto" w:fill="auto"/>
          </w:tcPr>
          <w:p w14:paraId="3D8A6C4E" w14:textId="6B6A94E2" w:rsidR="00F008A0" w:rsidRDefault="00F008A0" w:rsidP="00F07F98">
            <w:pPr>
              <w:suppressAutoHyphens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Составление отчета об использовании Пожертвования  по установленной форме ( Приложение№2 к Положению конкурса)</w:t>
            </w:r>
          </w:p>
        </w:tc>
        <w:tc>
          <w:tcPr>
            <w:tcW w:w="2723" w:type="dxa"/>
            <w:shd w:val="clear" w:color="auto" w:fill="auto"/>
          </w:tcPr>
          <w:p w14:paraId="0269AF07" w14:textId="2CB1FCC2" w:rsidR="00F008A0" w:rsidRPr="003C6720" w:rsidRDefault="00F008A0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08A0">
              <w:rPr>
                <w:rFonts w:ascii="Times New Roman" w:eastAsia="Arial" w:hAnsi="Times New Roman" w:cs="Times New Roman"/>
                <w:sz w:val="24"/>
                <w:szCs w:val="24"/>
              </w:rPr>
              <w:t>Михеева Елизавета Александровна</w:t>
            </w:r>
          </w:p>
        </w:tc>
      </w:tr>
      <w:tr w:rsidR="0054451E" w:rsidRPr="00DD4DBC" w14:paraId="69801A36" w14:textId="77777777" w:rsidTr="0091260C">
        <w:tc>
          <w:tcPr>
            <w:tcW w:w="1535" w:type="dxa"/>
            <w:shd w:val="clear" w:color="auto" w:fill="auto"/>
          </w:tcPr>
          <w:p w14:paraId="09327634" w14:textId="43C0B4F3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3-4 декада </w:t>
            </w:r>
            <w:r w:rsidR="00671E6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сентября  2022г.</w:t>
            </w:r>
          </w:p>
        </w:tc>
        <w:tc>
          <w:tcPr>
            <w:tcW w:w="5665" w:type="dxa"/>
            <w:shd w:val="clear" w:color="auto" w:fill="auto"/>
          </w:tcPr>
          <w:p w14:paraId="6FED68E0" w14:textId="4FFCA637" w:rsidR="0054451E" w:rsidRPr="00DD4DBC" w:rsidRDefault="0054451E" w:rsidP="0091260C">
            <w:pPr>
              <w:suppressAutoHyphens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671E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Оформление грамот и благодарственных писем  организациям партнерам  проекта  и их вручение</w:t>
            </w:r>
          </w:p>
          <w:p w14:paraId="01DD5E3A" w14:textId="77777777" w:rsidR="0054451E" w:rsidRPr="00DD4DBC" w:rsidRDefault="0054451E" w:rsidP="0091260C">
            <w:pPr>
              <w:suppressAutoHyphens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4D3988F5" w14:textId="2A816958" w:rsidR="0054451E" w:rsidRPr="007D5F63" w:rsidRDefault="0054451E" w:rsidP="00671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7EDE8" w14:textId="77777777" w:rsidR="0054451E" w:rsidRPr="007D5F63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Халыгова Ольга Александровна</w:t>
            </w:r>
          </w:p>
          <w:p w14:paraId="697E9B05" w14:textId="77777777" w:rsidR="0054451E" w:rsidRPr="007D5F63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Карасёва Юлия Валерьевна</w:t>
            </w:r>
          </w:p>
          <w:p w14:paraId="390E026E" w14:textId="77777777" w:rsidR="0054451E" w:rsidRPr="00DD4DBC" w:rsidRDefault="0054451E" w:rsidP="0091260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D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Незаметдинова Екатерина Борисовна</w:t>
            </w:r>
          </w:p>
        </w:tc>
      </w:tr>
      <w:tr w:rsidR="00EC7F95" w:rsidRPr="00DD4DBC" w14:paraId="46DB599A" w14:textId="77777777" w:rsidTr="0091260C">
        <w:tc>
          <w:tcPr>
            <w:tcW w:w="1535" w:type="dxa"/>
            <w:shd w:val="clear" w:color="auto" w:fill="auto"/>
          </w:tcPr>
          <w:p w14:paraId="6CB9A8D8" w14:textId="220DC8A0" w:rsidR="00EC7F95" w:rsidRDefault="00EC7F95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EC7F9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 декада  сентября  2022г.</w:t>
            </w:r>
          </w:p>
        </w:tc>
        <w:tc>
          <w:tcPr>
            <w:tcW w:w="5665" w:type="dxa"/>
            <w:shd w:val="clear" w:color="auto" w:fill="auto"/>
          </w:tcPr>
          <w:p w14:paraId="298F5E95" w14:textId="7772675A" w:rsidR="00EC7F95" w:rsidRDefault="00EC7F95" w:rsidP="0091260C">
            <w:pPr>
              <w:suppressAutoHyphens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Составление отчетов по итогам реализации проекта </w:t>
            </w:r>
          </w:p>
        </w:tc>
        <w:tc>
          <w:tcPr>
            <w:tcW w:w="2723" w:type="dxa"/>
            <w:shd w:val="clear" w:color="auto" w:fill="auto"/>
          </w:tcPr>
          <w:p w14:paraId="04542997" w14:textId="3B87563E" w:rsidR="00EC7F95" w:rsidRDefault="00EC7F95" w:rsidP="00EC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Михеева </w:t>
            </w:r>
            <w:r w:rsidRPr="00EC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Александровна</w:t>
            </w:r>
          </w:p>
          <w:p w14:paraId="52045759" w14:textId="2DC824A2" w:rsidR="00EC7F95" w:rsidRDefault="00EC7F95" w:rsidP="00EC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Соковая Наталья Владимировна</w:t>
            </w:r>
          </w:p>
          <w:p w14:paraId="7C2C3432" w14:textId="73B1BAB2" w:rsidR="00EC7F95" w:rsidRPr="007D5F63" w:rsidRDefault="00EC7F95" w:rsidP="00EC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51E" w:rsidRPr="00DD4DBC" w14:paraId="2E6175C9" w14:textId="77777777" w:rsidTr="0091260C">
        <w:tc>
          <w:tcPr>
            <w:tcW w:w="1535" w:type="dxa"/>
            <w:shd w:val="clear" w:color="auto" w:fill="auto"/>
          </w:tcPr>
          <w:p w14:paraId="727A8B2A" w14:textId="77777777" w:rsidR="0054451E" w:rsidRPr="00DD4DBC" w:rsidRDefault="0054451E" w:rsidP="0091260C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D4DB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5665" w:type="dxa"/>
            <w:shd w:val="clear" w:color="auto" w:fill="auto"/>
          </w:tcPr>
          <w:p w14:paraId="6239CCA2" w14:textId="77777777" w:rsidR="0054451E" w:rsidRPr="00DD4DBC" w:rsidRDefault="0054451E" w:rsidP="0091260C">
            <w:pPr>
              <w:suppressAutoHyphens/>
              <w:ind w:left="2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4D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Поддерживать постоянную связь (телефонную, путем переписки через интернет) с участниками   проекта, для решения проблем, возникших у них  при самостоятельн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 проведении  дворовых игр </w:t>
            </w:r>
          </w:p>
          <w:p w14:paraId="5E6C3EC9" w14:textId="77777777" w:rsidR="0054451E" w:rsidRPr="00DD4DBC" w:rsidRDefault="0054451E" w:rsidP="0091260C">
            <w:pPr>
              <w:suppressAutoHyphens/>
              <w:ind w:left="36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9B1A059" w14:textId="77777777" w:rsidR="0054451E" w:rsidRPr="00C75387" w:rsidRDefault="0054451E" w:rsidP="009126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720">
              <w:rPr>
                <w:rFonts w:ascii="Times New Roman" w:eastAsia="Arial" w:hAnsi="Times New Roman" w:cs="Times New Roman"/>
                <w:sz w:val="24"/>
                <w:szCs w:val="24"/>
              </w:rPr>
              <w:t>Вся команда волонтеров проекта</w:t>
            </w:r>
          </w:p>
        </w:tc>
      </w:tr>
    </w:tbl>
    <w:p w14:paraId="6BF078CF" w14:textId="77777777" w:rsidR="0054451E" w:rsidRPr="00234A6C" w:rsidRDefault="0054451E" w:rsidP="0054451E">
      <w:pPr>
        <w:keepNext/>
        <w:keepLines/>
        <w:widowControl w:val="0"/>
        <w:spacing w:after="416" w:line="322" w:lineRule="exact"/>
        <w:outlineLvl w:val="0"/>
        <w:rPr>
          <w:rFonts w:eastAsia="Calibri" w:cs="Times New Roman"/>
          <w:color w:val="000000"/>
          <w:sz w:val="24"/>
          <w:szCs w:val="24"/>
        </w:rPr>
      </w:pPr>
    </w:p>
    <w:p w14:paraId="03578069" w14:textId="77777777" w:rsidR="0054451E" w:rsidRDefault="0054451E" w:rsidP="0054451E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E5DC23" w14:textId="77777777" w:rsidR="0054451E" w:rsidRDefault="0054451E" w:rsidP="0054451E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3B1A0E" w14:textId="77777777" w:rsidR="0054451E" w:rsidRDefault="0054451E" w:rsidP="0054451E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860523" w14:textId="21E3CDAB" w:rsidR="004C3617" w:rsidRDefault="004C3617" w:rsidP="004C3617">
      <w:r>
        <w:tab/>
      </w:r>
      <w:r>
        <w:tab/>
      </w:r>
      <w:r>
        <w:tab/>
      </w:r>
      <w:r>
        <w:tab/>
      </w:r>
    </w:p>
    <w:p w14:paraId="2B889175" w14:textId="4FE3A1E9" w:rsidR="004C3617" w:rsidRDefault="004C3617" w:rsidP="004C3617">
      <w:r>
        <w:tab/>
      </w:r>
      <w:r>
        <w:tab/>
      </w:r>
      <w:r>
        <w:tab/>
      </w:r>
      <w:r>
        <w:tab/>
      </w:r>
      <w:r>
        <w:tab/>
      </w:r>
    </w:p>
    <w:p w14:paraId="3141035B" w14:textId="6AC73A10" w:rsidR="004C3617" w:rsidRDefault="004C3617" w:rsidP="004C3617">
      <w:r>
        <w:tab/>
      </w:r>
      <w:r>
        <w:tab/>
      </w:r>
      <w:r>
        <w:tab/>
      </w:r>
      <w:r>
        <w:tab/>
      </w:r>
    </w:p>
    <w:p w14:paraId="262A8956" w14:textId="32709208" w:rsidR="004C3617" w:rsidRDefault="004C3617" w:rsidP="004C3617">
      <w:r>
        <w:tab/>
      </w:r>
      <w:r>
        <w:tab/>
      </w:r>
      <w:r>
        <w:tab/>
      </w:r>
      <w:r>
        <w:tab/>
      </w:r>
      <w:r>
        <w:tab/>
      </w:r>
    </w:p>
    <w:p w14:paraId="3617A281" w14:textId="671EB670" w:rsidR="004C3617" w:rsidRDefault="004C3617" w:rsidP="004C3617">
      <w:r>
        <w:tab/>
      </w:r>
      <w:r>
        <w:tab/>
      </w:r>
      <w:r>
        <w:tab/>
      </w:r>
      <w:r>
        <w:tab/>
      </w:r>
      <w:r>
        <w:tab/>
      </w:r>
    </w:p>
    <w:p w14:paraId="0364EF21" w14:textId="7FBF29D9" w:rsidR="004C3617" w:rsidRDefault="004C3617" w:rsidP="009A734C">
      <w:r>
        <w:t xml:space="preserve"> </w:t>
      </w:r>
    </w:p>
    <w:p w14:paraId="523683ED" w14:textId="0ABB6790" w:rsidR="004C3617" w:rsidRDefault="004C3617" w:rsidP="004C3617">
      <w:r>
        <w:tab/>
      </w:r>
      <w:r>
        <w:tab/>
      </w:r>
      <w:r>
        <w:tab/>
      </w:r>
      <w:r>
        <w:tab/>
      </w:r>
    </w:p>
    <w:p w14:paraId="35674694" w14:textId="5280B63C" w:rsidR="004C3617" w:rsidRDefault="004C3617" w:rsidP="009A734C">
      <w:r>
        <w:t xml:space="preserve"> </w:t>
      </w:r>
    </w:p>
    <w:p w14:paraId="560B7CF2" w14:textId="483D1672" w:rsidR="004C3617" w:rsidRDefault="004C3617" w:rsidP="004C3617">
      <w:r>
        <w:tab/>
      </w:r>
    </w:p>
    <w:p w14:paraId="11C5404F" w14:textId="7DBB40FD" w:rsidR="004C3617" w:rsidRDefault="004C3617" w:rsidP="004C3617">
      <w:r>
        <w:tab/>
      </w:r>
      <w:r>
        <w:tab/>
      </w:r>
      <w:r>
        <w:tab/>
      </w:r>
      <w:r>
        <w:tab/>
      </w:r>
      <w:r>
        <w:tab/>
      </w:r>
    </w:p>
    <w:p w14:paraId="5740DBDB" w14:textId="35454882" w:rsidR="004C3617" w:rsidRDefault="004C3617" w:rsidP="004C3617">
      <w:r>
        <w:t xml:space="preserve">   </w:t>
      </w:r>
      <w:r>
        <w:tab/>
      </w:r>
      <w:r>
        <w:tab/>
      </w:r>
      <w:r>
        <w:tab/>
      </w:r>
      <w:r>
        <w:tab/>
      </w:r>
    </w:p>
    <w:p w14:paraId="6E3F537F" w14:textId="4E8886A3" w:rsidR="004C3617" w:rsidRDefault="004C3617" w:rsidP="004C3617">
      <w:r>
        <w:tab/>
      </w:r>
      <w:r>
        <w:tab/>
      </w:r>
      <w:r>
        <w:tab/>
      </w:r>
      <w:r>
        <w:tab/>
      </w:r>
    </w:p>
    <w:p w14:paraId="0E732168" w14:textId="29D9B694" w:rsidR="004C3617" w:rsidRDefault="004C3617" w:rsidP="004C3617">
      <w:r>
        <w:tab/>
      </w:r>
      <w:r>
        <w:tab/>
      </w:r>
      <w:r>
        <w:tab/>
      </w:r>
      <w:r>
        <w:tab/>
      </w:r>
      <w:r>
        <w:tab/>
      </w:r>
    </w:p>
    <w:p w14:paraId="5C84AF3A" w14:textId="71D54667" w:rsidR="0042507F" w:rsidRDefault="004C3617" w:rsidP="004C3617">
      <w:r>
        <w:tab/>
      </w:r>
      <w:r>
        <w:tab/>
      </w:r>
      <w:r>
        <w:tab/>
      </w:r>
      <w:r>
        <w:tab/>
      </w:r>
      <w:r>
        <w:tab/>
      </w:r>
    </w:p>
    <w:sectPr w:rsidR="0042507F" w:rsidSect="00B336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F"/>
    <w:rsid w:val="0039386A"/>
    <w:rsid w:val="0042507F"/>
    <w:rsid w:val="004C3617"/>
    <w:rsid w:val="0054451E"/>
    <w:rsid w:val="00650338"/>
    <w:rsid w:val="00671E66"/>
    <w:rsid w:val="006B36B2"/>
    <w:rsid w:val="006B632E"/>
    <w:rsid w:val="00816C98"/>
    <w:rsid w:val="009A734C"/>
    <w:rsid w:val="00B3367F"/>
    <w:rsid w:val="00EC7F95"/>
    <w:rsid w:val="00F008A0"/>
    <w:rsid w:val="00F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8824"/>
  <w15:chartTrackingRefBased/>
  <w15:docId w15:val="{5A7E0A2D-70AA-4C9E-A000-0B62C9AF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12</cp:revision>
  <dcterms:created xsi:type="dcterms:W3CDTF">2022-03-27T10:54:00Z</dcterms:created>
  <dcterms:modified xsi:type="dcterms:W3CDTF">2022-03-27T12:39:00Z</dcterms:modified>
</cp:coreProperties>
</file>